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A3" w:rsidRDefault="00104BA3" w:rsidP="007D1E73">
      <w:pPr>
        <w:pStyle w:val="20"/>
        <w:shd w:val="clear" w:color="auto" w:fill="auto"/>
        <w:spacing w:after="0" w:line="240" w:lineRule="exact"/>
        <w:ind w:left="7088"/>
      </w:pPr>
    </w:p>
    <w:p w:rsidR="00EA47AB" w:rsidRPr="00EA47AB" w:rsidRDefault="00EA47AB" w:rsidP="00140F68">
      <w:pPr>
        <w:spacing w:line="274" w:lineRule="exact"/>
        <w:ind w:left="851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         </w:t>
      </w:r>
      <w:r w:rsidR="00140F6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         </w:t>
      </w:r>
      <w:r w:rsidRPr="00EA47A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Приложение </w:t>
      </w:r>
      <w:r w:rsidR="0047661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№3</w:t>
      </w:r>
    </w:p>
    <w:p w:rsidR="00EA47AB" w:rsidRPr="00EA47AB" w:rsidRDefault="00EA47AB" w:rsidP="00140F68">
      <w:pPr>
        <w:spacing w:line="274" w:lineRule="exact"/>
        <w:ind w:left="851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EA47A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    </w:t>
      </w:r>
      <w:r w:rsidR="0047661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     </w:t>
      </w:r>
      <w:r w:rsidR="00140F6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    </w:t>
      </w:r>
      <w:r w:rsidRPr="00EA47A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 решению Совет</w:t>
      </w:r>
      <w:r w:rsidR="00140F6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</w:t>
      </w:r>
      <w:r w:rsidR="0047661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140F6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муниципального района</w:t>
      </w:r>
      <w:r w:rsidRPr="00EA47A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EA47AB" w:rsidRPr="00EA47AB" w:rsidRDefault="00EA47AB" w:rsidP="00140F68">
      <w:pPr>
        <w:spacing w:line="274" w:lineRule="exact"/>
        <w:ind w:left="851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EA47A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    </w:t>
      </w:r>
      <w:r w:rsidR="0047661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</w:t>
      </w:r>
      <w:r w:rsidR="00140F6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      Абзелиловский район </w:t>
      </w:r>
      <w:r w:rsidRPr="00EA47A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Республики Башкортостан</w:t>
      </w:r>
    </w:p>
    <w:p w:rsidR="00EA47AB" w:rsidRPr="00EA47AB" w:rsidRDefault="00EA47AB" w:rsidP="00140F68">
      <w:pPr>
        <w:spacing w:line="274" w:lineRule="exact"/>
        <w:ind w:left="851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EA47A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</w:t>
      </w:r>
      <w:r w:rsidR="0047661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       </w:t>
      </w:r>
      <w:r w:rsidR="00140F6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  </w:t>
      </w:r>
      <w:r w:rsidRPr="00EA47A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от  «</w:t>
      </w:r>
      <w:r w:rsidR="00DE431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05</w:t>
      </w:r>
      <w:r w:rsidRPr="00EA47A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»</w:t>
      </w:r>
      <w:r w:rsidR="0049580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DE431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сентября </w:t>
      </w:r>
      <w:r w:rsidR="0049580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EA47A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201</w:t>
      </w:r>
      <w:r w:rsidR="00DE431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9г. </w:t>
      </w:r>
      <w:r w:rsidRPr="00EA47A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№</w:t>
      </w:r>
      <w:r w:rsidR="00DE431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133</w:t>
      </w:r>
    </w:p>
    <w:p w:rsidR="00F17475" w:rsidRDefault="00F17475" w:rsidP="004C567E">
      <w:pPr>
        <w:pStyle w:val="20"/>
        <w:shd w:val="clear" w:color="auto" w:fill="auto"/>
        <w:tabs>
          <w:tab w:val="left" w:leader="underscore" w:pos="6805"/>
          <w:tab w:val="left" w:leader="underscore" w:pos="7789"/>
        </w:tabs>
        <w:spacing w:after="240" w:line="240" w:lineRule="exact"/>
        <w:ind w:left="4520"/>
      </w:pPr>
    </w:p>
    <w:p w:rsidR="00F211A3" w:rsidRPr="00EB169E" w:rsidRDefault="00F211A3" w:rsidP="003E316E">
      <w:pPr>
        <w:pStyle w:val="20"/>
        <w:shd w:val="clear" w:color="auto" w:fill="auto"/>
        <w:tabs>
          <w:tab w:val="left" w:leader="underscore" w:pos="6805"/>
          <w:tab w:val="left" w:leader="underscore" w:pos="7789"/>
        </w:tabs>
        <w:spacing w:after="240" w:line="240" w:lineRule="exact"/>
        <w:ind w:left="4520"/>
        <w:jc w:val="center"/>
        <w:rPr>
          <w:sz w:val="28"/>
          <w:szCs w:val="28"/>
        </w:rPr>
      </w:pPr>
    </w:p>
    <w:p w:rsidR="00EA47AB" w:rsidRPr="00DD1038" w:rsidRDefault="00476611" w:rsidP="00476611">
      <w:pPr>
        <w:pStyle w:val="40"/>
        <w:shd w:val="clear" w:color="auto" w:fill="auto"/>
        <w:spacing w:before="0"/>
        <w:ind w:left="993" w:firstLine="567"/>
        <w:rPr>
          <w:b w:val="0"/>
        </w:rPr>
      </w:pPr>
      <w:r w:rsidRPr="00DD1038">
        <w:rPr>
          <w:b w:val="0"/>
        </w:rPr>
        <w:t xml:space="preserve">                                               </w:t>
      </w:r>
      <w:r w:rsidR="003E316E" w:rsidRPr="00DD1038">
        <w:rPr>
          <w:b w:val="0"/>
        </w:rPr>
        <w:t xml:space="preserve">Виды </w:t>
      </w:r>
    </w:p>
    <w:p w:rsidR="000212C5" w:rsidRPr="00DD1038" w:rsidRDefault="003E316E" w:rsidP="00140F68">
      <w:pPr>
        <w:spacing w:line="274" w:lineRule="exact"/>
        <w:ind w:left="851"/>
        <w:jc w:val="center"/>
        <w:rPr>
          <w:rFonts w:ascii="Times New Roman" w:hAnsi="Times New Roman" w:cs="Times New Roman"/>
        </w:rPr>
      </w:pPr>
      <w:r w:rsidRPr="00DD1038">
        <w:rPr>
          <w:rFonts w:ascii="Times New Roman" w:hAnsi="Times New Roman" w:cs="Times New Roman"/>
        </w:rPr>
        <w:t>муниципального имущества,</w:t>
      </w:r>
      <w:r w:rsidR="00476611" w:rsidRPr="00DD1038">
        <w:rPr>
          <w:rFonts w:ascii="Times New Roman" w:hAnsi="Times New Roman" w:cs="Times New Roman"/>
        </w:rPr>
        <w:t xml:space="preserve"> </w:t>
      </w:r>
      <w:r w:rsidRPr="00DD1038">
        <w:rPr>
          <w:rFonts w:ascii="Times New Roman" w:hAnsi="Times New Roman" w:cs="Times New Roman"/>
        </w:rPr>
        <w:t>которое используется для</w:t>
      </w:r>
      <w:r w:rsidR="007D1E73" w:rsidRPr="00DD1038">
        <w:rPr>
          <w:rFonts w:ascii="Times New Roman" w:hAnsi="Times New Roman" w:cs="Times New Roman"/>
        </w:rPr>
        <w:t xml:space="preserve"> </w:t>
      </w:r>
      <w:r w:rsidRPr="00DD1038">
        <w:rPr>
          <w:rStyle w:val="51"/>
          <w:rFonts w:eastAsia="Arial Unicode MS"/>
          <w:b w:val="0"/>
          <w:i w:val="0"/>
        </w:rPr>
        <w:t xml:space="preserve">формирования перечня </w:t>
      </w:r>
      <w:r w:rsidR="00DE431D" w:rsidRPr="00DE431D">
        <w:rPr>
          <w:rStyle w:val="51"/>
          <w:rFonts w:eastAsia="Arial Unicode MS"/>
          <w:b w:val="0"/>
          <w:i w:val="0"/>
        </w:rPr>
        <w:t xml:space="preserve">сельского поселения Амангильдинский сельсовет </w:t>
      </w:r>
      <w:bookmarkStart w:id="0" w:name="_GoBack"/>
      <w:bookmarkEnd w:id="0"/>
      <w:r w:rsidRPr="00DD1038">
        <w:rPr>
          <w:rStyle w:val="51"/>
          <w:rFonts w:eastAsia="Arial Unicode MS"/>
          <w:b w:val="0"/>
          <w:i w:val="0"/>
        </w:rPr>
        <w:t xml:space="preserve">муниципального имущества </w:t>
      </w:r>
      <w:r w:rsidR="00140F68" w:rsidRPr="00DD103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муниципального района</w:t>
      </w:r>
      <w:r w:rsidR="00DD103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140F68" w:rsidRPr="00DD103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Абзелиловский район  Республики Башкортостан</w:t>
      </w:r>
      <w:r w:rsidR="007D1E73" w:rsidRPr="00DD1038">
        <w:rPr>
          <w:rStyle w:val="51"/>
          <w:rFonts w:eastAsia="Arial Unicode MS"/>
          <w:b w:val="0"/>
          <w:i w:val="0"/>
        </w:rPr>
        <w:t>,</w:t>
      </w:r>
      <w:r w:rsidR="007D1E73" w:rsidRPr="00DD1038">
        <w:rPr>
          <w:rStyle w:val="51"/>
          <w:rFonts w:eastAsia="Arial Unicode MS"/>
          <w:b w:val="0"/>
        </w:rPr>
        <w:t xml:space="preserve"> </w:t>
      </w:r>
      <w:r w:rsidRPr="00DD1038">
        <w:rPr>
          <w:rFonts w:ascii="Times New Roman" w:hAnsi="Times New Roman" w:cs="Times New Roman"/>
        </w:rPr>
        <w:t>предназначенного</w:t>
      </w:r>
      <w:r w:rsidRPr="00DD1038">
        <w:rPr>
          <w:rFonts w:ascii="Times New Roman" w:hAnsi="Times New Roman" w:cs="Times New Roman"/>
          <w:iCs/>
        </w:rPr>
        <w:t xml:space="preserve"> </w:t>
      </w:r>
      <w:r w:rsidRPr="00DD1038">
        <w:rPr>
          <w:rFonts w:ascii="Times New Roman" w:hAnsi="Times New Roman" w:cs="Times New Roman"/>
        </w:rPr>
        <w:t>для предоставления</w:t>
      </w:r>
      <w:r w:rsidR="001756BB" w:rsidRPr="00DD1038">
        <w:rPr>
          <w:rFonts w:ascii="Times New Roman" w:hAnsi="Times New Roman" w:cs="Times New Roman"/>
        </w:rPr>
        <w:t xml:space="preserve"> </w:t>
      </w:r>
      <w:r w:rsidRPr="00DD1038">
        <w:rPr>
          <w:rFonts w:ascii="Times New Roman" w:hAnsi="Times New Roman" w:cs="Times New Roman"/>
        </w:rPr>
        <w:t>во владение</w:t>
      </w:r>
      <w:r w:rsidR="001756BB" w:rsidRPr="00DD1038">
        <w:rPr>
          <w:rFonts w:ascii="Times New Roman" w:hAnsi="Times New Roman" w:cs="Times New Roman"/>
        </w:rPr>
        <w:t xml:space="preserve"> </w:t>
      </w:r>
      <w:r w:rsidRPr="00DD1038">
        <w:rPr>
          <w:rFonts w:ascii="Times New Roman" w:hAnsi="Times New Roman" w:cs="Times New Roman"/>
        </w:rPr>
        <w:t>и (или)</w:t>
      </w:r>
      <w:r w:rsidR="001756BB" w:rsidRPr="00DD1038">
        <w:rPr>
          <w:rFonts w:ascii="Times New Roman" w:hAnsi="Times New Roman" w:cs="Times New Roman"/>
        </w:rPr>
        <w:t xml:space="preserve"> </w:t>
      </w:r>
      <w:r w:rsidRPr="00DD1038">
        <w:rPr>
          <w:rFonts w:ascii="Times New Roman" w:hAnsi="Times New Roman" w:cs="Times New Roman"/>
        </w:rPr>
        <w:t>в пользование субъектам малого</w:t>
      </w:r>
      <w:r w:rsidR="001756BB" w:rsidRPr="00DD1038">
        <w:rPr>
          <w:rFonts w:ascii="Times New Roman" w:hAnsi="Times New Roman" w:cs="Times New Roman"/>
        </w:rPr>
        <w:t xml:space="preserve"> </w:t>
      </w:r>
      <w:r w:rsidRPr="00DD1038">
        <w:rPr>
          <w:rFonts w:ascii="Times New Roman" w:hAnsi="Times New Roman" w:cs="Times New Roman"/>
        </w:rPr>
        <w:t>и среднего</w:t>
      </w:r>
      <w:r w:rsidR="001756BB" w:rsidRPr="00DD1038">
        <w:rPr>
          <w:rFonts w:ascii="Times New Roman" w:hAnsi="Times New Roman" w:cs="Times New Roman"/>
        </w:rPr>
        <w:t xml:space="preserve"> </w:t>
      </w:r>
      <w:r w:rsidRPr="00DD1038">
        <w:rPr>
          <w:rFonts w:ascii="Times New Roman" w:hAnsi="Times New Roman" w:cs="Times New Roman"/>
        </w:rPr>
        <w:t>предпринимательства и организациям</w:t>
      </w:r>
      <w:r w:rsidR="001756BB" w:rsidRPr="00DD1038">
        <w:rPr>
          <w:rFonts w:ascii="Times New Roman" w:hAnsi="Times New Roman" w:cs="Times New Roman"/>
        </w:rPr>
        <w:t xml:space="preserve">, </w:t>
      </w:r>
      <w:r w:rsidRPr="00DD1038">
        <w:rPr>
          <w:rFonts w:ascii="Times New Roman" w:hAnsi="Times New Roman" w:cs="Times New Roman"/>
        </w:rPr>
        <w:t>образующим</w:t>
      </w:r>
      <w:r w:rsidR="001756BB" w:rsidRPr="00DD1038">
        <w:rPr>
          <w:rFonts w:ascii="Times New Roman" w:hAnsi="Times New Roman" w:cs="Times New Roman"/>
        </w:rPr>
        <w:t xml:space="preserve"> </w:t>
      </w:r>
      <w:r w:rsidRPr="00DD1038">
        <w:rPr>
          <w:rFonts w:ascii="Times New Roman" w:hAnsi="Times New Roman" w:cs="Times New Roman"/>
        </w:rPr>
        <w:t>инфраструктуру</w:t>
      </w:r>
      <w:r w:rsidR="00EA47AB" w:rsidRPr="00DD1038">
        <w:rPr>
          <w:rFonts w:ascii="Times New Roman" w:hAnsi="Times New Roman" w:cs="Times New Roman"/>
        </w:rPr>
        <w:t xml:space="preserve"> </w:t>
      </w:r>
      <w:r w:rsidRPr="00DD1038">
        <w:rPr>
          <w:rFonts w:ascii="Times New Roman" w:hAnsi="Times New Roman" w:cs="Times New Roman"/>
        </w:rPr>
        <w:t>поддержки</w:t>
      </w:r>
      <w:r w:rsidR="001756BB" w:rsidRPr="00DD1038">
        <w:rPr>
          <w:rFonts w:ascii="Times New Roman" w:hAnsi="Times New Roman" w:cs="Times New Roman"/>
        </w:rPr>
        <w:t xml:space="preserve"> </w:t>
      </w:r>
      <w:r w:rsidRPr="00DD1038">
        <w:rPr>
          <w:rFonts w:ascii="Times New Roman" w:hAnsi="Times New Roman" w:cs="Times New Roman"/>
        </w:rPr>
        <w:t>субъектов</w:t>
      </w:r>
      <w:r w:rsidR="001756BB" w:rsidRPr="00DD1038">
        <w:rPr>
          <w:rFonts w:ascii="Times New Roman" w:hAnsi="Times New Roman" w:cs="Times New Roman"/>
        </w:rPr>
        <w:t xml:space="preserve"> </w:t>
      </w:r>
      <w:r w:rsidR="00EA47AB" w:rsidRPr="00DD1038">
        <w:rPr>
          <w:rFonts w:ascii="Times New Roman" w:hAnsi="Times New Roman" w:cs="Times New Roman"/>
        </w:rPr>
        <w:t xml:space="preserve">малого и среднего </w:t>
      </w:r>
      <w:r w:rsidRPr="00DD1038">
        <w:rPr>
          <w:rFonts w:ascii="Times New Roman" w:hAnsi="Times New Roman" w:cs="Times New Roman"/>
        </w:rPr>
        <w:t>предпринимательства</w:t>
      </w:r>
    </w:p>
    <w:p w:rsidR="004C567E" w:rsidRPr="00EB169E" w:rsidRDefault="004C567E" w:rsidP="00F17475">
      <w:pPr>
        <w:pStyle w:val="40"/>
        <w:shd w:val="clear" w:color="auto" w:fill="auto"/>
        <w:spacing w:before="0"/>
        <w:ind w:left="851" w:firstLine="567"/>
        <w:jc w:val="center"/>
      </w:pPr>
    </w:p>
    <w:p w:rsidR="0039425F" w:rsidRPr="00EB169E" w:rsidRDefault="0039425F" w:rsidP="00476611">
      <w:pPr>
        <w:pStyle w:val="40"/>
        <w:shd w:val="clear" w:color="auto" w:fill="auto"/>
        <w:spacing w:before="0"/>
        <w:ind w:firstLine="567"/>
        <w:jc w:val="center"/>
      </w:pPr>
    </w:p>
    <w:p w:rsidR="000212C5" w:rsidRPr="00EB169E" w:rsidRDefault="00F17475" w:rsidP="00476611">
      <w:pPr>
        <w:pStyle w:val="20"/>
        <w:shd w:val="clear" w:color="auto" w:fill="auto"/>
        <w:spacing w:after="0" w:line="240" w:lineRule="auto"/>
        <w:ind w:firstLine="708"/>
      </w:pPr>
      <w:r w:rsidRPr="00EB169E">
        <w:t xml:space="preserve">1. </w:t>
      </w:r>
      <w:r w:rsidR="001756BB" w:rsidRPr="00EB169E"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0212C5" w:rsidRPr="00EB169E" w:rsidRDefault="00F17475" w:rsidP="00476611">
      <w:pPr>
        <w:pStyle w:val="20"/>
        <w:shd w:val="clear" w:color="auto" w:fill="auto"/>
        <w:spacing w:after="0" w:line="240" w:lineRule="auto"/>
        <w:ind w:firstLine="708"/>
      </w:pPr>
      <w:r w:rsidRPr="00EB169E">
        <w:t xml:space="preserve">2. </w:t>
      </w:r>
      <w:r w:rsidR="001756BB" w:rsidRPr="00EB169E"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0212C5" w:rsidRPr="00EB169E" w:rsidRDefault="00F17475" w:rsidP="00476611">
      <w:pPr>
        <w:pStyle w:val="20"/>
        <w:shd w:val="clear" w:color="auto" w:fill="auto"/>
        <w:spacing w:after="0" w:line="240" w:lineRule="auto"/>
        <w:ind w:firstLine="708"/>
      </w:pPr>
      <w:r w:rsidRPr="00EB169E">
        <w:t xml:space="preserve">3. </w:t>
      </w:r>
      <w:r w:rsidR="001756BB" w:rsidRPr="00EB169E">
        <w:t xml:space="preserve">Имущество, переданное субъекту малого и среднего предпринимательства по договору аренды, срок действия которого </w:t>
      </w:r>
      <w:r w:rsidR="00F211A3" w:rsidRPr="00EB169E">
        <w:t>указан согласно заявлению субъекта малого и среднего предпринимательства</w:t>
      </w:r>
      <w:r w:rsidR="001756BB" w:rsidRPr="00EB169E">
        <w:t>;</w:t>
      </w:r>
    </w:p>
    <w:p w:rsidR="004C567E" w:rsidRPr="00EB169E" w:rsidRDefault="00F17475" w:rsidP="00476611">
      <w:pPr>
        <w:pStyle w:val="20"/>
        <w:shd w:val="clear" w:color="auto" w:fill="auto"/>
        <w:spacing w:after="0" w:line="240" w:lineRule="auto"/>
        <w:ind w:firstLine="708"/>
      </w:pPr>
      <w:r w:rsidRPr="00EB169E">
        <w:t xml:space="preserve">4. </w:t>
      </w:r>
      <w:proofErr w:type="gramStart"/>
      <w:r w:rsidR="001756BB" w:rsidRPr="00EB169E"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</w:t>
      </w:r>
      <w:r w:rsidRPr="00EB169E">
        <w:t>11</w:t>
      </w:r>
      <w:r w:rsidR="008360ED" w:rsidRPr="00EB169E">
        <w:t>.9</w:t>
      </w:r>
      <w:r w:rsidRPr="00EB169E">
        <w:t xml:space="preserve"> </w:t>
      </w:r>
      <w:r w:rsidR="001756BB" w:rsidRPr="00EB169E"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</w:t>
      </w:r>
      <w:r w:rsidR="00456177" w:rsidRPr="00EB169E">
        <w:t xml:space="preserve"> </w:t>
      </w:r>
      <w:r w:rsidR="004C567E" w:rsidRPr="00EB169E">
        <w:t>государственная собственность на которые не разграничена, полномочия</w:t>
      </w:r>
      <w:r w:rsidR="00F211A3" w:rsidRPr="00EB169E">
        <w:t xml:space="preserve">, </w:t>
      </w:r>
      <w:r w:rsidR="004C567E" w:rsidRPr="00EB169E">
        <w:t xml:space="preserve"> по предоставлению которых</w:t>
      </w:r>
      <w:proofErr w:type="gramEnd"/>
      <w:r w:rsidR="004C567E" w:rsidRPr="00EB169E">
        <w:t xml:space="preserve"> </w:t>
      </w:r>
      <w:proofErr w:type="gramStart"/>
      <w:r w:rsidR="004C567E" w:rsidRPr="00EB169E">
        <w:t xml:space="preserve">осуществляет </w:t>
      </w:r>
      <w:r w:rsidR="004344C6" w:rsidRPr="00EB169E">
        <w:rPr>
          <w:rStyle w:val="213pt"/>
          <w:i w:val="0"/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r w:rsidR="00140F68" w:rsidRPr="00EB169E">
        <w:rPr>
          <w:rStyle w:val="213pt"/>
          <w:i w:val="0"/>
          <w:sz w:val="24"/>
          <w:szCs w:val="24"/>
        </w:rPr>
        <w:t>Абзелиловскому району</w:t>
      </w:r>
      <w:r w:rsidR="004344C6" w:rsidRPr="00EB169E">
        <w:rPr>
          <w:rStyle w:val="213pt"/>
          <w:i w:val="0"/>
          <w:sz w:val="24"/>
          <w:szCs w:val="24"/>
        </w:rPr>
        <w:t xml:space="preserve"> </w:t>
      </w:r>
      <w:r w:rsidR="004C567E" w:rsidRPr="00EB169E">
        <w:rPr>
          <w:i/>
        </w:rPr>
        <w:t xml:space="preserve"> </w:t>
      </w:r>
      <w:r w:rsidR="004C567E" w:rsidRPr="00EB169E">
        <w:t>в соответствии с</w:t>
      </w:r>
      <w:r w:rsidR="004344C6" w:rsidRPr="00EB169E">
        <w:t>о статьями</w:t>
      </w:r>
      <w:r w:rsidR="004C567E" w:rsidRPr="00EB169E">
        <w:t xml:space="preserve"> </w:t>
      </w:r>
      <w:r w:rsidR="001E2767" w:rsidRPr="00EB169E">
        <w:t xml:space="preserve">39.6, </w:t>
      </w:r>
      <w:r w:rsidR="004344C6" w:rsidRPr="00EB169E">
        <w:t>39.11, 39.12 Земельного кодекса Российской Федерации</w:t>
      </w:r>
      <w:r w:rsidR="00F66A8E" w:rsidRPr="00EB169E">
        <w:t xml:space="preserve"> и соглашением о взаимодействии по вопросам управления и распоряжения муниципальным имуществом </w:t>
      </w:r>
      <w:r w:rsidR="00140F68" w:rsidRPr="00EB169E">
        <w:rPr>
          <w:bCs/>
          <w:color w:val="auto"/>
          <w:lang w:eastAsia="en-US" w:bidi="ar-SA"/>
        </w:rPr>
        <w:t>муниципального района</w:t>
      </w:r>
      <w:r w:rsidR="000E0F6F" w:rsidRPr="00EB169E">
        <w:rPr>
          <w:bCs/>
          <w:color w:val="auto"/>
          <w:lang w:eastAsia="en-US" w:bidi="ar-SA"/>
        </w:rPr>
        <w:t xml:space="preserve"> </w:t>
      </w:r>
      <w:r w:rsidR="00140F68" w:rsidRPr="00EB169E">
        <w:rPr>
          <w:bCs/>
          <w:color w:val="auto"/>
          <w:lang w:eastAsia="en-US" w:bidi="ar-SA"/>
        </w:rPr>
        <w:t>А</w:t>
      </w:r>
      <w:r w:rsidR="000E0F6F" w:rsidRPr="00EB169E">
        <w:rPr>
          <w:bCs/>
          <w:color w:val="auto"/>
          <w:lang w:eastAsia="en-US" w:bidi="ar-SA"/>
        </w:rPr>
        <w:t xml:space="preserve">бзелиловский район </w:t>
      </w:r>
      <w:r w:rsidR="00140F68" w:rsidRPr="00EB169E">
        <w:rPr>
          <w:bCs/>
          <w:color w:val="auto"/>
          <w:lang w:eastAsia="en-US" w:bidi="ar-SA"/>
        </w:rPr>
        <w:t>Республики Башкортостан</w:t>
      </w:r>
      <w:r w:rsidR="00F66A8E" w:rsidRPr="00EB169E">
        <w:t xml:space="preserve">, утвержденного решением Совета </w:t>
      </w:r>
      <w:r w:rsidR="000E0F6F" w:rsidRPr="00EB169E">
        <w:t>муниципального района Абзелиловский район</w:t>
      </w:r>
      <w:r w:rsidR="00F66A8E" w:rsidRPr="00EB169E">
        <w:t xml:space="preserve"> Республики Башкортостан от </w:t>
      </w:r>
      <w:r w:rsidR="00EB169E" w:rsidRPr="00EB169E">
        <w:t>24</w:t>
      </w:r>
      <w:r w:rsidR="000E0F6F" w:rsidRPr="00EB169E">
        <w:t>.</w:t>
      </w:r>
      <w:r w:rsidR="00EB169E" w:rsidRPr="00EB169E">
        <w:t>09</w:t>
      </w:r>
      <w:r w:rsidR="00F66A8E" w:rsidRPr="00EB169E">
        <w:t>.201</w:t>
      </w:r>
      <w:r w:rsidR="00EB169E" w:rsidRPr="00EB169E">
        <w:t>3</w:t>
      </w:r>
      <w:r w:rsidR="00F66A8E" w:rsidRPr="00EB169E">
        <w:t xml:space="preserve"> №</w:t>
      </w:r>
      <w:r w:rsidR="00EB169E" w:rsidRPr="00EB169E">
        <w:t>163.</w:t>
      </w:r>
      <w:r w:rsidR="004344C6" w:rsidRPr="00EB169E">
        <w:t xml:space="preserve"> </w:t>
      </w:r>
      <w:proofErr w:type="gramEnd"/>
    </w:p>
    <w:p w:rsidR="008E0A2D" w:rsidRPr="00EB169E" w:rsidRDefault="00C370D5" w:rsidP="00476611">
      <w:pPr>
        <w:pStyle w:val="20"/>
        <w:shd w:val="clear" w:color="auto" w:fill="auto"/>
        <w:spacing w:after="0" w:line="240" w:lineRule="auto"/>
        <w:ind w:firstLine="708"/>
      </w:pPr>
      <w:r w:rsidRPr="00EB169E">
        <w:t xml:space="preserve">5. </w:t>
      </w:r>
      <w:proofErr w:type="gramStart"/>
      <w:r w:rsidR="004C567E" w:rsidRPr="00EB169E"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</w:t>
      </w:r>
      <w:r w:rsidR="008E0A2D" w:rsidRPr="00EB169E">
        <w:t>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  <w:proofErr w:type="gramEnd"/>
    </w:p>
    <w:p w:rsidR="000212C5" w:rsidRPr="00EB169E" w:rsidRDefault="000212C5" w:rsidP="00476611">
      <w:pPr>
        <w:rPr>
          <w:rFonts w:ascii="Times New Roman" w:hAnsi="Times New Roman" w:cs="Times New Roman"/>
        </w:rPr>
      </w:pPr>
    </w:p>
    <w:sectPr w:rsidR="000212C5" w:rsidRPr="00EB169E" w:rsidSect="00476611">
      <w:pgSz w:w="11900" w:h="16840"/>
      <w:pgMar w:top="567" w:right="701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69" w:rsidRDefault="009A1069">
      <w:r>
        <w:separator/>
      </w:r>
    </w:p>
  </w:endnote>
  <w:endnote w:type="continuationSeparator" w:id="0">
    <w:p w:rsidR="009A1069" w:rsidRDefault="009A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69" w:rsidRDefault="009A1069"/>
  </w:footnote>
  <w:footnote w:type="continuationSeparator" w:id="0">
    <w:p w:rsidR="009A1069" w:rsidRDefault="009A10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433E"/>
    <w:multiLevelType w:val="multilevel"/>
    <w:tmpl w:val="C2A82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F4FEA"/>
    <w:multiLevelType w:val="multilevel"/>
    <w:tmpl w:val="246CB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6F6BD6"/>
    <w:multiLevelType w:val="multilevel"/>
    <w:tmpl w:val="246CB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C5"/>
    <w:rsid w:val="000212C5"/>
    <w:rsid w:val="000E0F6F"/>
    <w:rsid w:val="00104BA3"/>
    <w:rsid w:val="00140F68"/>
    <w:rsid w:val="001555EC"/>
    <w:rsid w:val="001756BB"/>
    <w:rsid w:val="001E2767"/>
    <w:rsid w:val="0039425F"/>
    <w:rsid w:val="003E316E"/>
    <w:rsid w:val="004344C6"/>
    <w:rsid w:val="00456177"/>
    <w:rsid w:val="00476611"/>
    <w:rsid w:val="0049580D"/>
    <w:rsid w:val="004C567E"/>
    <w:rsid w:val="00541BB1"/>
    <w:rsid w:val="005512C8"/>
    <w:rsid w:val="006A5CEB"/>
    <w:rsid w:val="00731BAB"/>
    <w:rsid w:val="00746DD3"/>
    <w:rsid w:val="007D1E73"/>
    <w:rsid w:val="008360ED"/>
    <w:rsid w:val="008E0A2D"/>
    <w:rsid w:val="009717EA"/>
    <w:rsid w:val="009A1069"/>
    <w:rsid w:val="009F2D90"/>
    <w:rsid w:val="00A17218"/>
    <w:rsid w:val="00A6039F"/>
    <w:rsid w:val="00C20C8B"/>
    <w:rsid w:val="00C30694"/>
    <w:rsid w:val="00C370D5"/>
    <w:rsid w:val="00C73F83"/>
    <w:rsid w:val="00C97E42"/>
    <w:rsid w:val="00CF225C"/>
    <w:rsid w:val="00CF3A6C"/>
    <w:rsid w:val="00D21437"/>
    <w:rsid w:val="00D4364E"/>
    <w:rsid w:val="00DD1038"/>
    <w:rsid w:val="00DE431D"/>
    <w:rsid w:val="00EA3CD1"/>
    <w:rsid w:val="00EA47AB"/>
    <w:rsid w:val="00EB169E"/>
    <w:rsid w:val="00EE53AE"/>
    <w:rsid w:val="00F17475"/>
    <w:rsid w:val="00F211A3"/>
    <w:rsid w:val="00F66A8E"/>
    <w:rsid w:val="00F8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2pt">
    <w:name w:val="Основной текст (3) + 12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69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4958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80D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2pt">
    <w:name w:val="Основной текст (3) + 12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69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4958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80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Управдел</cp:lastModifiedBy>
  <cp:revision>8</cp:revision>
  <cp:lastPrinted>2019-05-24T10:49:00Z</cp:lastPrinted>
  <dcterms:created xsi:type="dcterms:W3CDTF">2019-04-23T09:41:00Z</dcterms:created>
  <dcterms:modified xsi:type="dcterms:W3CDTF">2019-09-05T04:20:00Z</dcterms:modified>
</cp:coreProperties>
</file>