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3DA" w:rsidRPr="00B066F2" w:rsidRDefault="00A243DA" w:rsidP="00A24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B066F2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Абзелиловский</w:t>
      </w:r>
      <w:proofErr w:type="spellEnd"/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DA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243DA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от </w:t>
      </w: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22.01.2020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A243DA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утверждении плана мероприятий по профилактике экстремизма в границах </w:t>
      </w:r>
    </w:p>
    <w:p w:rsidR="00A243DA" w:rsidRPr="00B066F2" w:rsidRDefault="00A243DA" w:rsidP="00A24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</w:t>
      </w:r>
      <w:proofErr w:type="gramStart"/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 </w:t>
      </w:r>
      <w:proofErr w:type="spellStart"/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proofErr w:type="gramEnd"/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66F2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 на 2020 год</w:t>
      </w: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B066F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Абзелиловский</w:t>
      </w:r>
      <w:proofErr w:type="spellEnd"/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A243DA" w:rsidRPr="00B066F2" w:rsidRDefault="00A243DA" w:rsidP="00A24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243DA" w:rsidRPr="00B066F2" w:rsidRDefault="00A243DA" w:rsidP="00A24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план мероприятий по профилактике экстремизма в границах сельского поселения </w:t>
      </w:r>
      <w:proofErr w:type="spellStart"/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B066F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на 2020год /приложение №1/;</w:t>
      </w: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2.Контроль за исполнением настоящего решения возложить на главу администрации сельского поселения </w:t>
      </w:r>
      <w:proofErr w:type="spellStart"/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Амангильдинский</w:t>
      </w:r>
      <w:proofErr w:type="spellEnd"/>
      <w:r w:rsidRPr="00B066F2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 xml:space="preserve"> </w:t>
      </w:r>
      <w:r w:rsidRPr="00B06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сельсовет;</w:t>
      </w: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B066F2">
        <w:rPr>
          <w:rFonts w:ascii="Times New Roman" w:eastAsia="Times New Roman" w:hAnsi="Times New Roman" w:cs="Times New Roman"/>
          <w:b/>
          <w:sz w:val="24"/>
          <w:szCs w:val="24"/>
          <w:lang w:val="ba-RU" w:eastAsia="ru-RU"/>
        </w:rPr>
        <w:t xml:space="preserve"> </w:t>
      </w: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</w:t>
      </w: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Абзелиловский</w:t>
      </w:r>
      <w:proofErr w:type="spellEnd"/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</w:t>
      </w:r>
      <w:proofErr w:type="gramStart"/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Башкортостан:   </w:t>
      </w:r>
      <w:proofErr w:type="gramEnd"/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proofErr w:type="spellStart"/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ФахрисламовА.И</w:t>
      </w:r>
      <w:proofErr w:type="spellEnd"/>
      <w:r w:rsidRPr="00B06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A243DA" w:rsidRPr="00B066F2" w:rsidRDefault="00A243DA" w:rsidP="00A24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B066F2" w:rsidRDefault="00A243DA" w:rsidP="00A24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B4ADF">
        <w:rPr>
          <w:rFonts w:ascii="Arial" w:eastAsia="Times New Roman" w:hAnsi="Arial" w:cs="Arial"/>
          <w:sz w:val="24"/>
          <w:szCs w:val="24"/>
          <w:lang w:eastAsia="ru-RU"/>
        </w:rPr>
        <w:t>Приложение  №</w:t>
      </w:r>
      <w:proofErr w:type="gramEnd"/>
      <w:r w:rsidRPr="006B4ADF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A243DA" w:rsidRPr="006B4ADF" w:rsidRDefault="00A243DA" w:rsidP="00A243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4A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К решению Совета сельского поселения</w:t>
      </w:r>
    </w:p>
    <w:p w:rsidR="00A243DA" w:rsidRPr="006B4ADF" w:rsidRDefault="00A243DA" w:rsidP="00A243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4A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Амангильдинский</w:t>
      </w:r>
      <w:proofErr w:type="spellEnd"/>
      <w:r w:rsidRPr="006B4ADF">
        <w:rPr>
          <w:rFonts w:ascii="Arial" w:eastAsia="Times New Roman" w:hAnsi="Arial" w:cs="Arial"/>
          <w:sz w:val="24"/>
          <w:szCs w:val="24"/>
          <w:lang w:eastAsia="ru-RU"/>
        </w:rPr>
        <w:t xml:space="preserve">  сельсовет</w:t>
      </w:r>
      <w:proofErr w:type="gramEnd"/>
      <w:r w:rsidRPr="006B4AD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</w:t>
      </w:r>
    </w:p>
    <w:p w:rsidR="00A243DA" w:rsidRPr="006B4ADF" w:rsidRDefault="00A243DA" w:rsidP="00A243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B4A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proofErr w:type="spellStart"/>
      <w:r w:rsidRPr="006B4ADF">
        <w:rPr>
          <w:rFonts w:ascii="Arial" w:eastAsia="Times New Roman" w:hAnsi="Arial" w:cs="Arial"/>
          <w:sz w:val="24"/>
          <w:szCs w:val="24"/>
          <w:lang w:eastAsia="ru-RU"/>
        </w:rPr>
        <w:t>Абзелиловский</w:t>
      </w:r>
      <w:proofErr w:type="spellEnd"/>
      <w:r w:rsidRPr="006B4ADF">
        <w:rPr>
          <w:rFonts w:ascii="Arial" w:eastAsia="Times New Roman" w:hAnsi="Arial" w:cs="Arial"/>
          <w:sz w:val="24"/>
          <w:szCs w:val="24"/>
          <w:lang w:eastAsia="ru-RU"/>
        </w:rPr>
        <w:t xml:space="preserve">   район Республики Башкортостан</w:t>
      </w:r>
    </w:p>
    <w:p w:rsidR="00A243DA" w:rsidRPr="006648F4" w:rsidRDefault="00A243DA" w:rsidP="00A243D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ba-RU" w:eastAsia="ru-RU"/>
        </w:rPr>
      </w:pPr>
      <w:r w:rsidRPr="006B4ADF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B4ADF">
        <w:rPr>
          <w:rFonts w:ascii="Arial" w:eastAsia="Times New Roman" w:hAnsi="Arial" w:cs="Arial"/>
          <w:sz w:val="24"/>
          <w:szCs w:val="24"/>
          <w:lang w:eastAsia="ru-RU"/>
        </w:rPr>
        <w:t>.01. 20</w:t>
      </w:r>
      <w:r>
        <w:rPr>
          <w:rFonts w:ascii="Arial" w:eastAsia="Times New Roman" w:hAnsi="Arial" w:cs="Arial"/>
          <w:sz w:val="24"/>
          <w:szCs w:val="24"/>
          <w:lang w:eastAsia="ru-RU"/>
        </w:rPr>
        <w:t>20 года № 3</w:t>
      </w:r>
      <w:r>
        <w:rPr>
          <w:rFonts w:ascii="Arial" w:eastAsia="Times New Roman" w:hAnsi="Arial" w:cs="Arial"/>
          <w:sz w:val="24"/>
          <w:szCs w:val="24"/>
          <w:lang w:val="ba-RU" w:eastAsia="ru-RU"/>
        </w:rPr>
        <w:t>5</w:t>
      </w: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4A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ПЛАН   МЕРОПРИЯТИЙ</w:t>
      </w: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4A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по профилактике экстремизма</w:t>
      </w: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6B4A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границах сельского поселения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Амангильдинский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сельсовет на </w:t>
      </w:r>
      <w:r w:rsidRPr="006B4ADF"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</w:t>
      </w:r>
      <w:r w:rsidRPr="006B4A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4AD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</w:t>
      </w: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1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32"/>
        <w:gridCol w:w="1817"/>
        <w:gridCol w:w="1844"/>
        <w:gridCol w:w="1058"/>
        <w:gridCol w:w="15"/>
        <w:gridCol w:w="1685"/>
        <w:gridCol w:w="2084"/>
      </w:tblGrid>
      <w:tr w:rsidR="00A243DA" w:rsidRPr="006B4ADF" w:rsidTr="008D0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Мероприятия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Срок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Ответственные за исполнение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</w:t>
            </w:r>
            <w:proofErr w:type="spellStart"/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финансирования,руб</w:t>
            </w:r>
            <w:proofErr w:type="spellEnd"/>
          </w:p>
        </w:tc>
        <w:tc>
          <w:tcPr>
            <w:tcW w:w="17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3DA" w:rsidRPr="006B4ADF" w:rsidTr="008D0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Целенаправленная деятельность администрации СП, учреждений, общественных объединений    и религиозных организаций    по профилактике   и предупреждению экстремистской   деятельности</w:t>
            </w:r>
          </w:p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в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течении года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Фахрисламо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  <w:t>в М.Х.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  <w:t>Гатауллина Л.Ю</w:t>
            </w: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DA" w:rsidRPr="006B4ADF" w:rsidRDefault="00A243DA" w:rsidP="008D0E1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3DA" w:rsidRPr="006B4ADF" w:rsidTr="008D0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к противодействию экстремисткой деятельности      мусульманских        религиозных организаций, действующих   на территории СП.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течении года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648F4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Фахрисламов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  <w:t xml:space="preserve"> М.Х.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DA" w:rsidRPr="006B4ADF" w:rsidRDefault="00A243DA" w:rsidP="008D0E1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3DA" w:rsidRPr="006B4ADF" w:rsidTr="008D0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    </w:t>
            </w:r>
            <w:proofErr w:type="spellStart"/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разьяснительной</w:t>
            </w:r>
            <w:proofErr w:type="spellEnd"/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работы         с населением        о       недопущении     возбуждения </w:t>
            </w:r>
            <w:proofErr w:type="gramStart"/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социальной,   </w:t>
            </w:r>
            <w:proofErr w:type="gramEnd"/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национальной     или    религиозной   розни,  нарушения    прав    и   свобод   человека.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сходах и собраниях граждан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648F4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Фахрисламов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  <w:t xml:space="preserve"> М.Х.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DA" w:rsidRPr="006B4ADF" w:rsidRDefault="00A243DA" w:rsidP="008D0E1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3DA" w:rsidRPr="006B4ADF" w:rsidTr="008D0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Принятие профилактических мер, направленных на предупреждение экстремисткой деятельности, в том числе на выявление   и   последующее     устранение причин и условий, способствующих осуществлению экстремистской деятельности. Изготовление плакатов по профилактике экстремизма.</w:t>
            </w:r>
          </w:p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648F4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Фахрисламов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  <w:t>М.Х.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00-00</w:t>
            </w: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3DA" w:rsidRPr="006B4ADF" w:rsidRDefault="00A243DA" w:rsidP="008D0E1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3DA" w:rsidRPr="006B4ADF" w:rsidTr="008D0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Отработка лиц, пребывающих на территорию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Амангильдинский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  <w:t xml:space="preserve"> </w:t>
            </w: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 из государств, </w:t>
            </w: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территории которых пропагандируется идеи исламизации общества, исповедуется ислам в его радикальных проявлениях и действует экстремистские организации, а также обеспечение своевременного обмена информацией о лицах, причастных экстремистской деятельности</w:t>
            </w:r>
          </w:p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постоянно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648F4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Фахрисламов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  <w:t xml:space="preserve"> М.Х.</w:t>
            </w:r>
          </w:p>
          <w:p w:rsidR="00A243DA" w:rsidRPr="006648F4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a-RU" w:eastAsia="ru-RU"/>
              </w:rPr>
              <w:lastRenderedPageBreak/>
              <w:t>Гатауллина Л.Ю.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полиции/по согласованию/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6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3DA" w:rsidRPr="006B4ADF" w:rsidTr="008D0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профилактических  бесед  с молодежью  и     подростками  о    недопущении    пропаганды  и публичного        демонстрирования         нацистской  атрибутики  или  символики, публичных  призывов   к насилию,  распространения      или          хранения  экстремистских  материалов.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 время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проведения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 с молодежью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апрель,октябрь</w:t>
            </w:r>
            <w:proofErr w:type="spellEnd"/>
            <w:proofErr w:type="gramEnd"/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Ярмухаметов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Ф.А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Абдрахманова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Г.Р.</w:t>
            </w:r>
          </w:p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Участковый уполномоченный полиции /по согласованию/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3DA" w:rsidRPr="006B4ADF" w:rsidRDefault="00A243DA" w:rsidP="008D0E1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43DA" w:rsidRPr="006B4ADF" w:rsidTr="008D0E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    полноценного   досуга   молодежи, проведение     мероприятий     для    молодежи    и  подростков    с     целью    полезного    проведения  свободного  времени  и отвлечения от негативных поступков.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Работники культуры, библиотеки /по согласованию/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4AD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43DA" w:rsidRPr="006B4ADF" w:rsidRDefault="00A243DA" w:rsidP="008D0E1C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DA" w:rsidRPr="006B4ADF" w:rsidRDefault="00A243DA" w:rsidP="008D0E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243DA" w:rsidRPr="006B4ADF" w:rsidRDefault="00A243DA" w:rsidP="00A243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47735" w:rsidRDefault="00647735">
      <w:bookmarkStart w:id="0" w:name="_GoBack"/>
      <w:bookmarkEnd w:id="0"/>
    </w:p>
    <w:sectPr w:rsidR="0064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58"/>
    <w:rsid w:val="00232D58"/>
    <w:rsid w:val="00647735"/>
    <w:rsid w:val="00A2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29138-30AD-4DD8-BE14-6B8A3EE6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2020-02-04T05:20:00Z</dcterms:created>
  <dcterms:modified xsi:type="dcterms:W3CDTF">2020-02-04T05:20:00Z</dcterms:modified>
</cp:coreProperties>
</file>