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DB" w:rsidRDefault="000D67DB" w:rsidP="009C53C2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3C2" w:rsidRPr="00384492" w:rsidRDefault="009C53C2" w:rsidP="009C53C2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СЕЛЬСКОГО ПОСЕЛЕНИЯ </w:t>
      </w:r>
      <w:r w:rsidR="00551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АМАНГИЛЬДИНСКИЙ</w:t>
      </w:r>
      <w:r w:rsidRPr="00384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АБЗЕЛИЛОВСКИЙ РАЙОН </w:t>
      </w:r>
    </w:p>
    <w:p w:rsidR="009C53C2" w:rsidRPr="00384492" w:rsidRDefault="009C53C2" w:rsidP="009C53C2">
      <w:pPr>
        <w:spacing w:after="0" w:line="240" w:lineRule="auto"/>
        <w:ind w:left="-360"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7DB" w:rsidRDefault="000D67DB" w:rsidP="009C53C2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C53C2" w:rsidRPr="003105A7" w:rsidRDefault="009C53C2" w:rsidP="009C53C2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05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РЕШЕНИЕ </w:t>
      </w:r>
    </w:p>
    <w:p w:rsidR="009C53C2" w:rsidRPr="00384492" w:rsidRDefault="009C53C2" w:rsidP="009C53C2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3C2" w:rsidRPr="00384492" w:rsidRDefault="009C53C2" w:rsidP="009C53C2">
      <w:pPr>
        <w:spacing w:after="0" w:line="240" w:lineRule="auto"/>
        <w:ind w:left="-36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9C53C2" w:rsidRPr="00F93751" w:rsidRDefault="0055186E" w:rsidP="00F93751">
      <w:pPr>
        <w:tabs>
          <w:tab w:val="left" w:pos="6990"/>
        </w:tabs>
        <w:spacing w:after="0" w:line="240" w:lineRule="auto"/>
        <w:ind w:left="-36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№</w:t>
      </w:r>
      <w:r w:rsidR="00573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0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310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73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573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07</w:t>
      </w:r>
      <w:r w:rsidR="00310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.2020г</w:t>
      </w:r>
    </w:p>
    <w:p w:rsidR="009C53C2" w:rsidRDefault="009C53C2" w:rsidP="009C53C2">
      <w:pPr>
        <w:spacing w:after="0" w:line="240" w:lineRule="auto"/>
        <w:ind w:left="-36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751" w:rsidRPr="004F7AFB" w:rsidRDefault="00F93751" w:rsidP="00F937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AFB">
        <w:rPr>
          <w:rFonts w:ascii="Times New Roman" w:hAnsi="Times New Roman" w:cs="Times New Roman"/>
          <w:b/>
          <w:sz w:val="24"/>
          <w:szCs w:val="24"/>
        </w:rPr>
        <w:t xml:space="preserve">«О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переводе с баланса </w:t>
      </w:r>
      <w:r w:rsidRPr="004F7AFB">
        <w:rPr>
          <w:rFonts w:ascii="Times New Roman" w:hAnsi="Times New Roman" w:cs="Times New Roman"/>
          <w:b/>
          <w:sz w:val="24"/>
          <w:szCs w:val="24"/>
        </w:rPr>
        <w:t>в  муниципальную казну администрации сельского поселения Амангильдинский сельсовет муниципального района Абзелиловский район Республики Башкортостан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AF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93751" w:rsidRPr="00384492" w:rsidRDefault="00F93751" w:rsidP="009C53C2">
      <w:pPr>
        <w:spacing w:after="0" w:line="240" w:lineRule="auto"/>
        <w:ind w:left="-36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358" w:rsidRPr="00F93751" w:rsidRDefault="00E54358" w:rsidP="000A4F77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3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Уставом сельского </w:t>
      </w:r>
      <w:r w:rsidR="0055186E" w:rsidRPr="00F93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поселения, согласно решению </w:t>
      </w:r>
      <w:r w:rsidR="00F93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№149  </w:t>
      </w:r>
      <w:r w:rsidRPr="00F937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5186E" w:rsidRPr="00F93751">
        <w:rPr>
          <w:sz w:val="24"/>
          <w:szCs w:val="24"/>
        </w:rPr>
        <w:t xml:space="preserve"> </w:t>
      </w:r>
      <w:r w:rsidR="00EB548D" w:rsidRPr="00F93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октября 2013</w:t>
      </w:r>
      <w:r w:rsidRPr="00F93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 О порядке формирования, управления и распоряжения собственностью сельского поселения </w:t>
      </w:r>
      <w:r w:rsidR="0055186E" w:rsidRPr="00F9375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r w:rsidRPr="00F93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Абзелиловский район Республики Башкортостан» Совет сельского поселения </w:t>
      </w:r>
      <w:r w:rsidR="0055186E" w:rsidRPr="00F9375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r w:rsidRPr="00F93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Абзелиловский район Республики Башкортостан </w:t>
      </w:r>
      <w:proofErr w:type="gramEnd"/>
    </w:p>
    <w:p w:rsidR="00E54358" w:rsidRPr="00F93751" w:rsidRDefault="00E54358" w:rsidP="00E543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E54358" w:rsidRPr="00F93751" w:rsidRDefault="00E54358" w:rsidP="00E543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Перевести с баланса в казну сельского поселения </w:t>
      </w:r>
      <w:r w:rsidR="0055186E" w:rsidRPr="00F9375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r w:rsidRPr="00F93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Абзелиловский район Республики Башкортостан:</w:t>
      </w:r>
    </w:p>
    <w:p w:rsidR="00E54358" w:rsidRPr="00F93751" w:rsidRDefault="00E54358" w:rsidP="00E543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бункер-накопитель </w:t>
      </w:r>
      <w:proofErr w:type="gramStart"/>
      <w:r w:rsidRPr="00F93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93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93751">
        <w:rPr>
          <w:rFonts w:ascii="Times New Roman" w:eastAsia="Times New Roman" w:hAnsi="Times New Roman" w:cs="Times New Roman"/>
          <w:sz w:val="24"/>
          <w:szCs w:val="24"/>
          <w:lang w:eastAsia="ru-RU"/>
        </w:rPr>
        <w:t>=8</w:t>
      </w:r>
      <w:r w:rsidRPr="00F93751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м </w:t>
      </w:r>
      <w:r w:rsidRPr="00F93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93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93751">
        <w:rPr>
          <w:rFonts w:ascii="Times New Roman" w:eastAsia="Times New Roman" w:hAnsi="Times New Roman" w:cs="Times New Roman"/>
          <w:sz w:val="24"/>
          <w:szCs w:val="24"/>
          <w:lang w:eastAsia="ru-RU"/>
        </w:rPr>
        <w:t>=2</w:t>
      </w:r>
      <w:r w:rsidRPr="00F93751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,</w:t>
      </w:r>
      <w:r w:rsidRPr="00F93751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55186E" w:rsidRPr="00F93751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мм) в количестве 9</w:t>
      </w:r>
      <w:r w:rsidR="000A4F77" w:rsidRPr="00F93751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</w:t>
      </w:r>
      <w:r w:rsidR="0055186E" w:rsidRPr="00F93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девять </w:t>
      </w:r>
      <w:r w:rsidR="000A4F77" w:rsidRPr="00F93751">
        <w:rPr>
          <w:rFonts w:ascii="Times New Roman" w:eastAsia="Times New Roman" w:hAnsi="Times New Roman" w:cs="Times New Roman"/>
          <w:sz w:val="24"/>
          <w:szCs w:val="24"/>
          <w:lang w:eastAsia="ru-RU"/>
        </w:rPr>
        <w:t>) штук.</w:t>
      </w:r>
    </w:p>
    <w:p w:rsidR="00E54358" w:rsidRPr="000A4F77" w:rsidRDefault="00E54358" w:rsidP="009C53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DB" w:rsidRDefault="000D67DB" w:rsidP="009C53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51" w:rsidRPr="000A4F77" w:rsidRDefault="00F93751" w:rsidP="009C53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51" w:rsidRPr="00F93751" w:rsidRDefault="00F93751" w:rsidP="00F93751">
      <w:pPr>
        <w:pStyle w:val="a3"/>
        <w:rPr>
          <w:rFonts w:ascii="Times New Roman" w:hAnsi="Times New Roman" w:cs="Times New Roman"/>
          <w:lang w:eastAsia="ru-RU"/>
        </w:rPr>
      </w:pPr>
      <w:r w:rsidRPr="00F93751">
        <w:rPr>
          <w:rFonts w:ascii="Times New Roman" w:hAnsi="Times New Roman" w:cs="Times New Roman"/>
          <w:lang w:eastAsia="ru-RU"/>
        </w:rPr>
        <w:t>Председатель Совета</w:t>
      </w:r>
    </w:p>
    <w:p w:rsidR="00F93751" w:rsidRPr="00F93751" w:rsidRDefault="00F93751" w:rsidP="00F93751">
      <w:pPr>
        <w:pStyle w:val="a3"/>
        <w:rPr>
          <w:rFonts w:ascii="Times New Roman" w:hAnsi="Times New Roman" w:cs="Times New Roman"/>
          <w:lang w:eastAsia="ru-RU"/>
        </w:rPr>
      </w:pPr>
      <w:r w:rsidRPr="00F93751">
        <w:rPr>
          <w:rFonts w:ascii="Times New Roman" w:hAnsi="Times New Roman" w:cs="Times New Roman"/>
          <w:lang w:eastAsia="ru-RU"/>
        </w:rPr>
        <w:t>Сельского поселения</w:t>
      </w:r>
    </w:p>
    <w:p w:rsidR="00976A91" w:rsidRPr="00F93751" w:rsidRDefault="0055186E" w:rsidP="00F9375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3751">
        <w:rPr>
          <w:rFonts w:ascii="Times New Roman" w:hAnsi="Times New Roman" w:cs="Times New Roman"/>
          <w:lang w:eastAsia="ru-RU"/>
        </w:rPr>
        <w:t>Амангильдинский</w:t>
      </w:r>
      <w:r w:rsidR="00327670" w:rsidRPr="00F93751">
        <w:rPr>
          <w:rFonts w:ascii="Times New Roman" w:hAnsi="Times New Roman" w:cs="Times New Roman"/>
          <w:lang w:eastAsia="ru-RU"/>
        </w:rPr>
        <w:t xml:space="preserve"> сельсовет</w:t>
      </w:r>
      <w:proofErr w:type="gramStart"/>
      <w:r w:rsidR="00327670" w:rsidRPr="00F93751">
        <w:rPr>
          <w:rFonts w:ascii="Times New Roman" w:hAnsi="Times New Roman" w:cs="Times New Roman"/>
          <w:lang w:eastAsia="ru-RU"/>
        </w:rPr>
        <w:t xml:space="preserve"> :</w:t>
      </w:r>
      <w:proofErr w:type="gramEnd"/>
      <w:r w:rsidR="00327670" w:rsidRPr="00F93751">
        <w:rPr>
          <w:rFonts w:ascii="Times New Roman" w:hAnsi="Times New Roman" w:cs="Times New Roman"/>
          <w:lang w:eastAsia="ru-RU"/>
        </w:rPr>
        <w:tab/>
      </w:r>
      <w:r w:rsidR="00327670" w:rsidRPr="00F93751">
        <w:rPr>
          <w:rFonts w:ascii="Times New Roman" w:hAnsi="Times New Roman" w:cs="Times New Roman"/>
          <w:lang w:eastAsia="ru-RU"/>
        </w:rPr>
        <w:tab/>
      </w:r>
      <w:r w:rsidR="00F93751" w:rsidRPr="00F93751">
        <w:rPr>
          <w:rFonts w:ascii="Times New Roman" w:hAnsi="Times New Roman" w:cs="Times New Roman"/>
          <w:lang w:eastAsia="ru-RU"/>
        </w:rPr>
        <w:t xml:space="preserve">    </w:t>
      </w:r>
      <w:r w:rsidR="00327670" w:rsidRPr="00F93751">
        <w:rPr>
          <w:rFonts w:ascii="Times New Roman" w:hAnsi="Times New Roman" w:cs="Times New Roman"/>
          <w:lang w:eastAsia="ru-RU"/>
        </w:rPr>
        <w:tab/>
      </w:r>
      <w:r w:rsidR="00F93751">
        <w:rPr>
          <w:rFonts w:ascii="Times New Roman" w:hAnsi="Times New Roman" w:cs="Times New Roman"/>
          <w:lang w:eastAsia="ru-RU"/>
        </w:rPr>
        <w:t xml:space="preserve">    </w:t>
      </w:r>
      <w:r w:rsidR="00327670" w:rsidRPr="00F93751">
        <w:rPr>
          <w:rFonts w:ascii="Times New Roman" w:hAnsi="Times New Roman" w:cs="Times New Roman"/>
          <w:lang w:eastAsia="ru-RU"/>
        </w:rPr>
        <w:tab/>
      </w:r>
      <w:proofErr w:type="spellStart"/>
      <w:r w:rsidRPr="00F93751">
        <w:rPr>
          <w:rFonts w:ascii="Times New Roman" w:hAnsi="Times New Roman" w:cs="Times New Roman"/>
          <w:lang w:eastAsia="ru-RU"/>
        </w:rPr>
        <w:t>Фахрисламов</w:t>
      </w:r>
      <w:proofErr w:type="spellEnd"/>
      <w:r w:rsidRPr="00F93751">
        <w:rPr>
          <w:rFonts w:ascii="Times New Roman" w:hAnsi="Times New Roman" w:cs="Times New Roman"/>
          <w:lang w:eastAsia="ru-RU"/>
        </w:rPr>
        <w:t xml:space="preserve"> М.Х.</w:t>
      </w:r>
      <w:r w:rsidR="009C53C2" w:rsidRPr="00F93751">
        <w:rPr>
          <w:rFonts w:ascii="Times New Roman" w:hAnsi="Times New Roman" w:cs="Times New Roman"/>
          <w:b/>
          <w:lang w:eastAsia="ru-RU"/>
        </w:rPr>
        <w:tab/>
      </w:r>
      <w:r w:rsidR="009C53C2" w:rsidRPr="00F937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9C53C2" w:rsidRDefault="00F93751" w:rsidP="009C53C2">
      <w:r>
        <w:t xml:space="preserve"> </w:t>
      </w:r>
    </w:p>
    <w:sectPr w:rsidR="009C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44"/>
    <w:rsid w:val="000861E4"/>
    <w:rsid w:val="000A4F77"/>
    <w:rsid w:val="000D67DB"/>
    <w:rsid w:val="002A5605"/>
    <w:rsid w:val="003105A7"/>
    <w:rsid w:val="00327670"/>
    <w:rsid w:val="0055186E"/>
    <w:rsid w:val="005735C9"/>
    <w:rsid w:val="005E5244"/>
    <w:rsid w:val="00976A91"/>
    <w:rsid w:val="009C53C2"/>
    <w:rsid w:val="00E54358"/>
    <w:rsid w:val="00EB548D"/>
    <w:rsid w:val="00F9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7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7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Kirdas</dc:creator>
  <cp:lastModifiedBy>Управдел</cp:lastModifiedBy>
  <cp:revision>7</cp:revision>
  <cp:lastPrinted>2020-08-03T07:27:00Z</cp:lastPrinted>
  <dcterms:created xsi:type="dcterms:W3CDTF">2020-07-29T11:56:00Z</dcterms:created>
  <dcterms:modified xsi:type="dcterms:W3CDTF">2020-08-03T07:27:00Z</dcterms:modified>
</cp:coreProperties>
</file>