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1C" w:rsidRDefault="009F2C1C" w:rsidP="009F2C1C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7F5">
        <w:rPr>
          <w:rFonts w:ascii="Times New Roman" w:eastAsia="Times New Roman" w:hAnsi="Times New Roman"/>
          <w:b/>
          <w:sz w:val="28"/>
          <w:szCs w:val="28"/>
          <w:lang w:eastAsia="ru-RU"/>
        </w:rPr>
        <w:t>Абзелиловски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 район Республики Башкортостан</w:t>
      </w:r>
    </w:p>
    <w:p w:rsidR="009F2C1C" w:rsidRPr="00D771F7" w:rsidRDefault="009F2C1C" w:rsidP="009F2C1C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2C1C" w:rsidRPr="00CA07F5" w:rsidRDefault="009F2C1C" w:rsidP="009F2C1C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7F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F2C1C" w:rsidRPr="00CA07F5" w:rsidRDefault="009F2C1C" w:rsidP="009F2C1C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7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80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CA07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04.02.2021 года</w:t>
      </w:r>
    </w:p>
    <w:p w:rsidR="009F2C1C" w:rsidRPr="00CA07F5" w:rsidRDefault="009F2C1C" w:rsidP="009F2C1C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7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новой структуры администрации сельского поселения </w:t>
      </w:r>
    </w:p>
    <w:p w:rsidR="009F2C1C" w:rsidRPr="00CA07F5" w:rsidRDefault="009F2C1C" w:rsidP="009F2C1C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7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Амангильдинский сельсовет муниципального района Абзелиловский район </w:t>
      </w:r>
    </w:p>
    <w:p w:rsidR="009F2C1C" w:rsidRPr="00CA07F5" w:rsidRDefault="009F2C1C" w:rsidP="009F2C1C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7F5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</w:t>
      </w:r>
    </w:p>
    <w:p w:rsidR="009F2C1C" w:rsidRPr="00D771F7" w:rsidRDefault="009F2C1C" w:rsidP="009F2C1C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7F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На основании Постановлении Правительства Республики Башкортостан «Об утверждении нормативов формирования расходов на оплату труда в органах местного самоуправления в Республике Башкортостан» № 610 от 24.12.2013г. и в соответствии с п.3 ст.20 Устава сельского поселения Амангильдинский  сельсовет муниципального района Абзелиловский район Республики Башкортостан и в связи с необходимостью приведения в соответствии муниципальных должностей муниципальной службы   Совет  сельского поселения Амангильдинский</w:t>
      </w:r>
      <w:proofErr w:type="gramEnd"/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 муниципального района  Абзелиловский район Республики Башкортостан</w:t>
      </w:r>
    </w:p>
    <w:p w:rsidR="009F2C1C" w:rsidRPr="00D771F7" w:rsidRDefault="009F2C1C" w:rsidP="009F2C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9F2C1C" w:rsidRPr="00D771F7" w:rsidRDefault="009F2C1C" w:rsidP="009F2C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2C1C" w:rsidRPr="00D771F7" w:rsidRDefault="009F2C1C" w:rsidP="009F2C1C">
      <w:pPr>
        <w:tabs>
          <w:tab w:val="left" w:pos="6735"/>
        </w:tabs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b/>
          <w:sz w:val="24"/>
          <w:szCs w:val="24"/>
          <w:lang w:eastAsia="ru-RU"/>
        </w:rPr>
        <w:t>1.Утвердить следующую структуру на 01.01.2021 год</w:t>
      </w:r>
      <w:proofErr w:type="gramStart"/>
      <w:r w:rsidRPr="00D77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Pr="00D771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F2C1C" w:rsidRPr="00D771F7" w:rsidRDefault="009F2C1C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1.Глава сельского поселения;</w:t>
      </w:r>
    </w:p>
    <w:p w:rsidR="009F2C1C" w:rsidRPr="00D771F7" w:rsidRDefault="009F2C1C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2.Управляющий делами;</w:t>
      </w:r>
    </w:p>
    <w:p w:rsidR="009F2C1C" w:rsidRPr="00D771F7" w:rsidRDefault="009F2C1C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3.Специалист 1 категории;</w:t>
      </w:r>
    </w:p>
    <w:p w:rsidR="009F2C1C" w:rsidRPr="00D771F7" w:rsidRDefault="009F2C1C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4.Специалист 1 категории;</w:t>
      </w:r>
    </w:p>
    <w:p w:rsidR="009F2C1C" w:rsidRPr="00D771F7" w:rsidRDefault="009F2C1C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5.Специалист 2 категории;</w:t>
      </w:r>
    </w:p>
    <w:p w:rsidR="009F2C1C" w:rsidRPr="00D771F7" w:rsidRDefault="009F2C1C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6.Уборщица служебных помещений;</w:t>
      </w:r>
    </w:p>
    <w:p w:rsidR="009F2C1C" w:rsidRPr="00D771F7" w:rsidRDefault="009F2C1C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2.Признать утратившим силу Решение Совета сельского поселения Амангильдинский сельсовет муниципального района Абзелиловский район Республики Башкортостан от 22.01.2019года №30</w:t>
      </w:r>
    </w:p>
    <w:p w:rsidR="009F2C1C" w:rsidRPr="00D771F7" w:rsidRDefault="009F2C1C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новой структуры администрации сельского поселения Амангильдинский сельсовет муниципального района Абзелиловский район Республики Башкортостан».</w:t>
      </w:r>
    </w:p>
    <w:p w:rsidR="009F2C1C" w:rsidRPr="00D771F7" w:rsidRDefault="009F2C1C" w:rsidP="009F2C1C">
      <w:pPr>
        <w:spacing w:after="200" w:line="276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сельского поселения Амангильдинский </w:t>
      </w:r>
    </w:p>
    <w:p w:rsidR="009F2C1C" w:rsidRPr="00D771F7" w:rsidRDefault="009F2C1C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ab/>
        <w:t>сельсовет муниципального района Абзелиловский район</w:t>
      </w:r>
    </w:p>
    <w:p w:rsidR="009F2C1C" w:rsidRPr="00D771F7" w:rsidRDefault="009F2C1C" w:rsidP="009F2C1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Республики Башкортостан:                                      </w:t>
      </w:r>
      <w:proofErr w:type="spellStart"/>
      <w:r w:rsidRPr="00D771F7">
        <w:rPr>
          <w:rFonts w:ascii="Times New Roman" w:eastAsia="Times New Roman" w:hAnsi="Times New Roman"/>
          <w:sz w:val="24"/>
          <w:szCs w:val="24"/>
          <w:lang w:eastAsia="ru-RU"/>
        </w:rPr>
        <w:t>М.Х.Фахрисламов</w:t>
      </w:r>
      <w:bookmarkStart w:id="0" w:name="_GoBack"/>
      <w:bookmarkEnd w:id="0"/>
      <w:proofErr w:type="spellEnd"/>
    </w:p>
    <w:sectPr w:rsidR="009F2C1C" w:rsidRPr="00D7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EB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24306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2C1C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C008EB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1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1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4</cp:revision>
  <dcterms:created xsi:type="dcterms:W3CDTF">2021-02-19T09:08:00Z</dcterms:created>
  <dcterms:modified xsi:type="dcterms:W3CDTF">2021-03-30T11:29:00Z</dcterms:modified>
</cp:coreProperties>
</file>