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4D" w:rsidRPr="004906A3" w:rsidRDefault="00155C4D" w:rsidP="00155C4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06A3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4906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Pr="004906A3">
        <w:rPr>
          <w:rFonts w:ascii="Times New Roman" w:eastAsia="Times New Roman" w:hAnsi="Times New Roman"/>
          <w:sz w:val="28"/>
          <w:szCs w:val="28"/>
          <w:lang w:eastAsia="ru-RU"/>
        </w:rPr>
        <w:t xml:space="preserve">Амангильдинский </w:t>
      </w:r>
      <w:r w:rsidRPr="004906A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</w:t>
      </w:r>
      <w:r w:rsidRPr="004906A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Абзелиловский район Республики Башкортостан</w:t>
      </w:r>
    </w:p>
    <w:p w:rsidR="00155C4D" w:rsidRPr="004906A3" w:rsidRDefault="00155C4D" w:rsidP="00155C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5C4D" w:rsidRPr="004906A3" w:rsidRDefault="00155C4D" w:rsidP="00155C4D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C4D" w:rsidRPr="004906A3" w:rsidRDefault="00155C4D" w:rsidP="00155C4D">
      <w:pPr>
        <w:spacing w:after="200" w:line="276" w:lineRule="auto"/>
        <w:ind w:left="-1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06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155C4D" w:rsidRPr="004906A3" w:rsidRDefault="00155C4D" w:rsidP="00155C4D">
      <w:pPr>
        <w:spacing w:after="200" w:line="276" w:lineRule="auto"/>
        <w:ind w:left="-1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06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</w:t>
      </w:r>
    </w:p>
    <w:p w:rsidR="00155C4D" w:rsidRPr="00D771F7" w:rsidRDefault="00155C4D" w:rsidP="00155C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плана </w:t>
      </w:r>
      <w:proofErr w:type="gramStart"/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общественной</w:t>
      </w:r>
      <w:proofErr w:type="gramEnd"/>
      <w:r w:rsidRPr="00D771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комиссия по предупреждению правонарушений несовершеннолетних по сельскому поселению Амангильдинский сельсовет муниципального района Абзелиловский район Республики Башкортостан.  </w:t>
      </w:r>
    </w:p>
    <w:p w:rsidR="00155C4D" w:rsidRPr="004906A3" w:rsidRDefault="00155C4D" w:rsidP="00155C4D">
      <w:pPr>
        <w:spacing w:after="200" w:line="276" w:lineRule="auto"/>
        <w:ind w:left="-1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5C4D" w:rsidRPr="00116218" w:rsidRDefault="00155C4D" w:rsidP="00155C4D">
      <w:pPr>
        <w:spacing w:after="200" w:line="276" w:lineRule="auto"/>
        <w:ind w:left="-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218">
        <w:rPr>
          <w:rFonts w:ascii="Times New Roman" w:eastAsia="Times New Roman" w:hAnsi="Times New Roman"/>
          <w:sz w:val="28"/>
          <w:szCs w:val="28"/>
          <w:lang w:eastAsia="ru-RU"/>
        </w:rPr>
        <w:t>Заслушав и обсудив информацию   главы   сельского поселения Амангильдинский сельсовет муниципального района Абзелиловский район Республики Башкортостан</w:t>
      </w:r>
    </w:p>
    <w:p w:rsidR="00155C4D" w:rsidRPr="00116218" w:rsidRDefault="00155C4D" w:rsidP="00155C4D">
      <w:pPr>
        <w:spacing w:after="200" w:line="276" w:lineRule="auto"/>
        <w:ind w:left="-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5C4D" w:rsidRPr="00116218" w:rsidRDefault="00155C4D" w:rsidP="00155C4D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2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proofErr w:type="gramStart"/>
      <w:r w:rsidRPr="0011621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116218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155C4D" w:rsidRPr="00116218" w:rsidRDefault="00155C4D" w:rsidP="00155C4D">
      <w:pPr>
        <w:spacing w:after="200" w:line="276" w:lineRule="auto"/>
        <w:ind w:left="-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162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55C4D" w:rsidRPr="00116218" w:rsidRDefault="00155C4D" w:rsidP="00155C4D">
      <w:pPr>
        <w:spacing w:after="200" w:line="276" w:lineRule="auto"/>
        <w:ind w:left="-1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5C4D" w:rsidRPr="00116218" w:rsidRDefault="00155C4D" w:rsidP="00155C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218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работы </w:t>
      </w:r>
      <w:r w:rsidRPr="00116218">
        <w:rPr>
          <w:rFonts w:ascii="Times New Roman" w:eastAsia="Times New Roman" w:hAnsi="Times New Roman"/>
          <w:bCs/>
          <w:sz w:val="28"/>
          <w:szCs w:val="28"/>
          <w:lang w:eastAsia="ru-RU"/>
        </w:rPr>
        <w:t>общественной комиссия по предупреждению правонарушений несовершеннолетних</w:t>
      </w:r>
      <w:r w:rsidRPr="001162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162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сельскому поселению Амангильдинский сельсовет муниципального района Абзелиловский район </w:t>
      </w:r>
      <w:r w:rsidRPr="00116218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Pr="001162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1621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полностью без изменения.  </w:t>
      </w:r>
    </w:p>
    <w:p w:rsidR="00155C4D" w:rsidRPr="00116218" w:rsidRDefault="00155C4D" w:rsidP="00155C4D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162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55C4D" w:rsidRDefault="00155C4D" w:rsidP="00155C4D">
      <w:pPr>
        <w:spacing w:after="200" w:line="276" w:lineRule="auto"/>
        <w:ind w:left="-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6A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55C4D" w:rsidRDefault="00155C4D" w:rsidP="00155C4D">
      <w:pPr>
        <w:spacing w:after="200" w:line="276" w:lineRule="auto"/>
        <w:ind w:left="-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C4D" w:rsidRPr="004906A3" w:rsidRDefault="00155C4D" w:rsidP="00155C4D">
      <w:pPr>
        <w:spacing w:after="200" w:line="276" w:lineRule="auto"/>
        <w:ind w:left="-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C4D" w:rsidRPr="004906A3" w:rsidRDefault="00155C4D" w:rsidP="00155C4D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C4D" w:rsidRPr="00D771F7" w:rsidRDefault="00155C4D" w:rsidP="00155C4D">
      <w:pPr>
        <w:spacing w:after="20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155C4D" w:rsidRPr="00D771F7" w:rsidRDefault="00155C4D" w:rsidP="00155C4D">
      <w:pPr>
        <w:spacing w:after="24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71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Амангильдинский сельсовет:                                </w:t>
      </w:r>
      <w:proofErr w:type="spellStart"/>
      <w:r w:rsidRPr="00D771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Фахрисламов</w:t>
      </w:r>
      <w:proofErr w:type="spellEnd"/>
      <w:r w:rsidRPr="00D771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М.Х</w:t>
      </w:r>
    </w:p>
    <w:p w:rsidR="00155C4D" w:rsidRPr="004906A3" w:rsidRDefault="00155C4D" w:rsidP="00155C4D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06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55C4D" w:rsidRPr="004906A3" w:rsidRDefault="00155C4D" w:rsidP="00155C4D">
      <w:pPr>
        <w:spacing w:after="20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5C4D" w:rsidRPr="004906A3" w:rsidRDefault="00155C4D" w:rsidP="00155C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906A3">
        <w:rPr>
          <w:rFonts w:ascii="Times New Roman" w:eastAsia="Times New Roman" w:hAnsi="Times New Roman"/>
          <w:b/>
          <w:sz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Амангильдино</w:t>
      </w:r>
      <w:proofErr w:type="spellEnd"/>
    </w:p>
    <w:p w:rsidR="00155C4D" w:rsidRPr="004906A3" w:rsidRDefault="00155C4D" w:rsidP="00155C4D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4906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906A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«  04 »  февраль </w:t>
      </w:r>
      <w:r w:rsidRPr="004906A3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 xml:space="preserve"> 2021 год  </w:t>
      </w:r>
    </w:p>
    <w:p w:rsidR="00155C4D" w:rsidRPr="00116218" w:rsidRDefault="00155C4D" w:rsidP="00155C4D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906A3">
        <w:rPr>
          <w:rFonts w:ascii="Times New Roman" w:eastAsia="Times New Roman" w:hAnsi="Times New Roman"/>
          <w:b/>
          <w:sz w:val="28"/>
          <w:szCs w:val="24"/>
          <w:lang w:eastAsia="ru-RU"/>
        </w:rPr>
        <w:t>№  84</w:t>
      </w:r>
    </w:p>
    <w:p w:rsidR="004430BA" w:rsidRPr="00116218" w:rsidRDefault="004430BA" w:rsidP="004430BA">
      <w:pPr>
        <w:spacing w:after="0" w:line="228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4430BA" w:rsidRPr="004906A3" w:rsidRDefault="004430BA" w:rsidP="004430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06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906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</w:t>
      </w:r>
      <w:r w:rsidRPr="004906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«Утверждаю»</w:t>
      </w:r>
    </w:p>
    <w:p w:rsidR="004430BA" w:rsidRPr="004906A3" w:rsidRDefault="004430BA" w:rsidP="004430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06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</w:t>
      </w:r>
      <w:r w:rsidRPr="004906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Глава сельского поселения</w:t>
      </w:r>
    </w:p>
    <w:p w:rsidR="004430BA" w:rsidRPr="004906A3" w:rsidRDefault="004430BA" w:rsidP="004430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06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</w:t>
      </w:r>
      <w:r w:rsidRPr="004906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Амангильдинский сельсовет </w:t>
      </w:r>
    </w:p>
    <w:p w:rsidR="004430BA" w:rsidRPr="004906A3" w:rsidRDefault="004430BA" w:rsidP="004430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06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</w:t>
      </w:r>
      <w:r w:rsidRPr="004906A3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4430BA" w:rsidRPr="004906A3" w:rsidRDefault="004430BA" w:rsidP="004430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906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</w:t>
      </w:r>
      <w:r w:rsidRPr="004906A3">
        <w:rPr>
          <w:rFonts w:ascii="Times New Roman" w:eastAsia="Times New Roman" w:hAnsi="Times New Roman"/>
          <w:b/>
          <w:sz w:val="24"/>
          <w:szCs w:val="24"/>
          <w:lang w:eastAsia="ru-RU"/>
        </w:rPr>
        <w:t>Абзелиловский район  РБ</w:t>
      </w:r>
    </w:p>
    <w:p w:rsidR="004430BA" w:rsidRPr="004906A3" w:rsidRDefault="004430BA" w:rsidP="004430BA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06A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_________</w:t>
      </w:r>
      <w:r w:rsidRPr="004906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М.Х.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Фахрисламов</w:t>
      </w:r>
      <w:proofErr w:type="spellEnd"/>
    </w:p>
    <w:p w:rsidR="004430BA" w:rsidRPr="004906A3" w:rsidRDefault="004430BA" w:rsidP="004430BA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06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</w:p>
    <w:p w:rsidR="004430BA" w:rsidRPr="004906A3" w:rsidRDefault="004430BA" w:rsidP="004430BA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06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04 </w:t>
      </w:r>
      <w:r w:rsidRPr="004906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февраля</w:t>
      </w:r>
      <w:r w:rsidRPr="004906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2021 года</w:t>
      </w:r>
    </w:p>
    <w:p w:rsidR="004430BA" w:rsidRPr="004906A3" w:rsidRDefault="004430BA" w:rsidP="004430BA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06A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4430BA" w:rsidRPr="004906A3" w:rsidRDefault="004430BA" w:rsidP="004430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906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</w:p>
    <w:p w:rsidR="004430BA" w:rsidRPr="004906A3" w:rsidRDefault="004430BA" w:rsidP="004430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06A3">
        <w:rPr>
          <w:rFonts w:ascii="Times New Roman" w:eastAsia="Times New Roman" w:hAnsi="Times New Roman"/>
          <w:b/>
          <w:sz w:val="24"/>
          <w:szCs w:val="24"/>
          <w:lang w:eastAsia="ru-RU"/>
        </w:rPr>
        <w:t>работы комиссии по делам несовершеннолетних и защите их прав при администрации Сельского поселения Амангильдинский сельсовет муниципального района  Абзелиловский район на 2021 год.</w:t>
      </w:r>
    </w:p>
    <w:p w:rsidR="004430BA" w:rsidRPr="004906A3" w:rsidRDefault="004430BA" w:rsidP="004430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679"/>
        <w:gridCol w:w="1800"/>
        <w:gridCol w:w="2083"/>
      </w:tblGrid>
      <w:tr w:rsidR="004430BA" w:rsidRPr="004906A3" w:rsidTr="00201C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430BA" w:rsidRPr="004906A3" w:rsidTr="00201C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Подведение итогов работы за 2021год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2021г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4430BA" w:rsidRPr="004906A3" w:rsidTr="00201C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Продолжить проведение мероприятий  по выполнению Программы профилактики правонарушений и борьбы с преступностью в  СП     за 2021 – 2022г.г.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КДН и ЗП, </w:t>
            </w:r>
          </w:p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систем профилактики</w:t>
            </w:r>
          </w:p>
        </w:tc>
      </w:tr>
      <w:tr w:rsidR="004430BA" w:rsidRPr="004906A3" w:rsidTr="00201C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КДН и ЗП, с рассмотрением поступивших материалов об административных правонарушениях, ходатайств и заявлений.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месяц, по мере поступления материалов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4430BA" w:rsidRPr="004906A3" w:rsidTr="00201C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заседания комиссии, круглых столов с участием представителей учебных заведений, здравоохранения, прокуратуры, правоохранительных органов для подведения итога и анализа состояния преступности, правонарушений совершенных несовершеннолетними.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 и ЗП,</w:t>
            </w:r>
          </w:p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систем профилактики</w:t>
            </w:r>
          </w:p>
        </w:tc>
      </w:tr>
      <w:tr w:rsidR="004430BA" w:rsidRPr="004906A3" w:rsidTr="00201C5C">
        <w:trPr>
          <w:trHeight w:val="20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проверки, анализ, обобщение работы Совета профилактики и учебно-воспитательной работы в общеобразовательных </w:t>
            </w:r>
            <w:proofErr w:type="gramStart"/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и района.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КДН и ЗП</w:t>
            </w:r>
          </w:p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МОБУ СОШ</w:t>
            </w:r>
          </w:p>
          <w:p w:rsidR="004430BA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с.Амангильдино</w:t>
            </w:r>
          </w:p>
          <w:p w:rsidR="004430BA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бдулгазино</w:t>
            </w:r>
            <w:proofErr w:type="spellEnd"/>
          </w:p>
          <w:p w:rsidR="004430BA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тяганово</w:t>
            </w:r>
            <w:proofErr w:type="spellEnd"/>
          </w:p>
          <w:p w:rsidR="004430BA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азмашево</w:t>
            </w:r>
            <w:proofErr w:type="spellEnd"/>
          </w:p>
          <w:p w:rsidR="004430BA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ыскужино</w:t>
            </w:r>
            <w:proofErr w:type="spellEnd"/>
          </w:p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0BA" w:rsidRPr="004906A3" w:rsidTr="00201C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Заслушивание информации   о работе с семьями, где несовершеннолетние находятся под опекой и патронатом.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квартал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КДН и ЗП</w:t>
            </w:r>
          </w:p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0BA" w:rsidRPr="004906A3" w:rsidTr="00201C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семей находящихся в социально-опасном </w:t>
            </w:r>
            <w:proofErr w:type="gramStart"/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принятие мер по защите прав детей:</w:t>
            </w:r>
          </w:p>
          <w:p w:rsidR="004430BA" w:rsidRPr="004906A3" w:rsidRDefault="004430BA" w:rsidP="004430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совместных рейдов по проверке состояния жилищно-бытовых условий проживания несовершеннолетних состоящих на профилактическом учете в ОДН ОВД, КДН и ЗП, составление актов;</w:t>
            </w:r>
          </w:p>
          <w:p w:rsidR="004430BA" w:rsidRPr="004906A3" w:rsidRDefault="004430BA" w:rsidP="004430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посещение неблагополучных семей, </w:t>
            </w:r>
          </w:p>
          <w:p w:rsidR="004430BA" w:rsidRPr="004906A3" w:rsidRDefault="004430BA" w:rsidP="004430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мест досуга несовершеннолетних и                  молодежи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 и ЗП,</w:t>
            </w:r>
          </w:p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органы системы профилактики (по согласованию)</w:t>
            </w:r>
          </w:p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30BA" w:rsidRPr="004906A3" w:rsidTr="00201C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встреч членов КДН и ЗП, сотрудников ОДН  ОВД, прокуратуры с учащимися образовательных учреждений и родителями несовершеннолетних по пропаганде правовых знаний.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 и ЗП,</w:t>
            </w:r>
          </w:p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отдел образования,</w:t>
            </w:r>
          </w:p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комиссии (по согласованию) </w:t>
            </w:r>
          </w:p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0BA" w:rsidRPr="004906A3" w:rsidTr="00201C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участия в </w:t>
            </w:r>
            <w:proofErr w:type="gramStart"/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межведомственных операций «Подросток», «Каникулы», «Досуг», «Внимание дети!», «У правил дорог каникул не бывает»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– октябрь, декабрь-январь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 и ЗП,</w:t>
            </w:r>
          </w:p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   ОВД   (по согласованию),</w:t>
            </w:r>
          </w:p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образования</w:t>
            </w:r>
          </w:p>
        </w:tc>
      </w:tr>
      <w:tr w:rsidR="004430BA" w:rsidRPr="004906A3" w:rsidTr="00201C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 допросах при задержании несовершеннолетних и в интересах несовершеннолетнего в качестве законного представителя.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4430BA" w:rsidRPr="004906A3" w:rsidTr="00201C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  семинарах, совещаниях, круглых столах, родительских собраниях, на классных часах в образовательных учреждениях направленных на профилактику правонарушения, преступления, наркомании, алкоголизма и курения.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КДН и ЗП      </w:t>
            </w:r>
          </w:p>
        </w:tc>
      </w:tr>
      <w:tr w:rsidR="004430BA" w:rsidRPr="004906A3" w:rsidTr="00201C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Активизировать работу по выявлению взрослых лиц, вовлекших несовершеннолетних в употребление спиртных напитков, наркотических веществ, а также вовлекающих подростков в противоправную деятельность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КДН и ЗП,      </w:t>
            </w:r>
          </w:p>
        </w:tc>
      </w:tr>
      <w:tr w:rsidR="004430BA" w:rsidRPr="004906A3" w:rsidTr="00201C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проведение выездных заседаний КДН и ЗП по МОБУ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с.Амангильдино,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азмашево</w:t>
            </w:r>
            <w:proofErr w:type="spellEnd"/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4430BA" w:rsidRPr="004906A3" w:rsidTr="00201C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ночных рейдов с целью предупреждения правонарушения и преступления, а также соблюдения ФЗ-44 и ФЗ-294 «Об основных гарантиях прав ребенка в Республике Башкортостан».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4430BA" w:rsidRPr="004906A3" w:rsidTr="00201C5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работы КДН и ЗП,    Заслушивание руководителей органов по профилактике правонарушений и преступности среди несовершеннолетних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BA" w:rsidRPr="004906A3" w:rsidRDefault="004430BA" w:rsidP="00201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 и ЗП</w:t>
            </w:r>
          </w:p>
        </w:tc>
      </w:tr>
    </w:tbl>
    <w:p w:rsidR="004430BA" w:rsidRPr="004906A3" w:rsidRDefault="004430BA" w:rsidP="004430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823" w:rsidRDefault="00D52823"/>
    <w:sectPr w:rsidR="00D5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A59"/>
    <w:multiLevelType w:val="hybridMultilevel"/>
    <w:tmpl w:val="74984E1C"/>
    <w:lvl w:ilvl="0" w:tplc="2E725B1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C0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5C4D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EC0"/>
    <w:rsid w:val="002B1FCD"/>
    <w:rsid w:val="002B2206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30BA"/>
    <w:rsid w:val="00446D52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C0556C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B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C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B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C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3</cp:revision>
  <cp:lastPrinted>2021-03-01T04:57:00Z</cp:lastPrinted>
  <dcterms:created xsi:type="dcterms:W3CDTF">2021-02-19T09:22:00Z</dcterms:created>
  <dcterms:modified xsi:type="dcterms:W3CDTF">2021-03-01T04:58:00Z</dcterms:modified>
</cp:coreProperties>
</file>