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74" w:rsidRPr="00A43BB7" w:rsidRDefault="00FB4C74" w:rsidP="00FB4C7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C74" w:rsidRDefault="00FB4C74" w:rsidP="00FB4C7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A43BB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D2239D" w:rsidRPr="002177F8" w:rsidRDefault="00FB4C74" w:rsidP="00D223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D2239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r w:rsidR="00D2239D" w:rsidRPr="002177F8"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сельского поселения Амангильдинский сельсовет муниципального района Абзелиловский район Республики Башкортостан</w:t>
      </w:r>
    </w:p>
    <w:p w:rsidR="00D2239D" w:rsidRPr="002177F8" w:rsidRDefault="00D2239D" w:rsidP="00D223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239D" w:rsidRPr="002177F8" w:rsidRDefault="00D2239D" w:rsidP="00D223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239D" w:rsidRPr="002177F8" w:rsidRDefault="00D2239D" w:rsidP="00D223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D2239D" w:rsidRPr="002177F8" w:rsidRDefault="00D2239D" w:rsidP="00D223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239D" w:rsidRPr="002177F8" w:rsidRDefault="00D2239D" w:rsidP="00D223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239D" w:rsidRPr="002177F8" w:rsidRDefault="00D2239D" w:rsidP="00D223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Плана мероприятий по противодействию экстремисткой</w:t>
      </w:r>
    </w:p>
    <w:p w:rsidR="00D2239D" w:rsidRPr="002177F8" w:rsidRDefault="00D2239D" w:rsidP="00D223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b/>
          <w:sz w:val="28"/>
          <w:szCs w:val="28"/>
          <w:lang w:eastAsia="ru-RU"/>
        </w:rPr>
        <w:t>Деятельности в сфере нелегальной миграции на 2021 год.</w:t>
      </w:r>
    </w:p>
    <w:p w:rsidR="00D2239D" w:rsidRPr="002177F8" w:rsidRDefault="00D2239D" w:rsidP="00D223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39D" w:rsidRPr="002177F8" w:rsidRDefault="00D2239D" w:rsidP="00D223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39D" w:rsidRPr="002177F8" w:rsidRDefault="00D2239D" w:rsidP="00D223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сельского поселения Амангильдинский сельсовет муниципального района </w:t>
      </w:r>
    </w:p>
    <w:p w:rsidR="00D2239D" w:rsidRPr="002177F8" w:rsidRDefault="00D2239D" w:rsidP="00D223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sz w:val="28"/>
          <w:szCs w:val="28"/>
          <w:lang w:eastAsia="ru-RU"/>
        </w:rPr>
        <w:t>Абзелиловский район Республики Башкортостан</w:t>
      </w:r>
    </w:p>
    <w:p w:rsidR="00D2239D" w:rsidRPr="002177F8" w:rsidRDefault="00D2239D" w:rsidP="00D223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РЕШИЛ:</w:t>
      </w:r>
    </w:p>
    <w:p w:rsidR="00D2239D" w:rsidRPr="002177F8" w:rsidRDefault="00D2239D" w:rsidP="00D223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39D" w:rsidRPr="002177F8" w:rsidRDefault="00D2239D" w:rsidP="00D223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39D" w:rsidRPr="002177F8" w:rsidRDefault="00D2239D" w:rsidP="00D223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sz w:val="28"/>
          <w:szCs w:val="28"/>
          <w:lang w:eastAsia="ru-RU"/>
        </w:rPr>
        <w:t>Утвердить план мероприятий по противодействию экстремисткой деятельности в сфере нелегальной миграции на 2021год (приложение №1).</w:t>
      </w:r>
    </w:p>
    <w:p w:rsidR="00D2239D" w:rsidRPr="002177F8" w:rsidRDefault="00D2239D" w:rsidP="00D2239D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39D" w:rsidRPr="002177F8" w:rsidRDefault="00D2239D" w:rsidP="00D2239D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39D" w:rsidRPr="002177F8" w:rsidRDefault="00D2239D" w:rsidP="00D2239D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39D" w:rsidRDefault="00D2239D" w:rsidP="00D2239D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39D" w:rsidRDefault="00D2239D" w:rsidP="00D2239D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39D" w:rsidRDefault="00D2239D" w:rsidP="00D2239D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39D" w:rsidRDefault="00D2239D" w:rsidP="00D2239D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39D" w:rsidRPr="002177F8" w:rsidRDefault="00D2239D" w:rsidP="00D2239D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Совета</w:t>
      </w:r>
    </w:p>
    <w:p w:rsidR="00D2239D" w:rsidRPr="002177F8" w:rsidRDefault="00D2239D" w:rsidP="00D2239D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D2239D" w:rsidRPr="002177F8" w:rsidRDefault="00D2239D" w:rsidP="00D223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2177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Амангильдинский сельсовет:                          </w:t>
      </w:r>
      <w:proofErr w:type="spellStart"/>
      <w:r w:rsidRPr="00394104">
        <w:rPr>
          <w:rFonts w:ascii="Times New Roman" w:eastAsia="Times New Roman" w:hAnsi="Times New Roman"/>
          <w:b/>
          <w:sz w:val="28"/>
          <w:szCs w:val="28"/>
          <w:lang w:eastAsia="ru-RU"/>
        </w:rPr>
        <w:t>Фахрисламов</w:t>
      </w:r>
      <w:proofErr w:type="spellEnd"/>
      <w:r w:rsidRPr="003941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М.Х.</w:t>
      </w:r>
    </w:p>
    <w:p w:rsidR="00D2239D" w:rsidRPr="002177F8" w:rsidRDefault="00D2239D" w:rsidP="00D2239D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239D" w:rsidRPr="002177F8" w:rsidRDefault="00D2239D" w:rsidP="00D2239D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239D" w:rsidRPr="002177F8" w:rsidRDefault="00D2239D" w:rsidP="00D2239D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239D" w:rsidRPr="002177F8" w:rsidRDefault="00D2239D" w:rsidP="00D2239D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b/>
          <w:sz w:val="28"/>
          <w:szCs w:val="28"/>
          <w:lang w:eastAsia="ru-RU"/>
        </w:rPr>
        <w:t>04.02.2021года</w:t>
      </w:r>
    </w:p>
    <w:p w:rsidR="00D2239D" w:rsidRPr="002177F8" w:rsidRDefault="00D2239D" w:rsidP="00D2239D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87</w:t>
      </w:r>
    </w:p>
    <w:p w:rsidR="00D2239D" w:rsidRPr="002177F8" w:rsidRDefault="00D2239D" w:rsidP="00D2239D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239D" w:rsidRPr="002177F8" w:rsidRDefault="00D2239D" w:rsidP="00D2239D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39D" w:rsidRDefault="00D2239D" w:rsidP="00D2239D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39D" w:rsidRDefault="00D2239D" w:rsidP="00D2239D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39D" w:rsidRPr="002177F8" w:rsidRDefault="00D2239D" w:rsidP="00D2239D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2239D" w:rsidRDefault="00D2239D" w:rsidP="00D2239D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C74" w:rsidRPr="00394104" w:rsidRDefault="00FB4C74" w:rsidP="00FB4C7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</w:t>
      </w:r>
      <w:r w:rsidRPr="00394104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</w:t>
      </w:r>
    </w:p>
    <w:p w:rsidR="00FB4C74" w:rsidRPr="00394104" w:rsidRDefault="00FB4C74" w:rsidP="00FB4C74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41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</w:t>
      </w:r>
      <w:r w:rsidRPr="003941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решению Совета Сельского </w:t>
      </w:r>
    </w:p>
    <w:p w:rsidR="00FB4C74" w:rsidRPr="00394104" w:rsidRDefault="00FB4C74" w:rsidP="00FB4C74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41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3941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поселения Амангильдинский </w:t>
      </w:r>
    </w:p>
    <w:p w:rsidR="00FB4C74" w:rsidRPr="00394104" w:rsidRDefault="00FB4C74" w:rsidP="00FB4C74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41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Pr="00394104">
        <w:rPr>
          <w:rFonts w:ascii="Times New Roman" w:eastAsia="Times New Roman" w:hAnsi="Times New Roman"/>
          <w:b/>
          <w:sz w:val="24"/>
          <w:szCs w:val="24"/>
          <w:lang w:eastAsia="ru-RU"/>
        </w:rPr>
        <w:t>сельсовет</w:t>
      </w:r>
    </w:p>
    <w:p w:rsidR="00FB4C74" w:rsidRPr="00394104" w:rsidRDefault="00FB4C74" w:rsidP="00FB4C74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41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</w:t>
      </w:r>
      <w:r w:rsidRPr="0039410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FB4C74" w:rsidRPr="00394104" w:rsidRDefault="00FB4C74" w:rsidP="00FB4C74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41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</w:t>
      </w:r>
      <w:r w:rsidRPr="00394104">
        <w:rPr>
          <w:rFonts w:ascii="Times New Roman" w:eastAsia="Times New Roman" w:hAnsi="Times New Roman"/>
          <w:b/>
          <w:sz w:val="24"/>
          <w:szCs w:val="24"/>
          <w:lang w:eastAsia="ru-RU"/>
        </w:rPr>
        <w:t>Абзелиловский район</w:t>
      </w:r>
    </w:p>
    <w:p w:rsidR="00FB4C74" w:rsidRPr="00394104" w:rsidRDefault="00FB4C74" w:rsidP="00FB4C74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41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Pr="00394104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Башкортостан</w:t>
      </w:r>
    </w:p>
    <w:p w:rsidR="00FB4C74" w:rsidRPr="00394104" w:rsidRDefault="00FB4C74" w:rsidP="00FB4C74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41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Pr="003941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87</w:t>
      </w:r>
      <w:r w:rsidRPr="003941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04.02.2021 г.</w:t>
      </w:r>
    </w:p>
    <w:p w:rsidR="00FB4C74" w:rsidRPr="00394104" w:rsidRDefault="00FB4C74" w:rsidP="00FB4C7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74" w:rsidRPr="00394104" w:rsidRDefault="00FB4C74" w:rsidP="00FB4C7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4104">
        <w:rPr>
          <w:rFonts w:ascii="Times New Roman" w:eastAsia="Times New Roman" w:hAnsi="Times New Roman"/>
          <w:b/>
          <w:sz w:val="28"/>
          <w:szCs w:val="28"/>
          <w:lang w:eastAsia="ru-RU"/>
        </w:rPr>
        <w:t>План мероприятий по противодействию экстремисткой деятельности</w:t>
      </w:r>
    </w:p>
    <w:p w:rsidR="00FB4C74" w:rsidRPr="00394104" w:rsidRDefault="00FB4C74" w:rsidP="00FB4C7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4104">
        <w:rPr>
          <w:rFonts w:ascii="Times New Roman" w:eastAsia="Times New Roman" w:hAnsi="Times New Roman"/>
          <w:b/>
          <w:sz w:val="28"/>
          <w:szCs w:val="28"/>
          <w:lang w:eastAsia="ru-RU"/>
        </w:rPr>
        <w:t>в сфере нелегальной миграции на 2021 год.</w:t>
      </w:r>
    </w:p>
    <w:p w:rsidR="00FB4C74" w:rsidRPr="00A43BB7" w:rsidRDefault="00FB4C74" w:rsidP="00FB4C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90"/>
        <w:gridCol w:w="1438"/>
        <w:gridCol w:w="2215"/>
      </w:tblGrid>
      <w:tr w:rsidR="00FB4C74" w:rsidRPr="00394104" w:rsidTr="00201C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394104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B4C74" w:rsidRPr="00394104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9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394104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Наименование мероприятия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394104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Срок </w:t>
            </w:r>
          </w:p>
          <w:p w:rsidR="00FB4C74" w:rsidRPr="00394104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394104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B4C74" w:rsidRPr="00394104" w:rsidTr="00201C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394104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74" w:rsidRPr="00394104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рабочей группы по подготовке предложений по созданию инфраструктуры, обеспечивающей процессы иммиграции и натурализации, в целях разработки:</w:t>
            </w:r>
          </w:p>
          <w:p w:rsidR="00FB4C74" w:rsidRPr="00394104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4C74" w:rsidRPr="00394104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-механизма сбора информации от населения о возможностях трудоустройства и проживания иностранных граждан на территории сельского поселения Амангильдинский сельсовет;</w:t>
            </w:r>
          </w:p>
          <w:p w:rsidR="00FB4C74" w:rsidRPr="00394104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4C74" w:rsidRPr="00394104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-системы информирования </w:t>
            </w:r>
            <w:proofErr w:type="gramStart"/>
            <w:r w:rsidRPr="0039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прибывших</w:t>
            </w:r>
            <w:proofErr w:type="gramEnd"/>
            <w:r w:rsidRPr="0039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иностранных </w:t>
            </w:r>
          </w:p>
          <w:p w:rsidR="00FB4C74" w:rsidRPr="00394104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394104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394104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СП, женсовет, </w:t>
            </w:r>
          </w:p>
          <w:p w:rsidR="00FB4C74" w:rsidRPr="00394104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FB4C74" w:rsidRPr="00394104" w:rsidTr="00201C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394104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394104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выявлению нарушений</w:t>
            </w:r>
          </w:p>
          <w:p w:rsidR="00FB4C74" w:rsidRPr="00394104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Гражданами Российской Федерации правил регистрации по месту пребывания и по месту жительства на территории сельского поселения Амангильдинский сельсовет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394104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394104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СП Амангильдинский сельсовет, ответственный работник за прописку, органы УФМС (по согласованию)</w:t>
            </w:r>
          </w:p>
        </w:tc>
      </w:tr>
      <w:tr w:rsidR="00FB4C74" w:rsidRPr="00394104" w:rsidTr="00201C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394104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394104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сбора информации о пребывании трудовых мигрантов и усиления контроля за их трудовой деятельностью.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394104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394104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СП, руководители</w:t>
            </w:r>
          </w:p>
          <w:p w:rsidR="00FB4C74" w:rsidRPr="00394104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Подведомственных организаций (по согласованию)</w:t>
            </w:r>
          </w:p>
        </w:tc>
      </w:tr>
      <w:tr w:rsidR="00FB4C74" w:rsidRPr="00394104" w:rsidTr="00201C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394104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394104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Усилить контроль по реализации комплекса мероприятий, направленных на противодействие извлечению работодателями «теневой», не облагаемой налогами прибыли от использования нелегальной мигрантов.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394104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394104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СП, руководство с/х предприятий (по согласованию) </w:t>
            </w:r>
          </w:p>
        </w:tc>
      </w:tr>
      <w:tr w:rsidR="00FB4C74" w:rsidRPr="00394104" w:rsidTr="00201C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74" w:rsidRPr="00394104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  <w:p w:rsidR="00FB4C74" w:rsidRPr="00394104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74" w:rsidRPr="00394104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содействия населения, работодателями, находящимися на территории сельского поселения органам внутренних дел при выявлении иностранных граждан и лиц без гражданства, пребывающих на территории сельского поселения с нарушением правил, установленных законодательством Российской Федерации о правовом положении иностранных граждан в Российской Федерации</w:t>
            </w:r>
          </w:p>
          <w:p w:rsidR="00FB4C74" w:rsidRPr="00394104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394104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394104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подведомственных организаций, РОВД (по согласованию)</w:t>
            </w:r>
          </w:p>
        </w:tc>
      </w:tr>
      <w:tr w:rsidR="00FB4C74" w:rsidRPr="00394104" w:rsidTr="00201C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394104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394104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9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предложений по созданию в муниципальном районе координационного органа (центра) по вопросам миграции и работе с представителями этнических общин, диаспор и национальных общественных объединений  для реализации правоприменительной практики положений законодательства  Российской Федерации по предотвращению правонарушений в сфере миграции и противодействию нелегальной миграции.</w:t>
            </w:r>
            <w:proofErr w:type="gram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394104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394104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УФМС, РОВД (по согласованию)</w:t>
            </w:r>
          </w:p>
        </w:tc>
      </w:tr>
      <w:tr w:rsidR="00FB4C74" w:rsidRPr="00394104" w:rsidTr="00201C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394104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74" w:rsidRPr="00394104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и внедрить  механизм  выявления нетрудоустроенных выпускников учреждений  образования, а также граждан</w:t>
            </w:r>
            <w:proofErr w:type="gramStart"/>
            <w:r w:rsidRPr="0039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9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оставивших учебу, которые потенциально могут стать жертвами торговли людьми.</w:t>
            </w:r>
          </w:p>
          <w:p w:rsidR="00FB4C74" w:rsidRPr="00394104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394104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74" w:rsidRPr="00394104" w:rsidRDefault="00FB4C74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 депутаты, женсовет, руководители школ (по согласованию)</w:t>
            </w:r>
          </w:p>
        </w:tc>
      </w:tr>
    </w:tbl>
    <w:p w:rsidR="00FB4C74" w:rsidRPr="00394104" w:rsidRDefault="00FB4C74" w:rsidP="00FB4C7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74" w:rsidRPr="00394104" w:rsidRDefault="00FB4C74" w:rsidP="00FB4C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74" w:rsidRPr="00394104" w:rsidRDefault="00FB4C74" w:rsidP="00FB4C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74" w:rsidRPr="00394104" w:rsidRDefault="00FB4C74" w:rsidP="00FB4C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74" w:rsidRPr="00394104" w:rsidRDefault="00FB4C74" w:rsidP="00FB4C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74" w:rsidRPr="00394104" w:rsidRDefault="00FB4C74" w:rsidP="00FB4C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74" w:rsidRPr="00394104" w:rsidRDefault="00FB4C74" w:rsidP="00FB4C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74" w:rsidRPr="00394104" w:rsidRDefault="00FB4C74" w:rsidP="00FB4C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74" w:rsidRPr="00394104" w:rsidRDefault="00FB4C74" w:rsidP="00FB4C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74" w:rsidRPr="00394104" w:rsidRDefault="00FB4C74" w:rsidP="00FB4C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74" w:rsidRPr="00394104" w:rsidRDefault="00FB4C74" w:rsidP="00FB4C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74" w:rsidRPr="00394104" w:rsidRDefault="00FB4C74" w:rsidP="00FB4C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74" w:rsidRPr="00394104" w:rsidRDefault="00FB4C74" w:rsidP="00FB4C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74" w:rsidRPr="00394104" w:rsidRDefault="00FB4C74" w:rsidP="00FB4C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74" w:rsidRPr="00394104" w:rsidRDefault="00FB4C74" w:rsidP="00FB4C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74" w:rsidRPr="00394104" w:rsidRDefault="00FB4C74" w:rsidP="00FB4C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74" w:rsidRPr="00394104" w:rsidRDefault="00FB4C74" w:rsidP="00FB4C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74" w:rsidRPr="00394104" w:rsidRDefault="00FB4C74" w:rsidP="00FB4C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74" w:rsidRPr="00394104" w:rsidRDefault="00FB4C74" w:rsidP="00FB4C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74" w:rsidRPr="00394104" w:rsidRDefault="00FB4C74" w:rsidP="00FB4C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74" w:rsidRPr="00A43BB7" w:rsidRDefault="00FB4C74" w:rsidP="00FB4C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C74" w:rsidRPr="00A43BB7" w:rsidRDefault="00FB4C74" w:rsidP="00FB4C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C74" w:rsidRDefault="00FB4C74" w:rsidP="00FB4C74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FB4C74" w:rsidRDefault="00FB4C74" w:rsidP="00FB4C74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FB4C74" w:rsidRDefault="00FB4C74" w:rsidP="00FB4C74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FB4C74" w:rsidRDefault="00FB4C74" w:rsidP="00FB4C74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FB4C74" w:rsidRDefault="00FB4C74" w:rsidP="00FB4C74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FB4C74" w:rsidRPr="00A43BB7" w:rsidRDefault="00FB4C74" w:rsidP="00FB4C74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FB4C74" w:rsidRPr="00A43BB7" w:rsidRDefault="00FB4C74" w:rsidP="00FB4C74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43B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D52823" w:rsidRDefault="00D52823"/>
    <w:sectPr w:rsidR="00D5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F5F2F"/>
    <w:multiLevelType w:val="hybridMultilevel"/>
    <w:tmpl w:val="59348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C4"/>
    <w:rsid w:val="00001FD0"/>
    <w:rsid w:val="00002358"/>
    <w:rsid w:val="0001402A"/>
    <w:rsid w:val="000160AE"/>
    <w:rsid w:val="000229C6"/>
    <w:rsid w:val="00031982"/>
    <w:rsid w:val="00031C5A"/>
    <w:rsid w:val="000365C6"/>
    <w:rsid w:val="0004192A"/>
    <w:rsid w:val="00063CE9"/>
    <w:rsid w:val="0008261C"/>
    <w:rsid w:val="00092E72"/>
    <w:rsid w:val="00096DD8"/>
    <w:rsid w:val="000A30CF"/>
    <w:rsid w:val="000A3295"/>
    <w:rsid w:val="000B3CA8"/>
    <w:rsid w:val="000B5F29"/>
    <w:rsid w:val="000B76C3"/>
    <w:rsid w:val="000C10A9"/>
    <w:rsid w:val="00101368"/>
    <w:rsid w:val="00103F30"/>
    <w:rsid w:val="001543FF"/>
    <w:rsid w:val="001569B0"/>
    <w:rsid w:val="00157028"/>
    <w:rsid w:val="00184468"/>
    <w:rsid w:val="00194050"/>
    <w:rsid w:val="001A0C75"/>
    <w:rsid w:val="001A64BC"/>
    <w:rsid w:val="001B5DFA"/>
    <w:rsid w:val="001C3CC5"/>
    <w:rsid w:val="001D3233"/>
    <w:rsid w:val="001E0DB7"/>
    <w:rsid w:val="001E3895"/>
    <w:rsid w:val="00200821"/>
    <w:rsid w:val="00211C67"/>
    <w:rsid w:val="00216459"/>
    <w:rsid w:val="0022097A"/>
    <w:rsid w:val="00231883"/>
    <w:rsid w:val="00255882"/>
    <w:rsid w:val="00275C7E"/>
    <w:rsid w:val="002846A0"/>
    <w:rsid w:val="00285ED6"/>
    <w:rsid w:val="00287BD2"/>
    <w:rsid w:val="00292956"/>
    <w:rsid w:val="002A7E98"/>
    <w:rsid w:val="002B0452"/>
    <w:rsid w:val="002B1FCD"/>
    <w:rsid w:val="002B2206"/>
    <w:rsid w:val="002C77A3"/>
    <w:rsid w:val="002E0325"/>
    <w:rsid w:val="00303532"/>
    <w:rsid w:val="003223A3"/>
    <w:rsid w:val="0033045D"/>
    <w:rsid w:val="00350873"/>
    <w:rsid w:val="00381D77"/>
    <w:rsid w:val="00382959"/>
    <w:rsid w:val="00385792"/>
    <w:rsid w:val="003D345B"/>
    <w:rsid w:val="003D4377"/>
    <w:rsid w:val="003F230E"/>
    <w:rsid w:val="003F45AA"/>
    <w:rsid w:val="00402F00"/>
    <w:rsid w:val="0041041E"/>
    <w:rsid w:val="00411223"/>
    <w:rsid w:val="004237B0"/>
    <w:rsid w:val="00430BD7"/>
    <w:rsid w:val="00431322"/>
    <w:rsid w:val="00446D52"/>
    <w:rsid w:val="00477C0C"/>
    <w:rsid w:val="00486431"/>
    <w:rsid w:val="004C1319"/>
    <w:rsid w:val="004C6E29"/>
    <w:rsid w:val="004D6FAA"/>
    <w:rsid w:val="00516CE7"/>
    <w:rsid w:val="005178C2"/>
    <w:rsid w:val="00525D13"/>
    <w:rsid w:val="0053278E"/>
    <w:rsid w:val="00544325"/>
    <w:rsid w:val="005525D1"/>
    <w:rsid w:val="0055286B"/>
    <w:rsid w:val="00565330"/>
    <w:rsid w:val="005669EB"/>
    <w:rsid w:val="00581E42"/>
    <w:rsid w:val="00590EFA"/>
    <w:rsid w:val="005A273F"/>
    <w:rsid w:val="005B06A2"/>
    <w:rsid w:val="005C76B0"/>
    <w:rsid w:val="005E0BFD"/>
    <w:rsid w:val="005E7280"/>
    <w:rsid w:val="005E74B0"/>
    <w:rsid w:val="005F1E74"/>
    <w:rsid w:val="005F346F"/>
    <w:rsid w:val="00633EF7"/>
    <w:rsid w:val="0065018B"/>
    <w:rsid w:val="00650F7B"/>
    <w:rsid w:val="00664C94"/>
    <w:rsid w:val="00685280"/>
    <w:rsid w:val="006864E3"/>
    <w:rsid w:val="006A5587"/>
    <w:rsid w:val="006B4B8D"/>
    <w:rsid w:val="006C4D69"/>
    <w:rsid w:val="00703920"/>
    <w:rsid w:val="007054D7"/>
    <w:rsid w:val="007153F8"/>
    <w:rsid w:val="00715CC4"/>
    <w:rsid w:val="00730729"/>
    <w:rsid w:val="00756DC8"/>
    <w:rsid w:val="00765E84"/>
    <w:rsid w:val="00766581"/>
    <w:rsid w:val="007754FC"/>
    <w:rsid w:val="00786F78"/>
    <w:rsid w:val="007917F6"/>
    <w:rsid w:val="00794E8E"/>
    <w:rsid w:val="007A4B25"/>
    <w:rsid w:val="007B7040"/>
    <w:rsid w:val="007C7273"/>
    <w:rsid w:val="007D7F80"/>
    <w:rsid w:val="007E239F"/>
    <w:rsid w:val="007E4FC1"/>
    <w:rsid w:val="007E5885"/>
    <w:rsid w:val="007F502B"/>
    <w:rsid w:val="007F5265"/>
    <w:rsid w:val="00817B8B"/>
    <w:rsid w:val="008314C5"/>
    <w:rsid w:val="00837D63"/>
    <w:rsid w:val="008440F0"/>
    <w:rsid w:val="00853CC4"/>
    <w:rsid w:val="00856F0F"/>
    <w:rsid w:val="00865FCE"/>
    <w:rsid w:val="008A450A"/>
    <w:rsid w:val="008B43D6"/>
    <w:rsid w:val="008D1893"/>
    <w:rsid w:val="008D2E76"/>
    <w:rsid w:val="008E3927"/>
    <w:rsid w:val="008F2398"/>
    <w:rsid w:val="00901B74"/>
    <w:rsid w:val="00916E68"/>
    <w:rsid w:val="00927ED2"/>
    <w:rsid w:val="00951F44"/>
    <w:rsid w:val="0096294A"/>
    <w:rsid w:val="009713DD"/>
    <w:rsid w:val="00983F1A"/>
    <w:rsid w:val="0099173D"/>
    <w:rsid w:val="009B3435"/>
    <w:rsid w:val="009B7FE9"/>
    <w:rsid w:val="009C1D7B"/>
    <w:rsid w:val="009C4659"/>
    <w:rsid w:val="009F5F90"/>
    <w:rsid w:val="00A005C2"/>
    <w:rsid w:val="00A255CC"/>
    <w:rsid w:val="00A71204"/>
    <w:rsid w:val="00A85F4B"/>
    <w:rsid w:val="00A92163"/>
    <w:rsid w:val="00AA4E92"/>
    <w:rsid w:val="00AB0273"/>
    <w:rsid w:val="00AB3438"/>
    <w:rsid w:val="00AC2911"/>
    <w:rsid w:val="00AD2AA6"/>
    <w:rsid w:val="00AE3DF6"/>
    <w:rsid w:val="00AE54EC"/>
    <w:rsid w:val="00AF216A"/>
    <w:rsid w:val="00B01543"/>
    <w:rsid w:val="00B22E37"/>
    <w:rsid w:val="00B45C4D"/>
    <w:rsid w:val="00B8335D"/>
    <w:rsid w:val="00B96A02"/>
    <w:rsid w:val="00B97702"/>
    <w:rsid w:val="00BA4004"/>
    <w:rsid w:val="00BA7B79"/>
    <w:rsid w:val="00BB0102"/>
    <w:rsid w:val="00C0556C"/>
    <w:rsid w:val="00C13B5F"/>
    <w:rsid w:val="00C24B17"/>
    <w:rsid w:val="00C31509"/>
    <w:rsid w:val="00C36CD7"/>
    <w:rsid w:val="00C7361B"/>
    <w:rsid w:val="00C74642"/>
    <w:rsid w:val="00C77A72"/>
    <w:rsid w:val="00C95712"/>
    <w:rsid w:val="00C97C06"/>
    <w:rsid w:val="00CA43F7"/>
    <w:rsid w:val="00CE2504"/>
    <w:rsid w:val="00CE3180"/>
    <w:rsid w:val="00CE5127"/>
    <w:rsid w:val="00CE7D66"/>
    <w:rsid w:val="00CF79BD"/>
    <w:rsid w:val="00D07A95"/>
    <w:rsid w:val="00D17FFA"/>
    <w:rsid w:val="00D2239D"/>
    <w:rsid w:val="00D240EB"/>
    <w:rsid w:val="00D3692F"/>
    <w:rsid w:val="00D41EF9"/>
    <w:rsid w:val="00D52823"/>
    <w:rsid w:val="00D7226F"/>
    <w:rsid w:val="00D87521"/>
    <w:rsid w:val="00D916C4"/>
    <w:rsid w:val="00DA56B1"/>
    <w:rsid w:val="00DA5EEF"/>
    <w:rsid w:val="00DC2FA5"/>
    <w:rsid w:val="00DC34C5"/>
    <w:rsid w:val="00DE33D9"/>
    <w:rsid w:val="00DF57EF"/>
    <w:rsid w:val="00E17559"/>
    <w:rsid w:val="00E34EAB"/>
    <w:rsid w:val="00E402D1"/>
    <w:rsid w:val="00E40A8D"/>
    <w:rsid w:val="00E461CA"/>
    <w:rsid w:val="00E51FF3"/>
    <w:rsid w:val="00E56B04"/>
    <w:rsid w:val="00E62B21"/>
    <w:rsid w:val="00E83438"/>
    <w:rsid w:val="00E87643"/>
    <w:rsid w:val="00E87FB9"/>
    <w:rsid w:val="00E90588"/>
    <w:rsid w:val="00EB6A55"/>
    <w:rsid w:val="00EC1901"/>
    <w:rsid w:val="00EF043F"/>
    <w:rsid w:val="00EF0447"/>
    <w:rsid w:val="00F0519E"/>
    <w:rsid w:val="00F10B00"/>
    <w:rsid w:val="00F11555"/>
    <w:rsid w:val="00F147B6"/>
    <w:rsid w:val="00F16C2A"/>
    <w:rsid w:val="00F2028D"/>
    <w:rsid w:val="00F311CC"/>
    <w:rsid w:val="00F6425F"/>
    <w:rsid w:val="00F76359"/>
    <w:rsid w:val="00F83744"/>
    <w:rsid w:val="00F9054D"/>
    <w:rsid w:val="00FA023B"/>
    <w:rsid w:val="00FB3616"/>
    <w:rsid w:val="00FB4C74"/>
    <w:rsid w:val="00FC153C"/>
    <w:rsid w:val="00FC250D"/>
    <w:rsid w:val="00FD6E62"/>
    <w:rsid w:val="00FF06D6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3</cp:revision>
  <cp:lastPrinted>2021-03-01T05:02:00Z</cp:lastPrinted>
  <dcterms:created xsi:type="dcterms:W3CDTF">2021-02-19T09:34:00Z</dcterms:created>
  <dcterms:modified xsi:type="dcterms:W3CDTF">2021-03-01T05:07:00Z</dcterms:modified>
</cp:coreProperties>
</file>