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54" w:rsidRDefault="003A3662" w:rsidP="00853B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 Амангильдинский </w:t>
      </w:r>
      <w:r w:rsidR="00853B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853B54" w:rsidRDefault="00853B54" w:rsidP="00853B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3B54" w:rsidRDefault="003A3662" w:rsidP="003A36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8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« 17 </w:t>
      </w:r>
      <w:r w:rsidR="00853B54">
        <w:rPr>
          <w:rFonts w:ascii="Times New Roman" w:hAnsi="Times New Roman" w:cs="Times New Roman"/>
          <w:sz w:val="28"/>
          <w:szCs w:val="28"/>
        </w:rPr>
        <w:t xml:space="preserve">» </w:t>
      </w:r>
      <w:r w:rsidR="006F15E4">
        <w:rPr>
          <w:rFonts w:ascii="Times New Roman" w:hAnsi="Times New Roman" w:cs="Times New Roman"/>
          <w:sz w:val="28"/>
          <w:szCs w:val="28"/>
        </w:rPr>
        <w:t>феврал</w:t>
      </w:r>
      <w:r w:rsidR="00853B54">
        <w:rPr>
          <w:rFonts w:ascii="Times New Roman" w:hAnsi="Times New Roman" w:cs="Times New Roman"/>
          <w:sz w:val="28"/>
          <w:szCs w:val="28"/>
        </w:rPr>
        <w:t>я 20</w:t>
      </w:r>
      <w:r w:rsidR="006F15E4">
        <w:rPr>
          <w:rFonts w:ascii="Times New Roman" w:hAnsi="Times New Roman" w:cs="Times New Roman"/>
          <w:sz w:val="28"/>
          <w:szCs w:val="28"/>
        </w:rPr>
        <w:t>20</w:t>
      </w:r>
      <w:r w:rsidR="00853B54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B0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B54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853B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</w:t>
      </w:r>
      <w:r w:rsidR="003A3662">
        <w:rPr>
          <w:rFonts w:ascii="Times New Roman" w:hAnsi="Times New Roman" w:cs="Times New Roman"/>
          <w:sz w:val="28"/>
          <w:szCs w:val="28"/>
        </w:rPr>
        <w:t xml:space="preserve">еления  Амангильдинский  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</w:t>
      </w:r>
      <w:r w:rsidR="005A25D6">
        <w:rPr>
          <w:rFonts w:ascii="Times New Roman" w:hAnsi="Times New Roman" w:cs="Times New Roman"/>
          <w:sz w:val="28"/>
          <w:szCs w:val="28"/>
        </w:rPr>
        <w:t>он Республики Башкортостан от  13 ноября 2018 года №184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</w:t>
      </w:r>
      <w:r w:rsidR="003A3662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Амангильдинский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Башкортостан»</w:t>
      </w:r>
    </w:p>
    <w:p w:rsidR="00853B54" w:rsidRDefault="00853B54" w:rsidP="00853B5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B54" w:rsidRPr="003D7F71" w:rsidRDefault="00853B54" w:rsidP="00853B5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Налоговым кодексом Российской Федер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ации, руководствуясь пунктом  2 части  1 статьи  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 Амангильдинский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 Амангильдинский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район Республики Башкортостан </w:t>
      </w:r>
      <w:r w:rsidRPr="0008169C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53B54" w:rsidRPr="003D7F71" w:rsidRDefault="00853B54" w:rsidP="00853B5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 сельского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Амангильдинский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>н Республики Башкортостан от 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№184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налога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рритории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16D46" w:rsidRDefault="00853B54" w:rsidP="00616D46">
      <w:pPr>
        <w:pStyle w:val="23"/>
        <w:shd w:val="clear" w:color="auto" w:fill="auto"/>
        <w:spacing w:after="0" w:line="322" w:lineRule="exact"/>
        <w:ind w:left="20" w:right="20" w:firstLine="700"/>
        <w:jc w:val="both"/>
      </w:pPr>
      <w:r>
        <w:rPr>
          <w:sz w:val="28"/>
          <w:szCs w:val="28"/>
        </w:rPr>
        <w:t xml:space="preserve">1) </w:t>
      </w:r>
      <w:r w:rsidRPr="00623F94">
        <w:rPr>
          <w:sz w:val="28"/>
          <w:szCs w:val="28"/>
        </w:rPr>
        <w:t>абзац «</w:t>
      </w:r>
      <w:r w:rsidR="00616D46" w:rsidRPr="00616D4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="00616D46" w:rsidRPr="00616D46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</w:t>
      </w:r>
      <w:r w:rsidR="00616D46">
        <w:rPr>
          <w:sz w:val="28"/>
          <w:szCs w:val="28"/>
        </w:rPr>
        <w:t>»</w:t>
      </w:r>
    </w:p>
    <w:p w:rsidR="00853B54" w:rsidRDefault="00853B54" w:rsidP="000E1FD6">
      <w:pPr>
        <w:pStyle w:val="2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23F9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«</w:t>
      </w:r>
      <w:r w:rsidR="00616D46" w:rsidRPr="00616D4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="00616D46" w:rsidRPr="00616D46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</w:t>
      </w:r>
      <w:r w:rsidR="000E1FD6">
        <w:rPr>
          <w:sz w:val="28"/>
          <w:szCs w:val="28"/>
        </w:rPr>
        <w:t xml:space="preserve"> </w:t>
      </w:r>
      <w:r w:rsidR="00E873CD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23F94">
        <w:rPr>
          <w:sz w:val="28"/>
          <w:szCs w:val="28"/>
        </w:rPr>
        <w:t>».</w:t>
      </w:r>
    </w:p>
    <w:p w:rsidR="00853B54" w:rsidRDefault="00853B54" w:rsidP="00853B54">
      <w:pPr>
        <w:spacing w:line="240" w:lineRule="auto"/>
        <w:ind w:firstLine="709"/>
        <w:rPr>
          <w:sz w:val="28"/>
          <w:szCs w:val="28"/>
        </w:rPr>
      </w:pPr>
      <w:r w:rsidRPr="003D7F71">
        <w:rPr>
          <w:sz w:val="28"/>
          <w:szCs w:val="28"/>
        </w:rPr>
        <w:t>2. Решение обнародовать в здании админист</w:t>
      </w:r>
      <w:r w:rsidR="003A3662">
        <w:rPr>
          <w:sz w:val="28"/>
          <w:szCs w:val="28"/>
        </w:rPr>
        <w:t xml:space="preserve">рации сельского поселения  Амангильдинский </w:t>
      </w:r>
      <w:r w:rsidRPr="003D7F71"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853B54" w:rsidRPr="003D7F71" w:rsidRDefault="00853B54" w:rsidP="00853B5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</w:t>
      </w:r>
      <w:r w:rsidR="00777F6E">
        <w:rPr>
          <w:sz w:val="28"/>
          <w:szCs w:val="28"/>
        </w:rPr>
        <w:t>о дня подписания и распространяет свое действия на правоотношения, возникшие с 01.01.2020 года</w:t>
      </w:r>
      <w:r>
        <w:rPr>
          <w:sz w:val="28"/>
          <w:szCs w:val="28"/>
        </w:rPr>
        <w:t>.</w:t>
      </w:r>
    </w:p>
    <w:p w:rsidR="00853B54" w:rsidRPr="003D7F71" w:rsidRDefault="00853B54" w:rsidP="00853B5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B54" w:rsidRPr="003D7F71" w:rsidRDefault="00853B54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53B54" w:rsidRPr="003D7F71" w:rsidRDefault="003A3662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Амангильдинский </w:t>
      </w:r>
      <w:r w:rsidR="00853B54" w:rsidRPr="003D7F7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3B54" w:rsidRPr="003D7F71" w:rsidRDefault="00853B54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</w:p>
    <w:p w:rsidR="006262D2" w:rsidRPr="00D652E3" w:rsidRDefault="00853B54" w:rsidP="00E873C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D7F71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</w:t>
      </w:r>
      <w:r w:rsidR="003A3662">
        <w:rPr>
          <w:rFonts w:ascii="Times New Roman" w:hAnsi="Times New Roman" w:cs="Times New Roman"/>
          <w:sz w:val="28"/>
          <w:szCs w:val="28"/>
        </w:rPr>
        <w:t xml:space="preserve">              __________ (Фахрисламов М.Х.</w:t>
      </w:r>
      <w:r w:rsidRPr="003D7F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62D2" w:rsidRDefault="006262D2">
      <w:pPr>
        <w:spacing w:before="20"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5A25D6"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 xml:space="preserve">          </w:t>
      </w:r>
    </w:p>
    <w:sectPr w:rsidR="006262D2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102E0"/>
    <w:rsid w:val="00035947"/>
    <w:rsid w:val="0008169C"/>
    <w:rsid w:val="00086D64"/>
    <w:rsid w:val="000972EA"/>
    <w:rsid w:val="000A2B4A"/>
    <w:rsid w:val="000E1FD6"/>
    <w:rsid w:val="0010225E"/>
    <w:rsid w:val="0010385E"/>
    <w:rsid w:val="00113F51"/>
    <w:rsid w:val="00136ED7"/>
    <w:rsid w:val="00200008"/>
    <w:rsid w:val="00217480"/>
    <w:rsid w:val="0022300B"/>
    <w:rsid w:val="00250215"/>
    <w:rsid w:val="00266991"/>
    <w:rsid w:val="0032748A"/>
    <w:rsid w:val="00364085"/>
    <w:rsid w:val="003665D7"/>
    <w:rsid w:val="00366EBA"/>
    <w:rsid w:val="00372CCA"/>
    <w:rsid w:val="003740E2"/>
    <w:rsid w:val="003A3662"/>
    <w:rsid w:val="003D7F71"/>
    <w:rsid w:val="003E5637"/>
    <w:rsid w:val="00401099"/>
    <w:rsid w:val="00444A3C"/>
    <w:rsid w:val="00454B94"/>
    <w:rsid w:val="00486E64"/>
    <w:rsid w:val="004D43B7"/>
    <w:rsid w:val="004F66C7"/>
    <w:rsid w:val="0054729D"/>
    <w:rsid w:val="00551B53"/>
    <w:rsid w:val="005A25D6"/>
    <w:rsid w:val="005B7729"/>
    <w:rsid w:val="00616D46"/>
    <w:rsid w:val="00623F94"/>
    <w:rsid w:val="006262D2"/>
    <w:rsid w:val="00637A81"/>
    <w:rsid w:val="00662EBD"/>
    <w:rsid w:val="006F15E4"/>
    <w:rsid w:val="007048CA"/>
    <w:rsid w:val="007707DF"/>
    <w:rsid w:val="00773445"/>
    <w:rsid w:val="00777F6E"/>
    <w:rsid w:val="007A5753"/>
    <w:rsid w:val="007B087C"/>
    <w:rsid w:val="007F57D2"/>
    <w:rsid w:val="008429E6"/>
    <w:rsid w:val="00853B54"/>
    <w:rsid w:val="0085423A"/>
    <w:rsid w:val="00873A2B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1026"/>
    <w:rsid w:val="009C1C99"/>
    <w:rsid w:val="009C5683"/>
    <w:rsid w:val="009D6861"/>
    <w:rsid w:val="009F6AD2"/>
    <w:rsid w:val="00A04159"/>
    <w:rsid w:val="00A22E14"/>
    <w:rsid w:val="00A82192"/>
    <w:rsid w:val="00A83505"/>
    <w:rsid w:val="00A90130"/>
    <w:rsid w:val="00A90DFA"/>
    <w:rsid w:val="00A9160D"/>
    <w:rsid w:val="00AB7829"/>
    <w:rsid w:val="00AD2A5F"/>
    <w:rsid w:val="00AD62AA"/>
    <w:rsid w:val="00AE2EAC"/>
    <w:rsid w:val="00B02D64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652E3"/>
    <w:rsid w:val="00DC7908"/>
    <w:rsid w:val="00DE7BA7"/>
    <w:rsid w:val="00E00C69"/>
    <w:rsid w:val="00E11F5C"/>
    <w:rsid w:val="00E3621E"/>
    <w:rsid w:val="00E56551"/>
    <w:rsid w:val="00E63127"/>
    <w:rsid w:val="00E66039"/>
    <w:rsid w:val="00E71978"/>
    <w:rsid w:val="00E873CD"/>
    <w:rsid w:val="00EE2B9A"/>
    <w:rsid w:val="00EE578A"/>
    <w:rsid w:val="00EF5986"/>
    <w:rsid w:val="00F16A6E"/>
    <w:rsid w:val="00F333F4"/>
    <w:rsid w:val="00F80361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character" w:customStyle="1" w:styleId="a6">
    <w:name w:val="Основной текст_"/>
    <w:link w:val="12"/>
    <w:locked/>
    <w:rsid w:val="00853B5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853B54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sz w:val="27"/>
      <w:szCs w:val="22"/>
    </w:rPr>
  </w:style>
  <w:style w:type="paragraph" w:customStyle="1" w:styleId="23">
    <w:name w:val="Основной текст2"/>
    <w:basedOn w:val="a"/>
    <w:rsid w:val="00616D46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character" w:customStyle="1" w:styleId="a6">
    <w:name w:val="Основной текст_"/>
    <w:link w:val="12"/>
    <w:locked/>
    <w:rsid w:val="00853B5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853B54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sz w:val="27"/>
      <w:szCs w:val="22"/>
    </w:rPr>
  </w:style>
  <w:style w:type="paragraph" w:customStyle="1" w:styleId="23">
    <w:name w:val="Основной текст2"/>
    <w:basedOn w:val="a"/>
    <w:rsid w:val="00616D46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2020-02-17T07:02:00Z</cp:lastPrinted>
  <dcterms:created xsi:type="dcterms:W3CDTF">2020-03-06T10:45:00Z</dcterms:created>
  <dcterms:modified xsi:type="dcterms:W3CDTF">2020-03-06T10:45:00Z</dcterms:modified>
</cp:coreProperties>
</file>