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64" w:rsidRPr="00266664" w:rsidRDefault="00266664" w:rsidP="002666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266664" w:rsidRPr="00266664" w:rsidRDefault="00266664" w:rsidP="002666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ru-RU"/>
        </w:rPr>
      </w:pPr>
      <w:r w:rsidRPr="004B083B">
        <w:rPr>
          <w:rFonts w:ascii="Arial" w:eastAsia="Times New Roman" w:hAnsi="Arial" w:cs="Arial"/>
          <w:b/>
          <w:sz w:val="34"/>
          <w:szCs w:val="34"/>
          <w:lang w:eastAsia="ru-RU"/>
        </w:rPr>
        <w:t>РЕШЕНИЕ</w:t>
      </w:r>
    </w:p>
    <w:p w:rsidR="004B083B" w:rsidRPr="004B083B" w:rsidRDefault="004B083B" w:rsidP="004B083B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«О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975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Амангильдинский сельсовет</w:t>
      </w:r>
      <w:r w:rsidRPr="004B08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Абзелиловский район Республики Башкортостан»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gramStart"/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B083B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4B083B">
          <w:rPr>
            <w:rFonts w:ascii="Arial" w:eastAsia="Times New Roman" w:hAnsi="Arial" w:cs="Arial"/>
            <w:sz w:val="24"/>
            <w:szCs w:val="24"/>
            <w:lang w:eastAsia="ru-RU"/>
          </w:rPr>
          <w:t>26.07.2006</w:t>
        </w:r>
      </w:smartTag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года    № 135-ФЗ «О защите конкуренции»,  Приказом Федеральной антимонопольной службы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4B083B">
          <w:rPr>
            <w:rFonts w:ascii="Arial" w:eastAsia="Times New Roman" w:hAnsi="Arial" w:cs="Arial"/>
            <w:sz w:val="24"/>
            <w:szCs w:val="24"/>
            <w:lang w:eastAsia="ru-RU"/>
          </w:rPr>
          <w:t>10.02.2010</w:t>
        </w:r>
      </w:smartTag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года № 67 и в соответствии с Уставом Совета</w:t>
      </w:r>
      <w:r w:rsidR="00975764" w:rsidRPr="00975764">
        <w:t xml:space="preserve"> </w:t>
      </w:r>
      <w:r w:rsidR="00975764" w:rsidRPr="0097576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Амангильдинский сельсовет</w:t>
      </w: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Башкортостан, Совет</w:t>
      </w:r>
      <w:r w:rsidR="003C30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63" w:rsidRPr="003C306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Амангильдинский сельсовет </w:t>
      </w: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Абзелиловский район Республики Башкортостан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решил:</w:t>
      </w:r>
    </w:p>
    <w:p w:rsidR="004B083B" w:rsidRPr="004B083B" w:rsidRDefault="004B083B" w:rsidP="004B08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     1. Утвердить Положение «О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975764" w:rsidRPr="00975764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Амангильдинский сельсовет </w:t>
      </w:r>
      <w:r w:rsidRPr="0097576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Абзелиловски</w:t>
      </w:r>
      <w:r w:rsidRPr="004B083B">
        <w:rPr>
          <w:rFonts w:ascii="Arial" w:eastAsia="Times New Roman" w:hAnsi="Arial" w:cs="Arial"/>
          <w:sz w:val="24"/>
          <w:szCs w:val="24"/>
          <w:lang w:eastAsia="ru-RU"/>
        </w:rPr>
        <w:t>й район Республики Башкортостан.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     2. Создать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975764" w:rsidRPr="009757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Амангильдинский сельсовет</w:t>
      </w: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(Согласно приложению № 2).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     3. Решение подлежит официальному опубликованию в </w:t>
      </w:r>
      <w:proofErr w:type="gramStart"/>
      <w:r w:rsidRPr="004B083B">
        <w:rPr>
          <w:rFonts w:ascii="Arial" w:eastAsia="Times New Roman" w:hAnsi="Arial" w:cs="Arial"/>
          <w:sz w:val="24"/>
          <w:szCs w:val="24"/>
          <w:lang w:eastAsia="ru-RU"/>
        </w:rPr>
        <w:t>газетах</w:t>
      </w:r>
      <w:proofErr w:type="gramEnd"/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«Абзелил»,  «</w:t>
      </w:r>
      <w:proofErr w:type="spellStart"/>
      <w:r w:rsidRPr="004B083B">
        <w:rPr>
          <w:rFonts w:ascii="Arial" w:eastAsia="Times New Roman" w:hAnsi="Arial" w:cs="Arial"/>
          <w:sz w:val="24"/>
          <w:szCs w:val="24"/>
          <w:lang w:eastAsia="ru-RU"/>
        </w:rPr>
        <w:t>Оскон</w:t>
      </w:r>
      <w:proofErr w:type="spellEnd"/>
      <w:r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администрации </w:t>
      </w:r>
      <w:r w:rsidR="00975764" w:rsidRPr="0097576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Амангильдинский сельсовет</w:t>
      </w:r>
      <w:r w:rsidR="00975764" w:rsidRPr="004B0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083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Абзелиловский район.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</w:t>
      </w:r>
    </w:p>
    <w:p w:rsidR="004B083B" w:rsidRDefault="007C2DAE" w:rsidP="004B08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7C2DAE" w:rsidRPr="004B083B" w:rsidRDefault="007C2DAE" w:rsidP="004B08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Амангильдинский сельсовет</w:t>
      </w:r>
    </w:p>
    <w:p w:rsidR="004B083B" w:rsidRPr="004B083B" w:rsidRDefault="007C2DAE" w:rsidP="004B08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МР </w:t>
      </w:r>
      <w:r w:rsidR="004B083B" w:rsidRPr="004B083B">
        <w:rPr>
          <w:rFonts w:ascii="Arial" w:eastAsia="Times New Roman" w:hAnsi="Arial" w:cs="Arial"/>
          <w:b/>
          <w:sz w:val="24"/>
          <w:szCs w:val="24"/>
          <w:lang w:eastAsia="ru-RU"/>
        </w:rPr>
        <w:t>Абзелиловский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РБ: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Фахрисламов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М.Х.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08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</w:t>
      </w:r>
      <w:r w:rsidR="007C2D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4B083B" w:rsidRPr="004B083B" w:rsidRDefault="004B083B" w:rsidP="004B08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083B" w:rsidRPr="004B083B" w:rsidRDefault="007C2DAE" w:rsidP="004B08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Амангильдино</w:t>
      </w:r>
      <w:proofErr w:type="spellEnd"/>
    </w:p>
    <w:p w:rsidR="004B083B" w:rsidRPr="004B083B" w:rsidRDefault="00E23ADB" w:rsidP="004B08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 1 » марта</w:t>
      </w:r>
      <w:r w:rsidR="007C2D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</w:t>
      </w:r>
      <w:r w:rsidR="004B083B" w:rsidRPr="004B08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4B083B" w:rsidRPr="004B083B" w:rsidRDefault="007C2DAE" w:rsidP="004B08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№206</w:t>
      </w:r>
    </w:p>
    <w:p w:rsidR="004B083B" w:rsidRPr="004B083B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083B" w:rsidRPr="004B083B" w:rsidSect="0090305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083B" w:rsidRPr="004B083B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3B" w:rsidRPr="00975764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75764" w:rsidRDefault="004B083B" w:rsidP="004B083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</w:t>
      </w:r>
      <w:r w:rsidR="00975764" w:rsidRPr="00975764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</w:p>
    <w:p w:rsidR="00975764" w:rsidRPr="00975764" w:rsidRDefault="00975764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764">
        <w:rPr>
          <w:rFonts w:ascii="Arial" w:eastAsia="Times New Roman" w:hAnsi="Arial" w:cs="Arial"/>
          <w:sz w:val="20"/>
          <w:szCs w:val="20"/>
          <w:lang w:eastAsia="ru-RU"/>
        </w:rPr>
        <w:t>Амангильдинский сельсовет</w:t>
      </w:r>
      <w:r w:rsidR="004B083B"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083B" w:rsidRPr="00975764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</w:p>
    <w:p w:rsidR="004B083B" w:rsidRPr="00975764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Абзелиловский район</w:t>
      </w:r>
    </w:p>
    <w:p w:rsidR="004B083B" w:rsidRPr="00975764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4B083B" w:rsidRPr="00975764" w:rsidRDefault="00E23AD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«1» марта</w:t>
      </w:r>
      <w:r w:rsidR="007C2DAE"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="004B083B"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083B" w:rsidRPr="00975764" w:rsidRDefault="004B083B" w:rsidP="004B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7C2DAE" w:rsidRPr="00975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№206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3B" w:rsidRPr="00975764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083B" w:rsidRPr="00975764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975764" w:rsidRPr="0097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Амангильдинский сельсовет </w:t>
      </w:r>
      <w:r w:rsidRPr="0097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Абзелиловский район Республики Башкортостан»</w:t>
      </w: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Общие положения</w:t>
      </w:r>
    </w:p>
    <w:p w:rsidR="004B083B" w:rsidRPr="00975764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Настоящее Положение определяет основные принципы, порядок и правила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975764" w:rsidRPr="0097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Амангильдинский сельсовет</w:t>
      </w:r>
      <w:r w:rsidRPr="0097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района </w:t>
      </w:r>
      <w:r w:rsidR="00975764" w:rsidRPr="0097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Амангильдинский сельсовет 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 район Республики Башкортостан, является постоянно действующим органом, обеспечивающим проведение конкурса и аукциона на право заключения договоров аренды, договоров безвозмездного пользования, договоров доверительного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имуществом, иных договоров, предусматривающих переход прав владения и (или) пользования в отношении муниципального имущества.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Комиссия создана в целях эффективного использования муниципального имущества на территории </w:t>
      </w:r>
      <w:r w:rsidR="00975764" w:rsidRPr="0097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Амангильдинский сельсовет 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Абзелиловский район Республики Башкортостан (дале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образование) в соответствии с законодательством Российской Федерации и иными правовыми актами.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Решение о создании Комиссии, утверждении ее состава и положения о Комиссии принимается  Советом</w:t>
      </w:r>
      <w:r w:rsidR="00975764" w:rsidRPr="0097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Амангильдинский сельсовет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 (далее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Совет).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В своей деятельности Комиссия руководствуется Гражданским кодексом Российской Федерации, Федеральными законами от 29. 07. 1998 года №135-ФЗ «Об оценочной деятельности в Российской Федерации», от 21.12.2001 года №178-ФЗ «О приватизации государственного и муниципального имущества», от 06.10.2003 года №131-ФЗ «Об общих принципах организации местного самоуправления в Российской Федерации», от 21.07.2005 года №115-ФЗ «О концессионных соглашениях» (дале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Закон), от 26.07.2006 года №135-ФЗ «О защите конкуренции», Положением об 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государственного и муниципального имущества на аукционе, утвержденным Постановлением Правительства Российской Федерации от 12.08.2002 года №585, Положением о владении, пользовании и распоряжения муниципальным имуществом</w:t>
      </w:r>
      <w:r w:rsidR="00F73FB3" w:rsidRPr="00F7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FB3" w:rsidRP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Амангильдинский сельсовет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Абзелиловский район Республики Башкортостан, утвержденным решением Совета муниципального района Абзелиловский район Республики Башкортостан от 29 марта 2012 года №441, (дале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Функции комиссии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2.1.1. При проведении конкурса Комиссия: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опубликовывает и размещает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проведении конкурса;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опубликовывает и размещает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внесении изменений в конкурсную документацию;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 принимает заявки на участие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представляет конкурсную документацию, разъяснения положений конкурсной документации в порядке, установленном Законом;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осуществляет вскрытие конвертов с заявками на участие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рассмотрение таких заявок в порядке, установленном Законом;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проверяет документы и материалы, представленные заявителями, участниками конкурса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устанавливает соответствие заявителей и представленных ими заявок на участие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предусмотренным законодательством и конкурсной документацией, и соответствие конкурсных предложений критериям конкурса и указанным требованиям;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определяет участников конкурса;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направляет участникам конкурса приглашения представить конкурсные предложения,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оценивает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предложения;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победителя конкурса и направляет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уведомление о признании его победителем;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подписывает протокол вскрытия конвертов с заявками на участие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уведомляет участников конкурса о результатах проведения конкурса;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опубликовывает и размещает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результатах проведения конкурса.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2.1.2.  При проведен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Комиссия: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определяет размер, срок и условия внесение задатка физическими и юридическими лицами, намеревающимися принять участие в аукционе (далее именуютс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претенденты), а также иные условия договора о задатке;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определяет место, даты начала и окончания приема заявок, место и срок проведения аукциона;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организует подготовку и публикацию информационного сообщения о проведение аукциона;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принимает от претендентов заявки на участие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ним документы по составленной ими описи;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представленных претендентами документов и определяет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соответствие требованиями законодательства Российской Федерации и перечню, опубликованному в информационном сообщении о проведение аукциона;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победителя аукциона и оформляет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 итогах аукциона;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уведомляет победителя аукциона о его победе на аукционе;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производит расчеты с претендентами, участниками и победителями аукциона;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организует подготовку и публикацию информационного сообщения об итогах аукциона.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 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Положением.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3.  Права комиссии 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 Комиссия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возложенных на нее задач имеет право: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знакомиться с документами, имеющими отношение к предмету конкурса или аукциона и получать их копии; 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запрашивать необходимые документы в </w:t>
      </w:r>
      <w:proofErr w:type="gramStart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администрациях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поселений, в иных организациях.  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Права и обязанности членов Комиссии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4.1. Члены Комиссии имеют право: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знакомиться с документами, имеющими отношение к предмету конкурса или аукциона и получать их копии; 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вносит предложения о порядке работы Комиссии.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4.2. Члены Комиссии обязаны лично участвовать в заседаниях Комиссии.</w:t>
      </w:r>
    </w:p>
    <w:p w:rsidR="004B083B" w:rsidRPr="004B083B" w:rsidRDefault="004B083B" w:rsidP="004B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3B" w:rsidRPr="004B083B" w:rsidRDefault="004B083B" w:rsidP="004B08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работы Комиссии 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Работа Комиссии осуществляется в форме заседаний. Комиссию возглавляет председатель. Заседания Комиссии проводит председатель или в его отсутствие заместитель председателя Комиссии.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5.2. Комиссия правомочна принимать решения, если на заседании Комиссии присутствует не менее 5 (пять) ее членов, при этом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делегирования ими своих полномочий иным лицам не допускаются.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5.3. Решение Комиссии принимаются большинством голосов от числа голосов членов Комиссии, принявших участие в ее заседании. В случае равенства голосов голос председателя Комиссии считается решающим. Решение Комиссии оформляется протоколами, которые подписывают члены Комиссии, принявшие участие в заседании Комиссии.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5.4.  Протоколы заседаний Комиссии подлежат хранению.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5.5.  Материально-техническое обеспечение деятельности Комиссии осуществляет администрация </w:t>
      </w:r>
      <w:r w:rsidR="00F73FB3" w:rsidRP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Амангильдинский сельсовет</w:t>
      </w:r>
      <w:r w:rsidR="00F73FB3"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Абзелиловский район Республики Башкортостан.</w:t>
      </w:r>
    </w:p>
    <w:p w:rsidR="004B083B" w:rsidRPr="004B083B" w:rsidRDefault="004B083B" w:rsidP="004B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 2</w:t>
      </w:r>
    </w:p>
    <w:p w:rsidR="007C2DAE" w:rsidRPr="004B083B" w:rsidRDefault="007C2DAE" w:rsidP="007C2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 решению Совета</w:t>
      </w:r>
      <w:r w:rsidR="00F73FB3" w:rsidRPr="00F73FB3">
        <w:t xml:space="preserve"> </w:t>
      </w:r>
      <w:r w:rsidR="00F73FB3" w:rsidRP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Амангильдинский сельсовет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7C2DAE" w:rsidRPr="004B083B" w:rsidRDefault="007C2DAE" w:rsidP="007C2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района Абзелиловский район</w:t>
      </w:r>
    </w:p>
    <w:p w:rsidR="007C2DAE" w:rsidRPr="004B083B" w:rsidRDefault="007C2DAE" w:rsidP="007C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</w:t>
      </w:r>
    </w:p>
    <w:p w:rsidR="007C2DAE" w:rsidRPr="004B083B" w:rsidRDefault="007C2DAE" w:rsidP="007C2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«1»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C2DAE" w:rsidRPr="004B083B" w:rsidRDefault="007C2DAE" w:rsidP="007C2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206</w:t>
      </w:r>
    </w:p>
    <w:p w:rsidR="007C2DAE" w:rsidRPr="004B083B" w:rsidRDefault="007C2DAE" w:rsidP="007C2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C2DAE" w:rsidRPr="004B083B" w:rsidRDefault="007C2DAE" w:rsidP="007C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F73FB3" w:rsidRPr="00975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Амангильдинский сельсовет</w:t>
      </w:r>
      <w:r w:rsidR="00F73FB3"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Абзелиловский район Республики Башкортостан</w:t>
      </w:r>
    </w:p>
    <w:p w:rsidR="007C2DAE" w:rsidRPr="004B083B" w:rsidRDefault="007C2DAE" w:rsidP="007C2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Фахрисламов</w:t>
      </w:r>
      <w:proofErr w:type="spellEnd"/>
      <w:r w:rsid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Марат </w:t>
      </w:r>
      <w:proofErr w:type="spellStart"/>
      <w:r w:rsid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Хабрахма</w:t>
      </w:r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</w:t>
      </w:r>
      <w:proofErr w:type="spellEnd"/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-глава сельского поселени</w:t>
      </w:r>
      <w:proofErr w:type="gramStart"/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комиссии;</w:t>
      </w:r>
    </w:p>
    <w:p w:rsidR="00E23ADB" w:rsidRDefault="00E23ADB" w:rsidP="00E23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Шакирова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Сылыу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Заграфовна</w:t>
      </w:r>
      <w:proofErr w:type="spellEnd"/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секретарь комиссии;</w:t>
      </w:r>
    </w:p>
    <w:p w:rsidR="00E23ADB" w:rsidRPr="004B083B" w:rsidRDefault="00E23ADB" w:rsidP="00E23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3.Баймурзин Рифат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-главный инженер отдела архитектуры и градостроительства админист</w:t>
      </w:r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МР Абзелиловский район РБ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E23ADB" w:rsidRPr="004B083B" w:rsidRDefault="00D62500" w:rsidP="00E23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4.Муртазина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proofErr w:type="spellEnd"/>
      <w:r w:rsidR="00E23A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E2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ADB" w:rsidRPr="0027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КУС </w:t>
      </w:r>
      <w:proofErr w:type="spellStart"/>
      <w:r w:rsidR="00E23ADB" w:rsidRPr="002752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="00E23ADB" w:rsidRPr="0027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по </w:t>
      </w:r>
      <w:proofErr w:type="spellStart"/>
      <w:r w:rsidR="00E23ADB" w:rsidRPr="002752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Абзелиловскому</w:t>
      </w:r>
      <w:proofErr w:type="spellEnd"/>
      <w:r w:rsidR="00E23ADB" w:rsidRPr="0027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23ADB" w:rsidRPr="004B083B" w:rsidRDefault="00E23ADB" w:rsidP="00E23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-депутат</w:t>
      </w:r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№4-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 w:rsidR="00D62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2500" w:rsidRPr="004B083B" w:rsidRDefault="00D62500" w:rsidP="00D62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Ягудина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Аслямовн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делами</w:t>
      </w:r>
      <w:r w:rsidRPr="004B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ADB" w:rsidRPr="004B083B" w:rsidRDefault="00E23ADB" w:rsidP="00E23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DB" w:rsidRPr="004B083B" w:rsidRDefault="00E23ADB" w:rsidP="00E23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500" w:rsidRPr="00266664" w:rsidRDefault="00D62500" w:rsidP="00D6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сельского поселения Амангильдинский </w:t>
      </w:r>
    </w:p>
    <w:p w:rsidR="00D62500" w:rsidRPr="00266664" w:rsidRDefault="00D62500" w:rsidP="00D6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D62500" w:rsidRPr="00266664" w:rsidRDefault="00D62500" w:rsidP="00D6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Башкортостан:                                        </w:t>
      </w:r>
      <w:proofErr w:type="spellStart"/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Фахрисламов</w:t>
      </w:r>
      <w:proofErr w:type="spellEnd"/>
      <w:r w:rsidRPr="0026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</w:t>
      </w:r>
    </w:p>
    <w:p w:rsidR="007C2DAE" w:rsidRPr="004B083B" w:rsidRDefault="007C2DAE" w:rsidP="007C2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AE" w:rsidRPr="004B083B" w:rsidRDefault="007C2DAE" w:rsidP="007C2D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AE" w:rsidRPr="00266664" w:rsidRDefault="007C2DAE" w:rsidP="00D625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3B" w:rsidRPr="004B083B" w:rsidRDefault="004B083B" w:rsidP="004B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083B" w:rsidRPr="004B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44"/>
    <w:multiLevelType w:val="hybridMultilevel"/>
    <w:tmpl w:val="54689A36"/>
    <w:lvl w:ilvl="0" w:tplc="01A6B77A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DA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66664"/>
    <w:rsid w:val="002752FC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19DA"/>
    <w:rsid w:val="00303532"/>
    <w:rsid w:val="003223A3"/>
    <w:rsid w:val="0033045D"/>
    <w:rsid w:val="00350873"/>
    <w:rsid w:val="00381D77"/>
    <w:rsid w:val="00382959"/>
    <w:rsid w:val="00385792"/>
    <w:rsid w:val="003C3063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B083B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2DAE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75764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62500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23ADB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3FB3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15</cp:revision>
  <cp:lastPrinted>2019-03-11T11:22:00Z</cp:lastPrinted>
  <dcterms:created xsi:type="dcterms:W3CDTF">2019-01-31T09:53:00Z</dcterms:created>
  <dcterms:modified xsi:type="dcterms:W3CDTF">2019-03-11T11:22:00Z</dcterms:modified>
</cp:coreProperties>
</file>