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РЕШЕНИЕ</w:t>
      </w: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 xml:space="preserve"> Об утверждении плана </w:t>
      </w:r>
      <w:r>
        <w:rPr>
          <w:b/>
          <w:sz w:val="24"/>
          <w:szCs w:val="24"/>
        </w:rPr>
        <w:t xml:space="preserve">мероприятий </w:t>
      </w:r>
      <w:r w:rsidRPr="008518BB">
        <w:rPr>
          <w:b/>
          <w:sz w:val="24"/>
          <w:szCs w:val="24"/>
        </w:rPr>
        <w:t>по профилактике терроризма в границах сельского поселения А</w:t>
      </w:r>
      <w:r>
        <w:rPr>
          <w:b/>
          <w:sz w:val="24"/>
          <w:szCs w:val="24"/>
        </w:rPr>
        <w:t>мангильдинский сельсовет на 2015 год</w:t>
      </w: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both"/>
        <w:rPr>
          <w:b/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ab/>
        <w:t>Совет сельского поселения Амангильдинский сельсовет муниципального района Абзелиловский  район Республики Башкортостан</w:t>
      </w:r>
    </w:p>
    <w:p w:rsidR="008D4177" w:rsidRPr="008518BB" w:rsidRDefault="008D4177" w:rsidP="00F62C70">
      <w:pPr>
        <w:jc w:val="center"/>
        <w:rPr>
          <w:b/>
          <w:sz w:val="24"/>
          <w:szCs w:val="24"/>
        </w:rPr>
      </w:pPr>
      <w:r w:rsidRPr="008518BB">
        <w:rPr>
          <w:b/>
          <w:sz w:val="24"/>
          <w:szCs w:val="24"/>
        </w:rPr>
        <w:t>Решил: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1.</w:t>
      </w:r>
      <w:r>
        <w:rPr>
          <w:sz w:val="24"/>
          <w:szCs w:val="24"/>
        </w:rPr>
        <w:t xml:space="preserve">Утвердить  план мероприятий </w:t>
      </w:r>
      <w:r w:rsidRPr="008518BB">
        <w:rPr>
          <w:sz w:val="24"/>
          <w:szCs w:val="24"/>
        </w:rPr>
        <w:t>по профилактике терроризма  в границах сельского посе</w:t>
      </w:r>
      <w:r>
        <w:rPr>
          <w:sz w:val="24"/>
          <w:szCs w:val="24"/>
        </w:rPr>
        <w:t>ления Амангильдинский сельсовет на 2015 год</w:t>
      </w:r>
      <w:r w:rsidRPr="008518BB">
        <w:rPr>
          <w:sz w:val="24"/>
          <w:szCs w:val="24"/>
        </w:rPr>
        <w:t xml:space="preserve">  /приложение №1/;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2.</w:t>
      </w:r>
      <w:proofErr w:type="gramStart"/>
      <w:r w:rsidRPr="008518BB">
        <w:rPr>
          <w:sz w:val="24"/>
          <w:szCs w:val="24"/>
        </w:rPr>
        <w:t>Контроль за</w:t>
      </w:r>
      <w:proofErr w:type="gramEnd"/>
      <w:r w:rsidRPr="008518BB">
        <w:rPr>
          <w:sz w:val="24"/>
          <w:szCs w:val="24"/>
        </w:rPr>
        <w:t xml:space="preserve"> исполнением настоящего решения возложить на главу администрации сельского поселения;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Глава сельского поселения Амангильдинский сельсовет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>муниципального района Абзелиловский район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 w:rsidRPr="008518BB">
        <w:rPr>
          <w:sz w:val="24"/>
          <w:szCs w:val="24"/>
        </w:rPr>
        <w:t xml:space="preserve">Республики Башкортостан                                          Фаттахов Р.Б. </w:t>
      </w:r>
    </w:p>
    <w:p w:rsidR="008D4177" w:rsidRDefault="008D4177" w:rsidP="00B9292F">
      <w:pPr>
        <w:jc w:val="center"/>
      </w:pPr>
    </w:p>
    <w:p w:rsidR="008D4177" w:rsidRPr="008518BB" w:rsidRDefault="00E012E9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8D4177">
        <w:rPr>
          <w:sz w:val="24"/>
          <w:szCs w:val="24"/>
        </w:rPr>
        <w:t>.01.2015 год</w:t>
      </w:r>
    </w:p>
    <w:p w:rsidR="008D4177" w:rsidRPr="008518BB" w:rsidRDefault="008D4177" w:rsidP="00F62C70">
      <w:pPr>
        <w:jc w:val="both"/>
        <w:rPr>
          <w:sz w:val="24"/>
          <w:szCs w:val="24"/>
        </w:rPr>
      </w:pPr>
      <w:r>
        <w:rPr>
          <w:sz w:val="24"/>
          <w:szCs w:val="24"/>
        </w:rPr>
        <w:t>№216</w:t>
      </w:r>
    </w:p>
    <w:p w:rsidR="008D4177" w:rsidRDefault="008D4177" w:rsidP="00B9292F"/>
    <w:p w:rsidR="008D4177" w:rsidRDefault="008D4177" w:rsidP="00B9292F">
      <w:pPr>
        <w:jc w:val="center"/>
      </w:pPr>
    </w:p>
    <w:p w:rsidR="008D4177" w:rsidRDefault="008D4177" w:rsidP="00B9292F"/>
    <w:p w:rsidR="008D4177" w:rsidRDefault="008D4177" w:rsidP="00B9292F"/>
    <w:p w:rsidR="008D4177" w:rsidRPr="0096671F" w:rsidRDefault="008D4177" w:rsidP="0096671F">
      <w:pPr>
        <w:ind w:left="3540" w:firstLine="708"/>
        <w:jc w:val="right"/>
      </w:pPr>
      <w:r w:rsidRPr="0096671F">
        <w:lastRenderedPageBreak/>
        <w:t>Приложение  № 1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                 К решению  Совета  сельского  поселения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Амангильдинский  сельсовет  муниципального  района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Абзелиловский   район  Республики  Башкортостан</w:t>
      </w:r>
    </w:p>
    <w:p w:rsidR="008D4177" w:rsidRPr="0096671F" w:rsidRDefault="008D4177" w:rsidP="0096671F">
      <w:pPr>
        <w:jc w:val="right"/>
      </w:pPr>
      <w:r w:rsidRPr="0096671F">
        <w:t xml:space="preserve">                                                                 </w:t>
      </w:r>
      <w:r w:rsidR="00E012E9">
        <w:t xml:space="preserve">          20</w:t>
      </w:r>
      <w:bookmarkStart w:id="0" w:name="_GoBack"/>
      <w:bookmarkEnd w:id="0"/>
      <w:r>
        <w:t>.01.2015 года  № 216</w:t>
      </w:r>
    </w:p>
    <w:p w:rsidR="008D4177" w:rsidRDefault="008D4177" w:rsidP="00F62C70">
      <w:pPr>
        <w:rPr>
          <w:b/>
        </w:rPr>
      </w:pPr>
    </w:p>
    <w:p w:rsidR="008D4177" w:rsidRDefault="008D4177" w:rsidP="00F62C70">
      <w:pPr>
        <w:rPr>
          <w:b/>
        </w:rPr>
      </w:pPr>
      <w:r>
        <w:rPr>
          <w:b/>
        </w:rPr>
        <w:t xml:space="preserve">                                                             ПЛАН   МЕРОПРИЯТИЙ</w:t>
      </w:r>
    </w:p>
    <w:p w:rsidR="008D4177" w:rsidRDefault="008D4177" w:rsidP="00F62C70">
      <w:pPr>
        <w:rPr>
          <w:b/>
        </w:rPr>
      </w:pPr>
      <w:r>
        <w:rPr>
          <w:b/>
        </w:rPr>
        <w:t xml:space="preserve">                                                     по профилактике  терроризма</w:t>
      </w:r>
    </w:p>
    <w:p w:rsidR="008D4177" w:rsidRPr="0096671F" w:rsidRDefault="008D4177" w:rsidP="00F62C70">
      <w:pPr>
        <w:rPr>
          <w:b/>
        </w:rPr>
      </w:pPr>
      <w:r w:rsidRPr="0096671F">
        <w:rPr>
          <w:b/>
        </w:rPr>
        <w:t xml:space="preserve">                  в границах  сельского  поселения  Аманг</w:t>
      </w:r>
      <w:r>
        <w:rPr>
          <w:b/>
        </w:rPr>
        <w:t>ильдинский   сельсовет на   2015</w:t>
      </w:r>
      <w:r w:rsidRPr="0096671F">
        <w:rPr>
          <w:b/>
        </w:rPr>
        <w:t xml:space="preserve"> год</w:t>
      </w:r>
    </w:p>
    <w:p w:rsidR="008D4177" w:rsidRPr="0096671F" w:rsidRDefault="008D4177" w:rsidP="00F62C70">
      <w:pPr>
        <w:rPr>
          <w:b/>
        </w:rPr>
      </w:pPr>
      <w:r w:rsidRPr="0096671F">
        <w:rPr>
          <w:b/>
        </w:rPr>
        <w:t xml:space="preserve">                                                    </w:t>
      </w:r>
    </w:p>
    <w:p w:rsidR="008D4177" w:rsidRDefault="008D4177" w:rsidP="00F62C70"/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388"/>
        <w:gridCol w:w="1811"/>
        <w:gridCol w:w="1733"/>
        <w:gridCol w:w="1012"/>
        <w:gridCol w:w="15"/>
        <w:gridCol w:w="240"/>
        <w:gridCol w:w="217"/>
        <w:gridCol w:w="518"/>
      </w:tblGrid>
      <w:tr w:rsidR="008D4177" w:rsidRPr="00CF3221" w:rsidTr="00660DDE">
        <w:tc>
          <w:tcPr>
            <w:tcW w:w="541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№ </w:t>
            </w:r>
            <w:proofErr w:type="spellStart"/>
            <w:r w:rsidRPr="00CF3221">
              <w:t>пп</w:t>
            </w:r>
            <w:proofErr w:type="spellEnd"/>
          </w:p>
        </w:tc>
        <w:tc>
          <w:tcPr>
            <w:tcW w:w="5388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                            Мероприятия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 xml:space="preserve">      Срок</w:t>
            </w:r>
          </w:p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>исполнения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proofErr w:type="gramStart"/>
            <w:r w:rsidRPr="00CF3221">
              <w:t>Ответственные</w:t>
            </w:r>
            <w:proofErr w:type="gramEnd"/>
            <w:r w:rsidRPr="00CF3221">
              <w:t xml:space="preserve"> за исполнение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  <w:r w:rsidRPr="00CF3221"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8D4177" w:rsidRDefault="008D4177" w:rsidP="00100860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Default="008D4177" w:rsidP="0096671F">
            <w:pPr>
              <w:rPr>
                <w:sz w:val="24"/>
                <w:szCs w:val="24"/>
              </w:rPr>
            </w:pPr>
          </w:p>
          <w:p w:rsidR="008D4177" w:rsidRPr="0096671F" w:rsidRDefault="008D4177" w:rsidP="0096671F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nil"/>
            </w:tcBorders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1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 xml:space="preserve">Проведение инструктажей руководителей  организаций, образовательных учреждений, детских садов, клубов, библиотек и персонала </w:t>
            </w:r>
            <w:proofErr w:type="spellStart"/>
            <w:r>
              <w:t>ФАПов</w:t>
            </w:r>
            <w:proofErr w:type="spellEnd"/>
            <w:r>
              <w:t xml:space="preserve"> с целью усиления антитеррористической защищенности объектов социальной сферы</w:t>
            </w:r>
            <w:r w:rsidRPr="00CF3221">
              <w:t xml:space="preserve"> 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Один раз в год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2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Провести заседание совета сельского поселения с участием депутатов, руководителей организаций и учреждений</w:t>
            </w:r>
            <w:r>
              <w:t>/по согласованию/</w:t>
            </w:r>
          </w:p>
        </w:tc>
        <w:tc>
          <w:tcPr>
            <w:tcW w:w="1811" w:type="dxa"/>
          </w:tcPr>
          <w:p w:rsidR="008D4177" w:rsidRPr="00CF3221" w:rsidRDefault="008D4177" w:rsidP="00660DDE">
            <w:pPr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3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proofErr w:type="spellStart"/>
            <w:r w:rsidRPr="00CF3221">
              <w:t>Тайсин</w:t>
            </w:r>
            <w:proofErr w:type="spellEnd"/>
            <w:r w:rsidRPr="00CF3221">
              <w:t xml:space="preserve"> В.М./по согласованию/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4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Провести проверки технической </w:t>
            </w:r>
            <w:proofErr w:type="spellStart"/>
            <w:r w:rsidRPr="00CF3221">
              <w:t>укрепленности</w:t>
            </w:r>
            <w:proofErr w:type="spellEnd"/>
            <w:r w:rsidRPr="00CF3221">
              <w:t xml:space="preserve"> и антитеррористической защищенности химически, </w:t>
            </w:r>
            <w:proofErr w:type="spellStart"/>
            <w:r w:rsidRPr="00CF3221">
              <w:t>радиационно</w:t>
            </w:r>
            <w:proofErr w:type="spellEnd"/>
            <w:r w:rsidRPr="00CF3221">
              <w:t xml:space="preserve">, биологически, </w:t>
            </w:r>
            <w:proofErr w:type="spellStart"/>
            <w:r w:rsidRPr="00CF3221">
              <w:t>взрыво</w:t>
            </w:r>
            <w:proofErr w:type="spellEnd"/>
            <w:r w:rsidRPr="00CF3221">
              <w:t>, пожароопасных 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Магафуров</w:t>
            </w:r>
            <w:proofErr w:type="spellEnd"/>
            <w:r>
              <w:t xml:space="preserve"> А.З.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lastRenderedPageBreak/>
              <w:t>5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Провести р</w:t>
            </w:r>
            <w:r w:rsidRPr="00CF3221">
              <w:t>азъяснител</w:t>
            </w:r>
            <w:r>
              <w:t>ьную работу в  школах с учениками и их родителями о порядке действий при обнаружении посторонних предметов, бесхозных вещей, а также</w:t>
            </w:r>
            <w:r w:rsidRPr="00CF3221">
              <w:t xml:space="preserve"> об ответственности за заведомо ложные сообщения об актах терроризма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>
              <w:t>Директора школ/по согласованию/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6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Раз в полугодие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  <w:p w:rsidR="008D4177" w:rsidRPr="00CF3221" w:rsidRDefault="008D4177" w:rsidP="00100860">
            <w:pPr>
              <w:jc w:val="both"/>
            </w:pPr>
            <w:proofErr w:type="spellStart"/>
            <w:r>
              <w:t>Магафуров</w:t>
            </w:r>
            <w:proofErr w:type="spellEnd"/>
            <w:r>
              <w:t xml:space="preserve"> А.З.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депутаты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500-00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2"/>
          <w:wAfter w:w="735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7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ежеквартально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proofErr w:type="spellStart"/>
            <w:r w:rsidRPr="00CF3221">
              <w:t>Галлямова</w:t>
            </w:r>
            <w:proofErr w:type="spellEnd"/>
            <w:r w:rsidRPr="00CF3221">
              <w:t xml:space="preserve"> З.Г.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proofErr w:type="spellStart"/>
            <w:r w:rsidRPr="00CF3221">
              <w:t>Тайсин</w:t>
            </w:r>
            <w:proofErr w:type="spellEnd"/>
            <w:r w:rsidRPr="00CF3221">
              <w:t xml:space="preserve"> В.М./по согласованию/</w:t>
            </w:r>
          </w:p>
        </w:tc>
        <w:tc>
          <w:tcPr>
            <w:tcW w:w="1027" w:type="dxa"/>
            <w:gridSpan w:val="2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CF3221" w:rsidRDefault="008D4177" w:rsidP="00100860">
            <w:pPr>
              <w:rPr>
                <w:sz w:val="24"/>
                <w:szCs w:val="24"/>
              </w:rPr>
            </w:pPr>
          </w:p>
        </w:tc>
      </w:tr>
      <w:tr w:rsidR="008D4177" w:rsidRPr="00CF3221" w:rsidTr="00660DDE">
        <w:trPr>
          <w:gridAfter w:val="1"/>
          <w:wAfter w:w="518" w:type="dxa"/>
        </w:trPr>
        <w:tc>
          <w:tcPr>
            <w:tcW w:w="54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8</w:t>
            </w:r>
          </w:p>
        </w:tc>
        <w:tc>
          <w:tcPr>
            <w:tcW w:w="5388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 xml:space="preserve">Проведение разъяснительной и профилактической работы среди населения на </w:t>
            </w:r>
            <w:r>
              <w:t>собраниях граждан</w:t>
            </w:r>
            <w:r w:rsidRPr="00CF3221">
              <w:t xml:space="preserve"> с участием председателя комиссии с отчетом </w:t>
            </w:r>
          </w:p>
        </w:tc>
        <w:tc>
          <w:tcPr>
            <w:tcW w:w="1811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Декабрь,</w:t>
            </w:r>
          </w:p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январь</w:t>
            </w:r>
          </w:p>
        </w:tc>
        <w:tc>
          <w:tcPr>
            <w:tcW w:w="1733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Фаттахов Р.Б.</w:t>
            </w:r>
          </w:p>
        </w:tc>
        <w:tc>
          <w:tcPr>
            <w:tcW w:w="1012" w:type="dxa"/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  <w:r w:rsidRPr="00CF3221">
              <w:t>0</w:t>
            </w:r>
          </w:p>
        </w:tc>
        <w:tc>
          <w:tcPr>
            <w:tcW w:w="472" w:type="dxa"/>
            <w:gridSpan w:val="3"/>
            <w:tcBorders>
              <w:top w:val="nil"/>
              <w:bottom w:val="nil"/>
            </w:tcBorders>
          </w:tcPr>
          <w:p w:rsidR="008D4177" w:rsidRPr="00CF3221" w:rsidRDefault="008D4177" w:rsidP="00100860">
            <w:pPr>
              <w:jc w:val="both"/>
              <w:rPr>
                <w:sz w:val="24"/>
                <w:szCs w:val="24"/>
              </w:rPr>
            </w:pPr>
          </w:p>
        </w:tc>
      </w:tr>
    </w:tbl>
    <w:p w:rsidR="008D4177" w:rsidRDefault="008D4177" w:rsidP="00F62C70">
      <w:pPr>
        <w:rPr>
          <w:sz w:val="24"/>
          <w:szCs w:val="24"/>
        </w:rPr>
      </w:pPr>
    </w:p>
    <w:p w:rsidR="008D4177" w:rsidRPr="008518BB" w:rsidRDefault="008D4177" w:rsidP="00F62C70">
      <w:pPr>
        <w:rPr>
          <w:sz w:val="24"/>
          <w:szCs w:val="24"/>
        </w:rPr>
      </w:pPr>
    </w:p>
    <w:p w:rsidR="008D4177" w:rsidRDefault="008D4177" w:rsidP="00B9292F"/>
    <w:p w:rsidR="008D4177" w:rsidRDefault="008D4177" w:rsidP="00B9292F"/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Default="008D4177" w:rsidP="00B9292F">
      <w:pPr>
        <w:rPr>
          <w:sz w:val="24"/>
          <w:szCs w:val="24"/>
        </w:rPr>
      </w:pPr>
    </w:p>
    <w:p w:rsidR="008D4177" w:rsidRPr="008518BB" w:rsidRDefault="008D4177">
      <w:pPr>
        <w:rPr>
          <w:sz w:val="24"/>
          <w:szCs w:val="24"/>
        </w:rPr>
      </w:pPr>
    </w:p>
    <w:sectPr w:rsidR="008D4177" w:rsidRPr="008518BB" w:rsidSect="008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92F"/>
    <w:rsid w:val="000C4632"/>
    <w:rsid w:val="000E2AED"/>
    <w:rsid w:val="00100860"/>
    <w:rsid w:val="001D0369"/>
    <w:rsid w:val="001E4830"/>
    <w:rsid w:val="00286B81"/>
    <w:rsid w:val="002B213F"/>
    <w:rsid w:val="004B2081"/>
    <w:rsid w:val="005E06FD"/>
    <w:rsid w:val="00636EDA"/>
    <w:rsid w:val="00660DDE"/>
    <w:rsid w:val="006E6A6E"/>
    <w:rsid w:val="00711951"/>
    <w:rsid w:val="0073257F"/>
    <w:rsid w:val="00837FA1"/>
    <w:rsid w:val="008518BB"/>
    <w:rsid w:val="0086075F"/>
    <w:rsid w:val="00871E4F"/>
    <w:rsid w:val="008809ED"/>
    <w:rsid w:val="008D4177"/>
    <w:rsid w:val="0096671F"/>
    <w:rsid w:val="00A97435"/>
    <w:rsid w:val="00B8271B"/>
    <w:rsid w:val="00B9292F"/>
    <w:rsid w:val="00CF3221"/>
    <w:rsid w:val="00E012E9"/>
    <w:rsid w:val="00E870CD"/>
    <w:rsid w:val="00EB045A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2015-01-30T03:47:00Z</cp:lastPrinted>
  <dcterms:created xsi:type="dcterms:W3CDTF">2012-04-06T12:21:00Z</dcterms:created>
  <dcterms:modified xsi:type="dcterms:W3CDTF">2015-01-30T03:47:00Z</dcterms:modified>
</cp:coreProperties>
</file>