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7" w:rsidRPr="00AE2DDA" w:rsidRDefault="008D4177" w:rsidP="00F62C70">
      <w:pPr>
        <w:jc w:val="center"/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jc w:val="center"/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>РЕШЕНИЕ</w:t>
      </w:r>
    </w:p>
    <w:p w:rsidR="008D4177" w:rsidRPr="00AE2DDA" w:rsidRDefault="008D4177" w:rsidP="00F62C70">
      <w:pPr>
        <w:jc w:val="center"/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Об утверждении плана мероприятий по профилактике терроризма в границах сельского поселения Ам</w:t>
      </w:r>
      <w:r w:rsidR="00127707" w:rsidRPr="00AE2DDA">
        <w:rPr>
          <w:rFonts w:ascii="Times New Roman" w:hAnsi="Times New Roman"/>
          <w:b/>
          <w:sz w:val="24"/>
          <w:szCs w:val="24"/>
        </w:rPr>
        <w:t xml:space="preserve">ангильдинский сельсовет </w:t>
      </w: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Совет сельского поселения Амангильдинский сельсовет муниципального района Абзелиловский  район Республики Башкортостан</w:t>
      </w:r>
    </w:p>
    <w:p w:rsidR="00AE2DDA" w:rsidRPr="00AE2DDA" w:rsidRDefault="00AE2DDA" w:rsidP="00AE2DDA">
      <w:pPr>
        <w:jc w:val="center"/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>Решил: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1.Утвердить  план мероприятий по профилактике терроризма  в границах сельского поселения Амангильдинский сельсовет   /приложение №1/;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2.</w:t>
      </w:r>
      <w:proofErr w:type="gramStart"/>
      <w:r w:rsidRPr="00AE2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2DD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сельского поселения;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Глава сельского поселения Амангильдинский сельсовет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муниципального района Абзелиловский район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</w:t>
      </w:r>
      <w:proofErr w:type="spellStart"/>
      <w:r w:rsidRPr="00AE2DDA">
        <w:rPr>
          <w:rFonts w:ascii="Times New Roman" w:hAnsi="Times New Roman"/>
          <w:sz w:val="24"/>
          <w:szCs w:val="24"/>
        </w:rPr>
        <w:t>Фахрисламов</w:t>
      </w:r>
      <w:proofErr w:type="spellEnd"/>
      <w:r w:rsidRPr="00AE2DDA">
        <w:rPr>
          <w:rFonts w:ascii="Times New Roman" w:hAnsi="Times New Roman"/>
          <w:sz w:val="24"/>
          <w:szCs w:val="24"/>
        </w:rPr>
        <w:t xml:space="preserve"> М.Х.</w:t>
      </w:r>
    </w:p>
    <w:p w:rsidR="00AE2DDA" w:rsidRPr="00AE2DDA" w:rsidRDefault="00AE2DDA" w:rsidP="00AE2DDA">
      <w:pPr>
        <w:jc w:val="center"/>
        <w:rPr>
          <w:rFonts w:ascii="Times New Roman" w:hAnsi="Times New Roman"/>
          <w:sz w:val="24"/>
          <w:szCs w:val="24"/>
        </w:rPr>
      </w:pPr>
    </w:p>
    <w:p w:rsidR="00AE2DDA" w:rsidRPr="00AE2DDA" w:rsidRDefault="00937F51" w:rsidP="00AE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24.01.2019</w:t>
      </w:r>
      <w:r w:rsidR="00AE2DDA" w:rsidRPr="00AE2DDA">
        <w:rPr>
          <w:rFonts w:ascii="Times New Roman" w:hAnsi="Times New Roman"/>
          <w:sz w:val="24"/>
          <w:szCs w:val="24"/>
        </w:rPr>
        <w:t xml:space="preserve"> год</w:t>
      </w:r>
    </w:p>
    <w:p w:rsidR="00AE2DDA" w:rsidRPr="00AE2DDA" w:rsidRDefault="00937F51" w:rsidP="00AE2D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№200</w:t>
      </w:r>
    </w:p>
    <w:p w:rsidR="00AE2DDA" w:rsidRPr="00AE2DDA" w:rsidRDefault="00AE2DDA" w:rsidP="00AE2DDA">
      <w:pPr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AE2DDA">
      <w:pPr>
        <w:jc w:val="center"/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F62C70">
      <w:pPr>
        <w:jc w:val="both"/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F62C70">
      <w:pPr>
        <w:jc w:val="both"/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AE2DDA">
      <w:pPr>
        <w:jc w:val="both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ab/>
      </w: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Default="008D4177" w:rsidP="00B9292F">
      <w:pPr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96671F">
      <w:pPr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Приложение  № 1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                 К решению  Совета  сельского  поселения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Амангильдинский  сельсовет  муниципального  района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Абзелиловский   район  Республики  Башкортостан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37F51">
        <w:rPr>
          <w:rFonts w:ascii="Times New Roman" w:hAnsi="Times New Roman"/>
          <w:sz w:val="24"/>
          <w:szCs w:val="24"/>
        </w:rPr>
        <w:t xml:space="preserve">          24.01.2019 года  №200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ПЛАН   МЕРОПРИЯТИЙ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                                   по профилактике  терроризма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в границах  сельского  поселения  Амангильд</w:t>
      </w:r>
      <w:r w:rsidR="00127707" w:rsidRPr="00AE2DDA">
        <w:rPr>
          <w:rFonts w:ascii="Times New Roman" w:hAnsi="Times New Roman"/>
          <w:b/>
          <w:sz w:val="24"/>
          <w:szCs w:val="24"/>
        </w:rPr>
        <w:t xml:space="preserve">инский   сельсовет 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tbl>
      <w:tblPr>
        <w:tblW w:w="11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6"/>
        <w:gridCol w:w="1699"/>
        <w:gridCol w:w="1984"/>
        <w:gridCol w:w="873"/>
        <w:gridCol w:w="15"/>
        <w:gridCol w:w="240"/>
        <w:gridCol w:w="217"/>
        <w:gridCol w:w="518"/>
      </w:tblGrid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6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     Срок</w:t>
            </w:r>
          </w:p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D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руководителей  организаций, образовательных учреждений, детских садов, клубов, библиотек и персонала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699" w:type="dxa"/>
          </w:tcPr>
          <w:p w:rsidR="008D4177" w:rsidRPr="00AE2DDA" w:rsidRDefault="008D4177" w:rsidP="00660DDE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Лукманов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8D4177" w:rsidRPr="00AE2DDA">
              <w:rPr>
                <w:rFonts w:ascii="Times New Roman" w:hAnsi="Times New Roman"/>
                <w:sz w:val="24"/>
                <w:szCs w:val="24"/>
              </w:rPr>
              <w:t>./по согласованию/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Провести проверки технической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антитеррористической защищенности химически, радиационно, биологически, взрыво</w:t>
            </w:r>
            <w:r w:rsidR="00937F51">
              <w:rPr>
                <w:rFonts w:ascii="Times New Roman" w:hAnsi="Times New Roman"/>
                <w:sz w:val="24"/>
                <w:szCs w:val="24"/>
              </w:rPr>
              <w:t>в</w:t>
            </w:r>
            <w:r w:rsidRPr="00AE2DDA">
              <w:rPr>
                <w:rFonts w:ascii="Times New Roman" w:hAnsi="Times New Roman"/>
                <w:sz w:val="24"/>
                <w:szCs w:val="24"/>
              </w:rPr>
              <w:t xml:space="preserve">, пожароопасных административных зданий и объектов органов власти, </w:t>
            </w: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объектов массового пребывания людей, особой важности, жизнеобеспечения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Шакирова С.З.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в  школах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Директора школ/по согласованию/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Шакирова С.З.</w:t>
            </w:r>
          </w:p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</w:t>
            </w:r>
            <w:proofErr w:type="gramStart"/>
            <w:r w:rsidRPr="00AE2DDA">
              <w:rPr>
                <w:rFonts w:ascii="Times New Roman" w:hAnsi="Times New Roman"/>
                <w:sz w:val="24"/>
                <w:szCs w:val="24"/>
              </w:rPr>
              <w:t>на предмет постановки их на регистрационный учет по месту временного пребывания  с выяснением цели их пребывания на территорию</w:t>
            </w:r>
            <w:proofErr w:type="gram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уточнить регистрацию граждан без регистрации по месту жительства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D4177" w:rsidRPr="00AE2DDA" w:rsidRDefault="00937F51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Гатауллина Л.Ю.</w:t>
            </w:r>
            <w:bookmarkStart w:id="0" w:name="_GoBack"/>
            <w:bookmarkEnd w:id="0"/>
          </w:p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Лукманов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8D4177" w:rsidRPr="00AE2DDA">
              <w:rPr>
                <w:rFonts w:ascii="Times New Roman" w:hAnsi="Times New Roman"/>
                <w:sz w:val="24"/>
                <w:szCs w:val="24"/>
              </w:rPr>
              <w:t>/по согласованию/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1"/>
          <w:wAfter w:w="518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873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>
      <w:pPr>
        <w:rPr>
          <w:rFonts w:ascii="Times New Roman" w:hAnsi="Times New Roman"/>
          <w:sz w:val="24"/>
          <w:szCs w:val="24"/>
        </w:rPr>
      </w:pPr>
    </w:p>
    <w:sectPr w:rsidR="008D4177" w:rsidRPr="00AE2DDA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92F"/>
    <w:rsid w:val="000C4632"/>
    <w:rsid w:val="000E2AED"/>
    <w:rsid w:val="00100860"/>
    <w:rsid w:val="00127707"/>
    <w:rsid w:val="001D0369"/>
    <w:rsid w:val="001E4830"/>
    <w:rsid w:val="00286B81"/>
    <w:rsid w:val="002B213F"/>
    <w:rsid w:val="0042794A"/>
    <w:rsid w:val="004B2081"/>
    <w:rsid w:val="005E06FD"/>
    <w:rsid w:val="00636EDA"/>
    <w:rsid w:val="00660DDE"/>
    <w:rsid w:val="006E6A6E"/>
    <w:rsid w:val="00711951"/>
    <w:rsid w:val="0073257F"/>
    <w:rsid w:val="00837FA1"/>
    <w:rsid w:val="008518BB"/>
    <w:rsid w:val="0086075F"/>
    <w:rsid w:val="00871E4F"/>
    <w:rsid w:val="008809ED"/>
    <w:rsid w:val="008D4177"/>
    <w:rsid w:val="00937F51"/>
    <w:rsid w:val="0096671F"/>
    <w:rsid w:val="00A97435"/>
    <w:rsid w:val="00AE2DDA"/>
    <w:rsid w:val="00B8271B"/>
    <w:rsid w:val="00B9292F"/>
    <w:rsid w:val="00CF3221"/>
    <w:rsid w:val="00E012E9"/>
    <w:rsid w:val="00E870CD"/>
    <w:rsid w:val="00EB045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25</cp:revision>
  <cp:lastPrinted>2019-01-24T09:21:00Z</cp:lastPrinted>
  <dcterms:created xsi:type="dcterms:W3CDTF">2012-04-06T12:21:00Z</dcterms:created>
  <dcterms:modified xsi:type="dcterms:W3CDTF">2019-01-24T09:21:00Z</dcterms:modified>
</cp:coreProperties>
</file>