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0" w:rsidRDefault="00CE28D0" w:rsidP="00CE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A4201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CE28D0" w:rsidRDefault="00CE28D0" w:rsidP="00CE28D0">
      <w:pPr>
        <w:jc w:val="center"/>
        <w:rPr>
          <w:rFonts w:ascii="Arial" w:hAnsi="Arial" w:cs="Arial"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E28D0" w:rsidRDefault="00085B08" w:rsidP="00CE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4092">
        <w:rPr>
          <w:rFonts w:ascii="Arial" w:hAnsi="Arial" w:cs="Arial"/>
        </w:rPr>
        <w:t>4 января 2019 года №198</w:t>
      </w:r>
    </w:p>
    <w:p w:rsidR="00CE28D0" w:rsidRDefault="00CE28D0" w:rsidP="00CE28D0">
      <w:pPr>
        <w:jc w:val="center"/>
        <w:rPr>
          <w:rFonts w:ascii="Arial" w:hAnsi="Arial" w:cs="Arial"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Об утверждении плана правотворческой деятельности Совета сельского поселения </w:t>
      </w:r>
      <w:r w:rsidR="00AA4201">
        <w:rPr>
          <w:rFonts w:ascii="Arial" w:hAnsi="Arial" w:cs="Arial"/>
          <w:b/>
        </w:rPr>
        <w:t>Амангильдинский</w:t>
      </w:r>
      <w:r>
        <w:rPr>
          <w:rFonts w:ascii="Arial" w:hAnsi="Arial" w:cs="Arial"/>
          <w:b/>
        </w:rPr>
        <w:t xml:space="preserve"> сельсовет муниципального района Абзелиловский район</w:t>
      </w:r>
      <w:r w:rsidR="00B64092">
        <w:rPr>
          <w:rFonts w:ascii="Arial" w:hAnsi="Arial" w:cs="Arial"/>
          <w:b/>
        </w:rPr>
        <w:t xml:space="preserve"> Республики Башкортостан на 2019</w:t>
      </w:r>
      <w:r w:rsidR="001D60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год»</w:t>
      </w: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председателя Совета сельского поселения </w:t>
      </w:r>
      <w:r w:rsidR="00AA4201">
        <w:rPr>
          <w:rFonts w:ascii="Arial" w:hAnsi="Arial" w:cs="Arial"/>
        </w:rPr>
        <w:t>Амангильдинский сельсовет</w:t>
      </w:r>
      <w:r>
        <w:rPr>
          <w:rFonts w:ascii="Arial" w:hAnsi="Arial" w:cs="Arial"/>
        </w:rPr>
        <w:t xml:space="preserve">, Совет сельского поселения </w:t>
      </w:r>
      <w:r w:rsidR="00AA4201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решил: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Pr="00986D29" w:rsidRDefault="00CE28D0" w:rsidP="00CE28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правотворческой деятельности Совета   сельского поселения </w:t>
      </w:r>
      <w:r w:rsidR="00AA4201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</w:t>
      </w:r>
      <w:r w:rsidR="00B64092">
        <w:rPr>
          <w:rFonts w:ascii="Arial" w:hAnsi="Arial" w:cs="Arial"/>
        </w:rPr>
        <w:t xml:space="preserve"> Республики Башкортостан на 2019</w:t>
      </w:r>
      <w:r w:rsidR="0029776D">
        <w:rPr>
          <w:rFonts w:ascii="Arial" w:hAnsi="Arial" w:cs="Arial"/>
        </w:rPr>
        <w:t xml:space="preserve"> </w:t>
      </w:r>
      <w:r w:rsidR="00986D29">
        <w:rPr>
          <w:rFonts w:ascii="Arial" w:hAnsi="Arial" w:cs="Arial"/>
        </w:rPr>
        <w:t>год</w:t>
      </w:r>
      <w:r w:rsidR="00911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 №1)</w:t>
      </w:r>
      <w:r w:rsidR="00986D29">
        <w:rPr>
          <w:rFonts w:ascii="Arial" w:hAnsi="Arial" w:cs="Arial"/>
        </w:rPr>
        <w:t>.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CE28D0" w:rsidRDefault="00986D29" w:rsidP="00CE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CE28D0">
        <w:rPr>
          <w:rFonts w:ascii="Arial" w:hAnsi="Arial" w:cs="Arial"/>
        </w:rPr>
        <w:t xml:space="preserve">Председатель Совета  сельского поселения </w:t>
      </w:r>
    </w:p>
    <w:p w:rsidR="00CE28D0" w:rsidRDefault="00986D29" w:rsidP="00986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A4201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</w:t>
      </w:r>
      <w:r w:rsidR="00CE28D0">
        <w:rPr>
          <w:rFonts w:ascii="Arial" w:hAnsi="Arial" w:cs="Arial"/>
        </w:rPr>
        <w:t>сельсовет</w:t>
      </w:r>
      <w:r w:rsidR="00B63EB1">
        <w:rPr>
          <w:rFonts w:ascii="Arial" w:hAnsi="Arial" w:cs="Arial"/>
        </w:rPr>
        <w:t xml:space="preserve">:                      </w:t>
      </w:r>
      <w:proofErr w:type="spellStart"/>
      <w:r w:rsidR="00085B08">
        <w:rPr>
          <w:rFonts w:ascii="Arial" w:hAnsi="Arial" w:cs="Arial"/>
        </w:rPr>
        <w:t>М.Х.Фахрисламов</w:t>
      </w:r>
      <w:proofErr w:type="spellEnd"/>
      <w:r w:rsidR="00CE28D0">
        <w:rPr>
          <w:rFonts w:ascii="Arial" w:hAnsi="Arial" w:cs="Arial"/>
        </w:rPr>
        <w:t xml:space="preserve">                                       </w:t>
      </w:r>
      <w:r w:rsidR="00AA4201">
        <w:rPr>
          <w:rFonts w:ascii="Arial" w:hAnsi="Arial" w:cs="Arial"/>
        </w:rPr>
        <w:t xml:space="preserve">                   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Pr="0029776D" w:rsidRDefault="0029776D" w:rsidP="0029776D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</w:t>
      </w:r>
      <w:r w:rsidRPr="0029776D">
        <w:rPr>
          <w:bCs/>
        </w:rPr>
        <w:t>Приложение №1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к решению Совета сельского поселения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 xml:space="preserve">Амангильдинский сельсовет муниципального 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района Абзелиловский район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Республики Башкортостан</w:t>
      </w:r>
    </w:p>
    <w:p w:rsidR="0029776D" w:rsidRPr="0029776D" w:rsidRDefault="00B64092" w:rsidP="0029776D">
      <w:pPr>
        <w:jc w:val="right"/>
        <w:rPr>
          <w:bCs/>
        </w:rPr>
      </w:pPr>
      <w:r>
        <w:rPr>
          <w:bCs/>
        </w:rPr>
        <w:t>№198 от 24.01.2019</w:t>
      </w:r>
      <w:r w:rsidR="0029776D">
        <w:rPr>
          <w:bCs/>
        </w:rPr>
        <w:t xml:space="preserve"> года</w:t>
      </w:r>
    </w:p>
    <w:p w:rsidR="0029776D" w:rsidRDefault="0029776D" w:rsidP="0029776D">
      <w:pPr>
        <w:jc w:val="center"/>
        <w:rPr>
          <w:bCs/>
        </w:rPr>
      </w:pPr>
    </w:p>
    <w:p w:rsidR="0029776D" w:rsidRDefault="0029776D" w:rsidP="0029776D">
      <w:pPr>
        <w:jc w:val="center"/>
        <w:rPr>
          <w:b/>
          <w:bCs/>
        </w:rPr>
      </w:pPr>
    </w:p>
    <w:p w:rsidR="00A9341E" w:rsidRDefault="00A9341E" w:rsidP="0029776D">
      <w:pPr>
        <w:jc w:val="center"/>
        <w:rPr>
          <w:b/>
          <w:bCs/>
        </w:rPr>
      </w:pPr>
    </w:p>
    <w:p w:rsidR="00986D29" w:rsidRDefault="00986D29" w:rsidP="00986D29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986D29" w:rsidRDefault="00986D29" w:rsidP="00986D29">
      <w:pPr>
        <w:jc w:val="center"/>
        <w:rPr>
          <w:b/>
          <w:bCs/>
        </w:rPr>
      </w:pPr>
      <w:r>
        <w:rPr>
          <w:b/>
          <w:bCs/>
        </w:rPr>
        <w:t xml:space="preserve">Совета сельского поселения Амангильдинский сельсовет муниципального района Абзелиловский район </w:t>
      </w:r>
    </w:p>
    <w:p w:rsidR="00986D29" w:rsidRDefault="00B64092" w:rsidP="00986D29">
      <w:pPr>
        <w:jc w:val="center"/>
        <w:rPr>
          <w:b/>
          <w:bCs/>
        </w:rPr>
      </w:pPr>
      <w:r>
        <w:rPr>
          <w:b/>
          <w:bCs/>
        </w:rPr>
        <w:t>Республики Башкортостан на 2019</w:t>
      </w:r>
      <w:r w:rsidR="00986D29">
        <w:rPr>
          <w:b/>
          <w:bCs/>
        </w:rPr>
        <w:t xml:space="preserve"> год</w:t>
      </w:r>
    </w:p>
    <w:p w:rsidR="00986D29" w:rsidRDefault="00986D29" w:rsidP="00986D29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83"/>
        <w:gridCol w:w="1980"/>
        <w:gridCol w:w="3060"/>
      </w:tblGrid>
      <w:tr w:rsidR="00986D29" w:rsidTr="00986D29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pPr>
              <w:rPr>
                <w:b/>
                <w:bCs/>
              </w:rPr>
            </w:pPr>
            <w:r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986D29" w:rsidRDefault="00986D29">
            <w:pPr>
              <w:rPr>
                <w:b/>
                <w:bCs/>
              </w:rPr>
            </w:pPr>
            <w:r>
              <w:rPr>
                <w:b/>
                <w:bCs/>
              </w:rPr>
              <w:t>за исполнение</w:t>
            </w:r>
          </w:p>
        </w:tc>
      </w:tr>
      <w:tr w:rsidR="00986D29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29" w:rsidRDefault="00986D29">
            <w:pPr>
              <w:rPr>
                <w:b/>
                <w:bCs/>
                <w:i/>
                <w:iCs/>
              </w:rPr>
            </w:pPr>
          </w:p>
          <w:p w:rsidR="00986D29" w:rsidRDefault="00986D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Заседания Совета сельского поселе</w:t>
            </w:r>
            <w:r w:rsidR="00085B08">
              <w:rPr>
                <w:b/>
                <w:bCs/>
                <w:i/>
                <w:iCs/>
              </w:rPr>
              <w:t>ния Амангильдинский сельсовет 27</w:t>
            </w:r>
            <w:r>
              <w:rPr>
                <w:b/>
                <w:bCs/>
                <w:i/>
                <w:iCs/>
              </w:rPr>
              <w:t>-го созыва</w:t>
            </w:r>
          </w:p>
          <w:p w:rsidR="00986D29" w:rsidRDefault="003172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  <w:r w:rsidR="00986D29">
              <w:rPr>
                <w:b/>
                <w:bCs/>
                <w:i/>
                <w:iCs/>
              </w:rPr>
              <w:t>-ое заседание</w:t>
            </w:r>
          </w:p>
          <w:p w:rsidR="00986D29" w:rsidRDefault="00986D29">
            <w:pPr>
              <w:rPr>
                <w:b/>
                <w:bCs/>
                <w:i/>
                <w:iCs/>
              </w:rPr>
            </w:pPr>
          </w:p>
          <w:p w:rsidR="00986D29" w:rsidRDefault="00986D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Январь </w:t>
            </w:r>
          </w:p>
        </w:tc>
      </w:tr>
      <w:tr w:rsidR="00986D29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986D29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986D29">
            <w:r>
              <w:t xml:space="preserve">О ежегодном отчете председателя Совета  /главы администрации/ сельского поселения Амангильдинский сельсовет о деятельности Совета  </w:t>
            </w:r>
            <w:proofErr w:type="gramStart"/>
            <w:r>
              <w:t>и</w:t>
            </w:r>
            <w:proofErr w:type="gramEnd"/>
            <w:r>
              <w:t xml:space="preserve"> о результатах своей деятельности </w:t>
            </w:r>
          </w:p>
          <w:p w:rsidR="00986D29" w:rsidRDefault="0031721D" w:rsidP="0031721D">
            <w:pPr>
              <w:rPr>
                <w:i/>
              </w:rPr>
            </w:pPr>
            <w:r>
              <w:t>в 2018 году, о</w:t>
            </w:r>
            <w:r>
              <w:t>б исполнении бюджета сельского поселения Амангильдинский сельсовет за 201</w:t>
            </w:r>
            <w:r>
              <w:t>8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 xml:space="preserve">Президиум  Совета </w:t>
            </w:r>
          </w:p>
          <w:p w:rsidR="00986D29" w:rsidRDefault="00986D29">
            <w: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085B08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М.Х.</w:t>
            </w:r>
            <w:r w:rsidR="00986D29">
              <w:t>председатель</w:t>
            </w:r>
            <w:proofErr w:type="spellEnd"/>
            <w:r w:rsidR="00986D29">
              <w:t xml:space="preserve"> совета.</w:t>
            </w:r>
          </w:p>
          <w:p w:rsidR="00986D29" w:rsidRDefault="00986D29">
            <w:r>
              <w:t>Администрация СП</w:t>
            </w:r>
          </w:p>
        </w:tc>
      </w:tr>
      <w:tr w:rsidR="00986D29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31721D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986D29">
            <w: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Председатель Совета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Депутаты совета</w:t>
            </w:r>
          </w:p>
        </w:tc>
      </w:tr>
      <w:tr w:rsidR="00986D29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31721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986D29">
            <w:r>
              <w:t>О плане работы Совета сельского поселения Амангильдинский сельсовет муниципального района Абзелиловский район</w:t>
            </w:r>
            <w:r w:rsidR="00584221">
              <w:t xml:space="preserve"> Республики Башкортостан на 2018</w:t>
            </w:r>
            <w:r>
              <w:t xml:space="preserve"> год.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085B08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 w:rsidR="00986D29">
              <w:t>председатель совета</w:t>
            </w:r>
          </w:p>
        </w:tc>
      </w:tr>
      <w:tr w:rsidR="00986D29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31721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Утверждение планов работы администрации  сельского поселения А</w:t>
            </w:r>
            <w:r w:rsidR="001507B3">
              <w:t>мангильдинский сельсовет на 2019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986D29">
            <w:r>
              <w:t>Постоянные комиссии</w:t>
            </w:r>
          </w:p>
        </w:tc>
      </w:tr>
      <w:tr w:rsidR="00986D29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29" w:rsidRDefault="0031721D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Амангильдинский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29" w:rsidRDefault="00986D29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08" w:rsidRDefault="00085B08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986D29" w:rsidRDefault="00986D29">
            <w:r>
              <w:t>председатель совета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31721D" w:rsidP="002772EF">
            <w: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2772EF">
            <w:r>
              <w:t>Об утверждении плана мероприятий по противодействию экстремистской деятельности в сф</w:t>
            </w:r>
            <w:r w:rsidR="001507B3">
              <w:t>ере нелегальной миграции на 2019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2772EF">
            <w:r>
              <w:t>Глава администрации сельского поселения</w:t>
            </w:r>
          </w:p>
          <w:p w:rsidR="006D6EFA" w:rsidRDefault="006D6EFA" w:rsidP="002772EF"/>
          <w:p w:rsidR="006D6EFA" w:rsidRDefault="006D6EFA" w:rsidP="002772E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2772EF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 w:rsidP="002772EF"/>
          <w:p w:rsidR="006D6EFA" w:rsidRDefault="006D6EFA" w:rsidP="002772EF"/>
          <w:p w:rsidR="006D6EFA" w:rsidRDefault="006D6EFA" w:rsidP="002772EF"/>
        </w:tc>
      </w:tr>
      <w:tr w:rsidR="006D6EFA" w:rsidTr="006D6E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31721D">
            <w: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>
            <w:r>
              <w:t>Об</w:t>
            </w:r>
            <w:r w:rsidR="0031721D">
              <w:t xml:space="preserve"> утверждении плана к «Году театра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r>
              <w:t xml:space="preserve">Глава администрации </w:t>
            </w:r>
            <w:r>
              <w:lastRenderedPageBreak/>
              <w:t>сельского поселения</w:t>
            </w:r>
          </w:p>
          <w:p w:rsidR="006D6EFA" w:rsidRDefault="006D6EFA" w:rsidP="00CF4406"/>
          <w:p w:rsidR="006D6EFA" w:rsidRDefault="006D6EFA" w:rsidP="00CF440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proofErr w:type="spellStart"/>
            <w:r>
              <w:rPr>
                <w:b/>
              </w:rPr>
              <w:lastRenderedPageBreak/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 w:rsidP="00CF4406"/>
          <w:p w:rsidR="006D6EFA" w:rsidRDefault="006D6EFA" w:rsidP="00CF4406"/>
          <w:p w:rsidR="006D6EFA" w:rsidRDefault="006D6EFA" w:rsidP="00CF4406"/>
        </w:tc>
      </w:tr>
      <w:tr w:rsidR="006D6EFA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  <w:bCs/>
                <w:i/>
                <w:iCs/>
              </w:rPr>
            </w:pPr>
          </w:p>
          <w:p w:rsidR="006D6EFA" w:rsidRDefault="001D7C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</w:t>
            </w:r>
            <w:r w:rsidR="006D6EFA">
              <w:rPr>
                <w:b/>
                <w:bCs/>
                <w:i/>
                <w:iCs/>
              </w:rPr>
              <w:t>-ое заседание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О ходе приватизации земель сельскохозяйственного назначения, личного подсобного хозяйства и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Администрация СП, </w:t>
            </w:r>
            <w:r w:rsidR="002A55C1">
              <w:t xml:space="preserve">специалист </w:t>
            </w:r>
            <w:r>
              <w:rPr>
                <w:b/>
              </w:rPr>
              <w:t>Шакирова С.З.</w:t>
            </w:r>
            <w:r>
              <w:t xml:space="preserve">, ПК по земельным вопросам, благоустройству и экологии 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Об организации досуга и обеспечении жителей услугами учреждений культуры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Работники культуры, ПК по социально-гуманитарным вопросам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Об охране здоровья населения сельского поселения Амангильдинский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Постоянные комиссии</w:t>
            </w:r>
          </w:p>
          <w:p w:rsidR="006D6EFA" w:rsidRDefault="006D6EFA">
            <w:proofErr w:type="spellStart"/>
            <w:r>
              <w:rPr>
                <w:b/>
              </w:rPr>
              <w:t>Акманова</w:t>
            </w:r>
            <w:proofErr w:type="spellEnd"/>
            <w:r>
              <w:rPr>
                <w:b/>
              </w:rPr>
              <w:t xml:space="preserve"> З.Б</w:t>
            </w:r>
            <w:r>
              <w:t>.-врач ВРА</w:t>
            </w:r>
          </w:p>
          <w:p w:rsidR="006D6EFA" w:rsidRDefault="006D6EFA">
            <w:r>
              <w:t>/по согласованию/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 xml:space="preserve">4.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Рассмотрение и утверждение плана «О подготовке населенных пунктов, хозяйственных построек, мостов и других сооружений сельского поселения к пропуску  паводка»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Председатель Совета  сельского</w:t>
            </w:r>
          </w:p>
          <w:p w:rsidR="006D6EFA" w:rsidRDefault="006D6EFA">
            <w:r>
              <w:t>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совета,</w:t>
            </w:r>
          </w:p>
          <w:p w:rsidR="006D6EFA" w:rsidRDefault="006D6EFA">
            <w:r>
              <w:t>Постоянные комиссии</w:t>
            </w:r>
          </w:p>
        </w:tc>
      </w:tr>
      <w:tr w:rsidR="006D6EFA" w:rsidTr="00CD42D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1D7C7B" w:rsidP="00CF4406">
            <w: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r>
              <w:t>Глава администрации сельского поселения</w:t>
            </w:r>
          </w:p>
          <w:p w:rsidR="006D6EFA" w:rsidRDefault="006D6EFA" w:rsidP="00CF4406"/>
          <w:p w:rsidR="006D6EFA" w:rsidRDefault="006D6EFA" w:rsidP="00CF440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 w:rsidP="00CF4406"/>
          <w:p w:rsidR="006D6EFA" w:rsidRDefault="006D6EFA" w:rsidP="00CF4406"/>
          <w:p w:rsidR="006D6EFA" w:rsidRDefault="006D6EFA" w:rsidP="00CF4406"/>
        </w:tc>
      </w:tr>
      <w:tr w:rsidR="006D6EFA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  <w:bCs/>
                <w:i/>
                <w:iCs/>
              </w:rPr>
            </w:pPr>
          </w:p>
          <w:p w:rsidR="006D6EFA" w:rsidRDefault="001D7C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  <w:r w:rsidR="006D6EFA">
              <w:rPr>
                <w:b/>
                <w:bCs/>
                <w:i/>
                <w:iCs/>
              </w:rPr>
              <w:t>-ое заседание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Апрель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О мерах по развитию малого  и среднего предпринимательства на селе, развитии и поддержке крестьянских (фермерских) и личных подсобных хозяйств в сельском поселении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М.Х.</w:t>
            </w:r>
            <w:r>
              <w:t>председатель</w:t>
            </w:r>
            <w:proofErr w:type="spellEnd"/>
            <w:r>
              <w:t xml:space="preserve"> совета,</w:t>
            </w:r>
          </w:p>
          <w:p w:rsidR="006D6EFA" w:rsidRDefault="006D6EFA"/>
          <w:p w:rsidR="006D6EFA" w:rsidRDefault="006D6EFA"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Об утверждении  плана мероприятий по подготовке и проведению праздника </w:t>
            </w:r>
          </w:p>
          <w:p w:rsidR="006D6EFA" w:rsidRDefault="001D7C7B">
            <w:r>
              <w:t>«74</w:t>
            </w:r>
            <w:r w:rsidR="006D6EFA">
              <w:t xml:space="preserve"> лет Победы в ВОВ 1941-1945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6D6EFA" w:rsidRDefault="006D6EFA">
            <w:r>
              <w:t>председатель совета,</w:t>
            </w:r>
          </w:p>
          <w:p w:rsidR="006D6EFA" w:rsidRDefault="006D6EFA">
            <w:r>
              <w:t>Постоянные комиссии</w:t>
            </w:r>
          </w:p>
          <w:p w:rsidR="006D6EFA" w:rsidRDefault="006D6EFA">
            <w:r>
              <w:t>Работники культуры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outlineLvl w:val="1"/>
            </w:pPr>
            <w:r>
              <w:t>О проведении экологических субботников по благоустройству и озеленению территории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Администрация СП, </w:t>
            </w:r>
            <w:r w:rsidR="002A55C1">
              <w:t xml:space="preserve">специалист </w:t>
            </w:r>
            <w:r>
              <w:rPr>
                <w:b/>
              </w:rPr>
              <w:t xml:space="preserve">Шакирова С.З. </w:t>
            </w:r>
            <w:r>
              <w:t>ПК по земельным вопросам, благоустройству и экологии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Амангильдинский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</w:rPr>
            </w:pPr>
          </w:p>
          <w:p w:rsidR="006D6EFA" w:rsidRDefault="006D6EFA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Об информации депутатов Совета </w:t>
            </w:r>
            <w:r>
              <w:lastRenderedPageBreak/>
              <w:t>сельского поселения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lastRenderedPageBreak/>
              <w:t xml:space="preserve">Председатель </w:t>
            </w:r>
            <w:r>
              <w:lastRenderedPageBreak/>
              <w:t>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lastRenderedPageBreak/>
              <w:t>Депутаты Совета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lastRenderedPageBreak/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Информация  о подготовке   проведения праздника «Здравствуйте, односельчане!»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</w:rPr>
            </w:pPr>
          </w:p>
          <w:p w:rsidR="006D6EFA" w:rsidRDefault="006D6EFA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6D6EFA" w:rsidRDefault="006D6EFA">
            <w:r>
              <w:t>председатель совета</w:t>
            </w:r>
          </w:p>
          <w:p w:rsidR="006D6EFA" w:rsidRDefault="006D6EFA">
            <w:r>
              <w:t>Постоянные комиссии</w:t>
            </w:r>
          </w:p>
        </w:tc>
      </w:tr>
      <w:tr w:rsidR="006D6EFA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  <w:bCs/>
                <w:i/>
                <w:iCs/>
              </w:rPr>
            </w:pPr>
          </w:p>
          <w:p w:rsidR="006D6EFA" w:rsidRDefault="00D3554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</w:t>
            </w:r>
            <w:r w:rsidR="006D6EFA">
              <w:rPr>
                <w:b/>
                <w:bCs/>
                <w:i/>
                <w:iCs/>
              </w:rPr>
              <w:t>-ое заседание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Май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outlineLvl w:val="1"/>
              <w:rPr>
                <w:i/>
              </w:rPr>
            </w:pPr>
            <w:r>
              <w:t xml:space="preserve">Об экологическом состоянии окружающей среды и проблемах сбора, вывоза, утилизации и переработки бытовых и промышленных отходов в сельском поселении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6D6EFA" w:rsidRDefault="006D6EFA">
            <w:r>
              <w:t xml:space="preserve">председатель совета </w:t>
            </w:r>
          </w:p>
          <w:p w:rsidR="006D6EFA" w:rsidRDefault="006D6EFA"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outlineLvl w:val="1"/>
            </w:pPr>
            <w:r>
              <w:t>Информация об обследование материально-бытовых условий одиноких, престарелых пенсионеров по своим округам, участников ВОВ и оказания им посильной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rPr>
                <w:b/>
              </w:rPr>
              <w:t>Депутаты совета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О мерах по охране жизни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 xml:space="preserve">Администрация СП, </w:t>
            </w:r>
            <w:proofErr w:type="spellStart"/>
            <w:r w:rsidR="002A55C1">
              <w:t>специалист</w:t>
            </w:r>
            <w:r>
              <w:rPr>
                <w:b/>
              </w:rPr>
              <w:t>Шакирова</w:t>
            </w:r>
            <w:proofErr w:type="spellEnd"/>
            <w:r>
              <w:rPr>
                <w:b/>
              </w:rPr>
              <w:t xml:space="preserve"> С.З. </w:t>
            </w:r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О ходатайстве выделения земельных участков 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pPr>
              <w:rPr>
                <w:b/>
              </w:rPr>
            </w:pPr>
            <w:r>
              <w:t xml:space="preserve">Администрация СП, </w:t>
            </w:r>
            <w:r w:rsidR="002A55C1">
              <w:t xml:space="preserve">специалист </w:t>
            </w:r>
            <w:r>
              <w:rPr>
                <w:b/>
              </w:rPr>
              <w:t>Шакирова С.З.</w:t>
            </w:r>
            <w:r>
              <w:t>ПК по земельным вопросам, благоустройству и экологии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О развитии физической культуры, и массового спорта на территории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</w:rPr>
            </w:pPr>
          </w:p>
          <w:p w:rsidR="006D6EFA" w:rsidRDefault="006D6EFA"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О положение по профилактике правонарушений и преступности на территории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pPr>
              <w:rPr>
                <w:b/>
              </w:rPr>
            </w:pPr>
            <w:r>
              <w:rPr>
                <w:b/>
              </w:rPr>
              <w:t>Постоянные комиссии,</w:t>
            </w:r>
          </w:p>
          <w:p w:rsidR="006D6EFA" w:rsidRDefault="006D6EFA">
            <w:pPr>
              <w:rPr>
                <w:b/>
              </w:rPr>
            </w:pPr>
            <w:r>
              <w:rPr>
                <w:b/>
              </w:rPr>
              <w:t xml:space="preserve">УУМ  </w:t>
            </w:r>
            <w:proofErr w:type="spellStart"/>
            <w:r>
              <w:rPr>
                <w:b/>
              </w:rPr>
              <w:t>Лукманов</w:t>
            </w:r>
            <w:proofErr w:type="spellEnd"/>
            <w:r>
              <w:rPr>
                <w:b/>
              </w:rPr>
              <w:t xml:space="preserve"> В.В.</w:t>
            </w:r>
          </w:p>
          <w:p w:rsidR="006D6EFA" w:rsidRDefault="006D6EFA">
            <w:r>
              <w:t>/по согласованию/</w:t>
            </w:r>
          </w:p>
        </w:tc>
      </w:tr>
      <w:tr w:rsidR="006D6EFA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pPr>
              <w:rPr>
                <w:b/>
                <w:bCs/>
                <w:i/>
                <w:iCs/>
              </w:rPr>
            </w:pPr>
          </w:p>
          <w:p w:rsidR="006D6EFA" w:rsidRDefault="00D3554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  <w:r w:rsidR="006D6EFA">
              <w:rPr>
                <w:b/>
                <w:bCs/>
                <w:i/>
                <w:iCs/>
              </w:rPr>
              <w:t>-ое заседание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Июль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outlineLvl w:val="0"/>
            </w:pPr>
            <w:r>
              <w:t>Выполнение бюджета за 1 полугодие.</w:t>
            </w:r>
          </w:p>
          <w:p w:rsidR="006D6EFA" w:rsidRDefault="006D6EFA">
            <w:pPr>
              <w:outlineLvl w:val="0"/>
            </w:pPr>
            <w:r>
              <w:t>Уточнение бюджета за 2 полугодие.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 xml:space="preserve">Администрация СП, бухгалтер ЦБ </w:t>
            </w:r>
            <w:proofErr w:type="spellStart"/>
            <w:r w:rsidR="00D35543">
              <w:rPr>
                <w:b/>
              </w:rPr>
              <w:t>Галлямова</w:t>
            </w:r>
            <w:proofErr w:type="spellEnd"/>
            <w:r w:rsidR="00D35543">
              <w:rPr>
                <w:b/>
              </w:rPr>
              <w:t xml:space="preserve"> Г.З.</w:t>
            </w:r>
            <w:r w:rsidR="00D1247D">
              <w:rPr>
                <w:b/>
              </w:rPr>
              <w:t xml:space="preserve"> </w:t>
            </w:r>
            <w:r>
              <w:rPr>
                <w:b/>
              </w:rPr>
              <w:t xml:space="preserve"> /по согласованию/,</w:t>
            </w:r>
            <w:r>
              <w:t xml:space="preserve"> постоянная комиссия по бюджету, налогам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 xml:space="preserve">2.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pPr>
              <w:outlineLvl w:val="0"/>
            </w:pPr>
            <w:r>
              <w:t xml:space="preserve">О подведении итогов работы администрации  сельского поселения </w:t>
            </w:r>
          </w:p>
          <w:p w:rsidR="006D6EFA" w:rsidRDefault="006D6EFA">
            <w:pPr>
              <w:outlineLvl w:val="0"/>
            </w:pPr>
            <w:r>
              <w:t>за 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Администрация СП,</w:t>
            </w:r>
          </w:p>
          <w:p w:rsidR="006D6EFA" w:rsidRDefault="006D6EFA">
            <w:r>
              <w:t>Постоянные комиссии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Информация о предоставления земельных участков для индивидуального жилищного строительства гражданам, имеющим право на однократное и бесплатное получение земельных участков в сельском поселении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 xml:space="preserve">Администрация СП, инженер-землеустроитель, </w:t>
            </w:r>
            <w:r>
              <w:rPr>
                <w:b/>
              </w:rPr>
              <w:t>Шакирова С.З.</w:t>
            </w:r>
            <w:r>
              <w:t>ПК  по земельным вопросам, благоустройству и экологии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lastRenderedPageBreak/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О подготовке учебных образовательных  учреждений к началу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rPr>
                <w:b/>
              </w:rPr>
              <w:t>Администрация школ</w:t>
            </w:r>
          </w:p>
        </w:tc>
      </w:tr>
      <w:tr w:rsidR="006D6EFA" w:rsidTr="00CF3B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r>
              <w:t>О подготовке к  проведению выборов</w:t>
            </w:r>
            <w:r w:rsidR="00D1247D">
              <w:t xml:space="preserve"> Главы </w:t>
            </w:r>
            <w:r>
              <w:t>Республики Башкортостан</w:t>
            </w:r>
            <w:r w:rsidR="00D1247D">
              <w:t>, депутатов сельского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r>
              <w:t>Глава администрации сельского поселения</w:t>
            </w:r>
          </w:p>
          <w:p w:rsidR="006D6EFA" w:rsidRDefault="006D6EFA" w:rsidP="00CF4406"/>
          <w:p w:rsidR="006D6EFA" w:rsidRDefault="006D6EFA" w:rsidP="00CF440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 w:rsidP="00CF4406"/>
          <w:p w:rsidR="006D6EFA" w:rsidRDefault="006D6EFA" w:rsidP="00CF4406"/>
          <w:p w:rsidR="006D6EFA" w:rsidRDefault="006D6EFA" w:rsidP="00CF4406"/>
        </w:tc>
      </w:tr>
      <w:tr w:rsidR="006D6EFA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 w:rsidP="00D124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Заседания Совета сельского поселения </w:t>
            </w:r>
            <w:r>
              <w:rPr>
                <w:b/>
                <w:bCs/>
                <w:i/>
                <w:iCs/>
              </w:rPr>
              <w:t>Амангильдинский сельсовет 28</w:t>
            </w:r>
            <w:r>
              <w:rPr>
                <w:b/>
                <w:bCs/>
                <w:i/>
                <w:iCs/>
              </w:rPr>
              <w:t>-го созыва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</w:p>
          <w:p w:rsidR="006D6EFA" w:rsidRDefault="00D124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D6EFA">
              <w:rPr>
                <w:b/>
                <w:bCs/>
                <w:i/>
                <w:iCs/>
              </w:rPr>
              <w:t>-ое заседание</w:t>
            </w:r>
          </w:p>
          <w:p w:rsidR="006D6EFA" w:rsidRDefault="006D6E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  <w:p w:rsidR="006D6EFA" w:rsidRDefault="006D6E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председатель совета,</w:t>
            </w:r>
          </w:p>
          <w:p w:rsidR="006D6EFA" w:rsidRDefault="006D6EFA">
            <w:pPr>
              <w:rPr>
                <w:b/>
              </w:rPr>
            </w:pPr>
            <w:r>
              <w:t>постоянная Комиссия по социально-гуманитарным вопросам, охране правопорядка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О подготовке объектов соцкультбыта к работе в зимних условиях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Постоянные комиссии,</w:t>
            </w:r>
          </w:p>
          <w:p w:rsidR="006D6EFA" w:rsidRDefault="006D6EFA">
            <w:r>
              <w:t>Работники соцкультбыта</w:t>
            </w:r>
          </w:p>
        </w:tc>
      </w:tr>
      <w:tr w:rsidR="006D6EFA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Default="006D6EFA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 xml:space="preserve">Информация о сборе налога на имущество физических лиц и земельного налога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A" w:rsidRDefault="006D6EFA">
            <w:r>
              <w:t>Админист</w:t>
            </w:r>
            <w:r w:rsidR="002A55C1">
              <w:t>рация СП</w:t>
            </w:r>
            <w:proofErr w:type="gramStart"/>
            <w:r w:rsidR="002A55C1">
              <w:t>.</w:t>
            </w:r>
            <w:proofErr w:type="gramEnd"/>
            <w:r w:rsidR="002A55C1">
              <w:t xml:space="preserve"> </w:t>
            </w:r>
            <w:proofErr w:type="gramStart"/>
            <w:r w:rsidR="002A55C1">
              <w:t>с</w:t>
            </w:r>
            <w:proofErr w:type="gramEnd"/>
            <w:r w:rsidR="002A55C1">
              <w:t>пециалист</w:t>
            </w:r>
          </w:p>
          <w:p w:rsidR="006D6EFA" w:rsidRDefault="006D6EFA">
            <w:r>
              <w:t>Тайсина Г.Р.</w:t>
            </w:r>
          </w:p>
        </w:tc>
      </w:tr>
      <w:tr w:rsidR="006D6EFA" w:rsidTr="00E2710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>
            <w:r>
              <w:t>Инфо</w:t>
            </w:r>
            <w:r w:rsidR="00D1247D">
              <w:t>рмация  о проведении «Года театра</w:t>
            </w:r>
            <w:r>
              <w:t>» на территории сельского поселения Амангильдинский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A422F9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A422F9">
            <w:r>
              <w:t>Постоянные комиссии,</w:t>
            </w:r>
          </w:p>
          <w:p w:rsidR="006D6EFA" w:rsidRDefault="006D6EFA" w:rsidP="00A422F9">
            <w:r>
              <w:t>Работники культуры, библиотеки</w:t>
            </w:r>
          </w:p>
        </w:tc>
      </w:tr>
      <w:tr w:rsidR="006D6EFA" w:rsidTr="002336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 w:rsidP="00733766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733766">
            <w:r>
              <w:t>Информации депутатов Совета сельского поселения о своей деятельности в избирательном округе по организации пастьбе скота ЛПХ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733766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733766">
            <w:r>
              <w:t>Депутаты  совета</w:t>
            </w:r>
          </w:p>
        </w:tc>
      </w:tr>
      <w:tr w:rsidR="006D6EFA" w:rsidTr="002336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A" w:rsidRDefault="006D6EFA" w:rsidP="00733766">
            <w: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D1247D">
            <w:r>
              <w:t>О</w:t>
            </w:r>
            <w:r w:rsidR="009915C5">
              <w:t>б</w:t>
            </w:r>
            <w:r>
              <w:t xml:space="preserve"> итогах  проведения выборов </w:t>
            </w:r>
            <w:r w:rsidR="00D1247D">
              <w:t>Главы Республики Башкортостан, депутатов сельского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r>
              <w:t>Глава администрации сельского поселения</w:t>
            </w:r>
          </w:p>
          <w:p w:rsidR="006D6EFA" w:rsidRDefault="006D6EFA" w:rsidP="00CF4406"/>
          <w:p w:rsidR="006D6EFA" w:rsidRDefault="006D6EFA" w:rsidP="00CF440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FA" w:rsidRDefault="006D6EFA" w:rsidP="00CF4406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6D6EFA" w:rsidRDefault="006D6EFA" w:rsidP="00CF4406"/>
          <w:p w:rsidR="006D6EFA" w:rsidRDefault="006D6EFA" w:rsidP="00CF4406"/>
          <w:p w:rsidR="006D6EFA" w:rsidRDefault="006D6EFA" w:rsidP="00CF4406"/>
        </w:tc>
      </w:tr>
      <w:tr w:rsidR="00D1247D" w:rsidTr="002336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 w:rsidP="00733766">
            <w: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 w:rsidP="00D1247D">
            <w:r>
              <w:t>Выбор главы сельского поселения, Формирование постоянных комиссий.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 w:rsidP="00DB624D">
            <w:r>
              <w:t>Глава администрации сельского поселения</w:t>
            </w:r>
          </w:p>
          <w:p w:rsidR="00D1247D" w:rsidRDefault="00D1247D" w:rsidP="00DB624D"/>
          <w:p w:rsidR="00D1247D" w:rsidRDefault="00D1247D" w:rsidP="00DB62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 w:rsidP="00DB624D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  <w:p w:rsidR="00D1247D" w:rsidRDefault="00D1247D" w:rsidP="00DB624D"/>
          <w:p w:rsidR="00D1247D" w:rsidRDefault="00D1247D" w:rsidP="00DB624D"/>
          <w:p w:rsidR="00D1247D" w:rsidRDefault="00D1247D" w:rsidP="00DB624D"/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  <w:i/>
                <w:iCs/>
              </w:rPr>
            </w:pPr>
          </w:p>
          <w:p w:rsidR="00D1247D" w:rsidRDefault="00D124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2-ое заседание</w:t>
            </w:r>
          </w:p>
          <w:p w:rsidR="00D1247D" w:rsidRDefault="00D124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Об утверждении проекта бюджета сельского поселения Амангильдинский сельсовет МР Абзелиловский район РБ на 2020 год и плановый период на 2021-2022 </w:t>
            </w:r>
            <w:r>
              <w:lastRenderedPageBreak/>
              <w:t>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lastRenderedPageBreak/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СП</w:t>
            </w:r>
          </w:p>
          <w:p w:rsidR="00D1247D" w:rsidRPr="00B23A20" w:rsidRDefault="00D1247D">
            <w:r>
              <w:t xml:space="preserve">Бухгалтер  ЦБ </w:t>
            </w:r>
            <w:proofErr w:type="spellStart"/>
            <w:r>
              <w:t>Галлямова</w:t>
            </w:r>
            <w:proofErr w:type="spellEnd"/>
            <w:r>
              <w:t xml:space="preserve">  Г.З.</w:t>
            </w:r>
            <w:r w:rsidRPr="00B23A20">
              <w:t>/по согласованию/</w:t>
            </w:r>
          </w:p>
          <w:p w:rsidR="00D1247D" w:rsidRDefault="00D1247D">
            <w:r>
              <w:t xml:space="preserve">Постоянная комиссия по </w:t>
            </w:r>
            <w:r>
              <w:lastRenderedPageBreak/>
              <w:t>бюджету, налогам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lastRenderedPageBreak/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>
            <w:r>
              <w:t xml:space="preserve">Об установлении земельного налога  </w:t>
            </w:r>
          </w:p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>
            <w:r>
              <w:t>Глава администрации</w:t>
            </w:r>
          </w:p>
          <w:p w:rsidR="00D1247D" w:rsidRDefault="00D1247D">
            <w:pPr>
              <w:rPr>
                <w:b/>
              </w:rPr>
            </w:pPr>
            <w:r>
              <w:t>Постоянная комиссия по бюджету, налогам</w:t>
            </w:r>
          </w:p>
          <w:p w:rsidR="00D1247D" w:rsidRDefault="00D1247D"/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Об установлении налога на имущество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pPr>
              <w:rPr>
                <w:b/>
              </w:rPr>
            </w:pPr>
            <w:r>
              <w:t xml:space="preserve">Глава администрации </w:t>
            </w:r>
          </w:p>
          <w:p w:rsidR="00D1247D" w:rsidRDefault="00D1247D">
            <w:pPr>
              <w:rPr>
                <w:b/>
              </w:rPr>
            </w:pPr>
            <w:r>
              <w:t>Постоянная комиссия по бюджету, налогам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 w:rsidP="00B63EB1">
            <w:r>
              <w:t>Об утверждении Порядка сбора от физических лиц наличных денежных средств, внесенных в уплату налога на имущество физических лиц и земельного налога на следующий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pPr>
              <w:rPr>
                <w:b/>
              </w:rPr>
            </w:pPr>
            <w:r>
              <w:t xml:space="preserve">Глава администрации </w:t>
            </w:r>
          </w:p>
          <w:p w:rsidR="00D1247D" w:rsidRDefault="00D1247D">
            <w:r>
              <w:t>Постоянная комиссия по бюджету, налогам</w:t>
            </w:r>
          </w:p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  <w:i/>
                <w:iCs/>
              </w:rPr>
            </w:pPr>
          </w:p>
          <w:p w:rsidR="00D1247D" w:rsidRDefault="009915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D1247D">
              <w:rPr>
                <w:b/>
                <w:bCs/>
                <w:i/>
                <w:iCs/>
              </w:rPr>
              <w:t>-е заседание</w:t>
            </w:r>
          </w:p>
          <w:p w:rsidR="00D1247D" w:rsidRDefault="00D124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Декабрь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 w:rsidP="009915C5">
            <w:r>
              <w:t>Об утверждении бюджета сельского поселения Амангильдинский сельсовет муниципального района Абзелиловский район Республики Башкортостан на 20</w:t>
            </w:r>
            <w:r w:rsidR="009915C5">
              <w:t>20 год и на плановый период 2021-2022</w:t>
            </w:r>
            <w:r>
              <w:t xml:space="preserve"> годов.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Pr="00B23A20" w:rsidRDefault="00D1247D">
            <w:r>
              <w:t xml:space="preserve">глава администрации СП, бухгалтер </w:t>
            </w:r>
            <w:r w:rsidRPr="00B23A20">
              <w:t>ЦБ</w:t>
            </w:r>
            <w:r>
              <w:t xml:space="preserve"> </w:t>
            </w:r>
            <w:proofErr w:type="spellStart"/>
            <w:r>
              <w:t>Галлямова</w:t>
            </w:r>
            <w:proofErr w:type="spellEnd"/>
            <w:r>
              <w:t xml:space="preserve"> Г.З./по согласованию/</w:t>
            </w:r>
          </w:p>
          <w:p w:rsidR="00D1247D" w:rsidRDefault="00D1247D">
            <w:r>
              <w:t xml:space="preserve">постоянная Комиссия по бюджету, налогам </w:t>
            </w:r>
          </w:p>
          <w:p w:rsidR="00D1247D" w:rsidRDefault="00D1247D"/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Об итогах социально-экономического развития сельского поселения Амангильдинский сельсовет муниципального района Абзелиловский район Республики Башкортостан в 2019 году.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>
            <w:pPr>
              <w:rPr>
                <w:b/>
              </w:rPr>
            </w:pPr>
          </w:p>
          <w:p w:rsidR="00D1247D" w:rsidRDefault="00D1247D"/>
          <w:p w:rsidR="00D1247D" w:rsidRDefault="00D1247D">
            <w:r>
              <w:t>Глава администрации СП, постоянные комиссии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r>
              <w:t>О прогнозе социально-экономического развития сельского поселения Амангильдинский сельсовет муниципального района Абзелиловский район Республики Башкортостан на 2020 год и на период до 2022 года.</w:t>
            </w:r>
          </w:p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СП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Об уточнении бюджета сельского поселения Амангильдинский сельсовет муниципального района Абзелиловский район Республики Башкортостан на 2019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r>
              <w:t>глава администрации СП</w:t>
            </w:r>
          </w:p>
          <w:p w:rsidR="00D1247D" w:rsidRPr="00D1247D" w:rsidRDefault="00D1247D">
            <w:r>
              <w:t xml:space="preserve">Бухгалтер </w:t>
            </w:r>
            <w:r w:rsidRPr="00D1247D">
              <w:t xml:space="preserve">ЦБ </w:t>
            </w:r>
            <w:proofErr w:type="spellStart"/>
            <w:r w:rsidRPr="00D1247D">
              <w:t>Галлямова</w:t>
            </w:r>
            <w:proofErr w:type="spellEnd"/>
            <w:r w:rsidRPr="00D1247D">
              <w:t xml:space="preserve"> Г.З./по согласованию/</w:t>
            </w:r>
          </w:p>
          <w:p w:rsidR="00D1247D" w:rsidRDefault="00D1247D">
            <w:r>
              <w:t>постоянная Комиссия по бюджету, налогам</w:t>
            </w:r>
          </w:p>
          <w:p w:rsidR="00D1247D" w:rsidRDefault="00D1247D"/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</w:rPr>
            </w:pPr>
          </w:p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 Координация деятельности постоянных комиссий.</w:t>
            </w:r>
          </w:p>
          <w:p w:rsidR="00D1247D" w:rsidRDefault="00D1247D">
            <w:pPr>
              <w:rPr>
                <w:b/>
                <w:bCs/>
              </w:rPr>
            </w:pP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1.1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 xml:space="preserve">По плану работы постоянных комиссий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/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1.2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 xml:space="preserve">Привлечение членов постоянных комиссий для подготовки вопросов заседаний Совета, заседаний президиума Совета сельского поселения. Регулярно рассматривать на своих заседаниях курируемые вопросы.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 w:rsidP="00D1247D">
            <w:pPr>
              <w:rPr>
                <w:b/>
              </w:rPr>
            </w:pPr>
            <w:r>
              <w:t xml:space="preserve">председатель совета, управляющий делами </w:t>
            </w:r>
            <w:r>
              <w:rPr>
                <w:b/>
              </w:rPr>
              <w:t>Ягудина Р.А.</w:t>
            </w:r>
          </w:p>
          <w:p w:rsidR="00D1247D" w:rsidRDefault="00D1247D">
            <w:pPr>
              <w:rPr>
                <w:b/>
              </w:rPr>
            </w:pPr>
          </w:p>
          <w:p w:rsidR="00D1247D" w:rsidRDefault="00D1247D">
            <w:pPr>
              <w:rPr>
                <w:b/>
              </w:rPr>
            </w:pPr>
          </w:p>
          <w:p w:rsidR="00D1247D" w:rsidRDefault="00D1247D"/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1.2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в соответствии с планом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Председатели постоянных комиссий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lastRenderedPageBreak/>
              <w:t>1.3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Председатели постоянных комиссий</w:t>
            </w:r>
          </w:p>
          <w:p w:rsidR="00D1247D" w:rsidRDefault="00D1247D">
            <w:r>
              <w:t xml:space="preserve">Управляющий делами </w:t>
            </w:r>
            <w:r>
              <w:rPr>
                <w:b/>
              </w:rPr>
              <w:t>Ягудина Р.А.</w:t>
            </w:r>
          </w:p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</w:rPr>
            </w:pPr>
          </w:p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 Вопросы, выносимые на публичные слушания.</w:t>
            </w:r>
          </w:p>
          <w:p w:rsidR="00D1247D" w:rsidRDefault="00D1247D">
            <w:pPr>
              <w:rPr>
                <w:b/>
                <w:bCs/>
              </w:rPr>
            </w:pP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2.1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>
            <w:r>
              <w:t>О проекте бюджета сельского поселения Амангильдинский сельсовет муниципального района Абзелиловский район на 2020 год и на плановый период 2021-2022 годов</w:t>
            </w:r>
          </w:p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pPr>
              <w:rPr>
                <w:b/>
              </w:rPr>
            </w:pPr>
            <w:r>
              <w:t xml:space="preserve">Бухгалтер ЦБ </w:t>
            </w:r>
            <w:proofErr w:type="spellStart"/>
            <w:r w:rsidR="00CA2D9A">
              <w:rPr>
                <w:b/>
              </w:rPr>
              <w:t>Галлямова</w:t>
            </w:r>
            <w:proofErr w:type="spellEnd"/>
            <w:r w:rsidR="00CA2D9A">
              <w:rPr>
                <w:b/>
              </w:rPr>
              <w:t xml:space="preserve"> Г.З.</w:t>
            </w:r>
            <w:r>
              <w:t xml:space="preserve">.  </w:t>
            </w:r>
            <w:r w:rsidRPr="00B72056">
              <w:t>/по согласованию</w:t>
            </w:r>
            <w:r>
              <w:rPr>
                <w:b/>
              </w:rPr>
              <w:t>/</w:t>
            </w:r>
          </w:p>
          <w:p w:rsidR="00D1247D" w:rsidRDefault="00D1247D">
            <w:r>
              <w:t>Постоянная комиссия по бюджету, налогам</w:t>
            </w:r>
          </w:p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</w:rPr>
            </w:pPr>
          </w:p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 Работа депутатов в округах.</w:t>
            </w:r>
          </w:p>
          <w:p w:rsidR="00D1247D" w:rsidRDefault="00D1247D">
            <w:pPr>
              <w:rPr>
                <w:b/>
                <w:bCs/>
              </w:rPr>
            </w:pP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Отчеты депутатов перед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Январь-февраль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Депутаты,</w:t>
            </w:r>
          </w:p>
          <w:p w:rsidR="00D1247D" w:rsidRDefault="00D1247D">
            <w:r>
              <w:t>Постоянные комиссии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Организация и проведение приема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Депутаты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Главы сельских поселений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3.4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Организовать учебу депутатов по изучению новых Законов, законодательных актов и по обмену опытом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Глава сельского поселения Амангильдинский сельсовет</w:t>
            </w:r>
          </w:p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</w:rPr>
            </w:pPr>
          </w:p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 Взаимодействие с общественными формированиями, религиозными объединениями.</w:t>
            </w:r>
          </w:p>
          <w:p w:rsidR="00D1247D" w:rsidRDefault="00D1247D">
            <w:pPr>
              <w:rPr>
                <w:b/>
                <w:bCs/>
              </w:rPr>
            </w:pP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4.1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D1247D" w:rsidRDefault="00D1247D">
            <w:r>
              <w:t>председатель совета</w:t>
            </w:r>
          </w:p>
        </w:tc>
      </w:tr>
      <w:tr w:rsidR="00D1247D" w:rsidTr="00986D29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</w:rPr>
            </w:pPr>
          </w:p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5. Контроль и проверка исполнения решений.</w:t>
            </w:r>
          </w:p>
          <w:p w:rsidR="00D1247D" w:rsidRDefault="00D1247D">
            <w:pPr>
              <w:rPr>
                <w:b/>
                <w:bCs/>
              </w:rPr>
            </w:pP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5.1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 xml:space="preserve">Контроль и проверка исполнения решений вышестоящих органов и собственных решений Совета и постановлений Президиума, принятых программ.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 </w:t>
            </w:r>
            <w:r>
              <w:t>председатель совета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5.2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 xml:space="preserve">Контроль выполнения депутатских запросов, критических замечаний, предложений, высказанных на заседаниях Совета, на встречах депутатов с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D1247D" w:rsidRDefault="00D1247D">
            <w:r>
              <w:t>председатель совета</w:t>
            </w:r>
          </w:p>
          <w:p w:rsidR="00D1247D" w:rsidRDefault="00D1247D">
            <w:r>
              <w:t>Постоянные комиссии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5.3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 xml:space="preserve">Рассмотрение писем, заявлений и обращений граждан в Совет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Pr>
              <w:rPr>
                <w:b/>
              </w:rPr>
            </w:pPr>
            <w:proofErr w:type="spellStart"/>
            <w:r>
              <w:rPr>
                <w:b/>
              </w:rPr>
              <w:t>Фахрисламов</w:t>
            </w:r>
            <w:proofErr w:type="spellEnd"/>
            <w:r>
              <w:rPr>
                <w:b/>
              </w:rPr>
              <w:t xml:space="preserve"> М.Х.</w:t>
            </w:r>
          </w:p>
          <w:p w:rsidR="00D1247D" w:rsidRDefault="00D1247D">
            <w:r>
              <w:t xml:space="preserve">председатель Совета </w:t>
            </w:r>
          </w:p>
          <w:p w:rsidR="00D1247D" w:rsidRDefault="00D1247D">
            <w:r>
              <w:t>Постоянные комиссии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/>
          <w:p w:rsidR="00D1247D" w:rsidRDefault="00D1247D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6.Организационно-массовая работа</w:t>
            </w:r>
          </w:p>
          <w:p w:rsidR="00D1247D" w:rsidRDefault="00D1247D">
            <w:pPr>
              <w:rPr>
                <w:b/>
                <w:bCs/>
                <w:u w:val="single"/>
              </w:rPr>
            </w:pPr>
          </w:p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/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6.1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Дата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t>Исполнители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r>
              <w:t>Участие депутатов:</w:t>
            </w:r>
          </w:p>
          <w:p w:rsidR="00D1247D" w:rsidRDefault="00D1247D"/>
          <w:p w:rsidR="00D1247D" w:rsidRDefault="00D1247D">
            <w:r>
              <w:t>-в организации сходов граждан;</w:t>
            </w:r>
          </w:p>
          <w:p w:rsidR="00D1247D" w:rsidRDefault="00D1247D"/>
          <w:p w:rsidR="00D1247D" w:rsidRDefault="00D1247D">
            <w:r>
              <w:t>- в организации субботников по уборке территории, благоустройства и озеленении дворов и улиц;</w:t>
            </w:r>
          </w:p>
          <w:p w:rsidR="00D1247D" w:rsidRDefault="00D1247D"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D1247D" w:rsidRDefault="00D1247D">
            <w:r>
              <w:t>-организация работы с гражданами, дети которых склонны к правонарушениям;</w:t>
            </w:r>
          </w:p>
          <w:p w:rsidR="00D1247D" w:rsidRDefault="00D1247D">
            <w:r>
              <w:t>-выявление неблагополучных семей, подростков;</w:t>
            </w:r>
          </w:p>
          <w:p w:rsidR="00D1247D" w:rsidRDefault="00D1247D"/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7D" w:rsidRDefault="00D1247D"/>
          <w:p w:rsidR="00D1247D" w:rsidRDefault="00D1247D">
            <w:r>
              <w:lastRenderedPageBreak/>
              <w:t>2 раза в год</w:t>
            </w:r>
          </w:p>
          <w:p w:rsidR="00D1247D" w:rsidRDefault="00D1247D"/>
          <w:p w:rsidR="00D1247D" w:rsidRDefault="00D1247D"/>
          <w:p w:rsidR="00D1247D" w:rsidRDefault="00D1247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Pr>
              <w:rPr>
                <w:b/>
              </w:rPr>
            </w:pPr>
            <w:r>
              <w:rPr>
                <w:b/>
              </w:rPr>
              <w:lastRenderedPageBreak/>
              <w:t>Глава СП</w:t>
            </w:r>
          </w:p>
          <w:p w:rsidR="00D1247D" w:rsidRDefault="00D1247D">
            <w:r>
              <w:rPr>
                <w:b/>
              </w:rPr>
              <w:lastRenderedPageBreak/>
              <w:t>депутаты</w:t>
            </w:r>
          </w:p>
        </w:tc>
      </w:tr>
      <w:tr w:rsidR="00D1247D" w:rsidTr="00986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r>
              <w:lastRenderedPageBreak/>
              <w:t>6.2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D1247D">
            <w:r>
              <w:t>Участие в подготовке и проведении народных массовых мероприятий:</w:t>
            </w:r>
          </w:p>
          <w:p w:rsidR="00D1247D" w:rsidRDefault="00D1247D"/>
          <w:p w:rsidR="00D1247D" w:rsidRDefault="00D1247D">
            <w:r>
              <w:t>-Новый год;</w:t>
            </w:r>
          </w:p>
          <w:p w:rsidR="00D1247D" w:rsidRDefault="00D1247D">
            <w:r>
              <w:t>-23 февраля;</w:t>
            </w:r>
          </w:p>
          <w:p w:rsidR="00D1247D" w:rsidRDefault="00D1247D">
            <w:r>
              <w:t>-8 марта;</w:t>
            </w:r>
          </w:p>
          <w:p w:rsidR="00D1247D" w:rsidRDefault="00D1247D">
            <w:r>
              <w:t>-День Победы;</w:t>
            </w:r>
          </w:p>
          <w:p w:rsidR="00D1247D" w:rsidRDefault="00D1247D">
            <w:r>
              <w:t>-Сабантуй;</w:t>
            </w:r>
          </w:p>
          <w:p w:rsidR="00D1247D" w:rsidRDefault="00D1247D">
            <w:r>
              <w:t>-праздник «Здравствуйте, односельчане»;</w:t>
            </w:r>
          </w:p>
          <w:p w:rsidR="00D1247D" w:rsidRDefault="00D1247D">
            <w:r>
              <w:t>-день знаний;</w:t>
            </w:r>
          </w:p>
          <w:p w:rsidR="00D1247D" w:rsidRDefault="00D1247D">
            <w:r>
              <w:t>-день Учителя;</w:t>
            </w:r>
          </w:p>
          <w:p w:rsidR="00D1247D" w:rsidRDefault="00D1247D">
            <w:r>
              <w:t>-день Республики;</w:t>
            </w:r>
          </w:p>
          <w:p w:rsidR="00D1247D" w:rsidRDefault="00D1247D">
            <w:r>
              <w:t xml:space="preserve">-день пожилых людей, инвалидов; </w:t>
            </w:r>
          </w:p>
          <w:p w:rsidR="00D1247D" w:rsidRDefault="00D1247D">
            <w:r>
              <w:t>-день матери;</w:t>
            </w:r>
          </w:p>
          <w:p w:rsidR="00D1247D" w:rsidRDefault="00D124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7D" w:rsidRDefault="00D1247D">
            <w:r>
              <w:t>По особому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D" w:rsidRDefault="00D1247D">
            <w:pPr>
              <w:rPr>
                <w:b/>
              </w:rPr>
            </w:pPr>
            <w:r>
              <w:rPr>
                <w:b/>
              </w:rPr>
              <w:t>Администрация СП, депутаты, работники отдела культуры</w:t>
            </w:r>
          </w:p>
        </w:tc>
      </w:tr>
    </w:tbl>
    <w:p w:rsidR="00986D29" w:rsidRDefault="00986D29" w:rsidP="00986D29">
      <w:pPr>
        <w:rPr>
          <w:b/>
          <w:bCs/>
        </w:rPr>
      </w:pPr>
    </w:p>
    <w:p w:rsidR="00986D29" w:rsidRDefault="00986D29" w:rsidP="00986D29">
      <w:pPr>
        <w:rPr>
          <w:b/>
          <w:bCs/>
        </w:rPr>
      </w:pPr>
    </w:p>
    <w:p w:rsidR="00A9341E" w:rsidRDefault="00A9341E" w:rsidP="0029776D">
      <w:pPr>
        <w:jc w:val="center"/>
        <w:rPr>
          <w:b/>
          <w:bCs/>
        </w:rPr>
      </w:pPr>
    </w:p>
    <w:p w:rsidR="00A9341E" w:rsidRDefault="00A9341E" w:rsidP="0029776D">
      <w:pPr>
        <w:jc w:val="center"/>
        <w:rPr>
          <w:b/>
          <w:bCs/>
        </w:rPr>
      </w:pPr>
    </w:p>
    <w:p w:rsidR="00A9341E" w:rsidRDefault="00A9341E" w:rsidP="0029776D">
      <w:pPr>
        <w:jc w:val="center"/>
        <w:rPr>
          <w:b/>
          <w:bCs/>
        </w:rPr>
      </w:pPr>
    </w:p>
    <w:p w:rsidR="0029776D" w:rsidRDefault="0029776D" w:rsidP="0029776D">
      <w:pPr>
        <w:jc w:val="center"/>
        <w:rPr>
          <w:b/>
          <w:bCs/>
        </w:rPr>
      </w:pPr>
    </w:p>
    <w:p w:rsidR="0029776D" w:rsidRDefault="0029776D" w:rsidP="0029776D">
      <w:pPr>
        <w:rPr>
          <w:b/>
          <w:bCs/>
        </w:rPr>
      </w:pP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Председатель Совета</w:t>
      </w:r>
    </w:p>
    <w:p w:rsidR="0029776D" w:rsidRDefault="0029776D" w:rsidP="0029776D">
      <w:pPr>
        <w:rPr>
          <w:bCs/>
        </w:rPr>
      </w:pPr>
      <w:r>
        <w:rPr>
          <w:b/>
          <w:bCs/>
        </w:rPr>
        <w:t xml:space="preserve">сельского поселения 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Амангильдинский сельсовет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муниципального района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Абзелиловский район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 xml:space="preserve">Республики Башкортостан:                      </w:t>
      </w:r>
      <w:r w:rsidR="00B63EB1">
        <w:rPr>
          <w:b/>
          <w:bCs/>
        </w:rPr>
        <w:t xml:space="preserve">                  </w:t>
      </w:r>
      <w:proofErr w:type="spellStart"/>
      <w:r w:rsidR="00B63EB1">
        <w:rPr>
          <w:b/>
          <w:bCs/>
        </w:rPr>
        <w:t>Фахрисламов</w:t>
      </w:r>
      <w:proofErr w:type="spellEnd"/>
      <w:r w:rsidR="00B63EB1">
        <w:rPr>
          <w:b/>
          <w:bCs/>
        </w:rPr>
        <w:t xml:space="preserve"> М.Х.</w:t>
      </w:r>
    </w:p>
    <w:p w:rsidR="0029776D" w:rsidRDefault="0029776D" w:rsidP="0029776D">
      <w:pPr>
        <w:rPr>
          <w:sz w:val="30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sectPr w:rsidR="00CE28D0" w:rsidSect="00A11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D45"/>
    <w:multiLevelType w:val="hybridMultilevel"/>
    <w:tmpl w:val="E1D0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2D"/>
    <w:rsid w:val="00002364"/>
    <w:rsid w:val="00016B37"/>
    <w:rsid w:val="00085B08"/>
    <w:rsid w:val="001507B3"/>
    <w:rsid w:val="00177C75"/>
    <w:rsid w:val="001D0802"/>
    <w:rsid w:val="001D60AB"/>
    <w:rsid w:val="001D7C7B"/>
    <w:rsid w:val="00214B23"/>
    <w:rsid w:val="002434FF"/>
    <w:rsid w:val="0029776D"/>
    <w:rsid w:val="002A55C1"/>
    <w:rsid w:val="002C2F4F"/>
    <w:rsid w:val="002E6BE4"/>
    <w:rsid w:val="0031721D"/>
    <w:rsid w:val="00324292"/>
    <w:rsid w:val="00361E7D"/>
    <w:rsid w:val="003845CD"/>
    <w:rsid w:val="003D40E2"/>
    <w:rsid w:val="003E25C5"/>
    <w:rsid w:val="003F2F12"/>
    <w:rsid w:val="004354A2"/>
    <w:rsid w:val="004910C7"/>
    <w:rsid w:val="00495FE2"/>
    <w:rsid w:val="004A0A9C"/>
    <w:rsid w:val="004D49AF"/>
    <w:rsid w:val="00507A0D"/>
    <w:rsid w:val="005405CD"/>
    <w:rsid w:val="00560AAF"/>
    <w:rsid w:val="005652E3"/>
    <w:rsid w:val="00584221"/>
    <w:rsid w:val="005902AD"/>
    <w:rsid w:val="00642170"/>
    <w:rsid w:val="00664960"/>
    <w:rsid w:val="00683501"/>
    <w:rsid w:val="006B5DC6"/>
    <w:rsid w:val="006C656F"/>
    <w:rsid w:val="006C687D"/>
    <w:rsid w:val="006D283F"/>
    <w:rsid w:val="006D2FCC"/>
    <w:rsid w:val="006D6EFA"/>
    <w:rsid w:val="00713FF5"/>
    <w:rsid w:val="007169DC"/>
    <w:rsid w:val="00727D6D"/>
    <w:rsid w:val="00735A5C"/>
    <w:rsid w:val="007634BE"/>
    <w:rsid w:val="00775C53"/>
    <w:rsid w:val="007C2C58"/>
    <w:rsid w:val="007F20FD"/>
    <w:rsid w:val="007F30FD"/>
    <w:rsid w:val="00851EB7"/>
    <w:rsid w:val="0086089D"/>
    <w:rsid w:val="00877638"/>
    <w:rsid w:val="008D77BA"/>
    <w:rsid w:val="0091170D"/>
    <w:rsid w:val="0094733C"/>
    <w:rsid w:val="00951A26"/>
    <w:rsid w:val="00980164"/>
    <w:rsid w:val="00986D29"/>
    <w:rsid w:val="0099114E"/>
    <w:rsid w:val="009915C5"/>
    <w:rsid w:val="009A149E"/>
    <w:rsid w:val="009A7CA0"/>
    <w:rsid w:val="009B2564"/>
    <w:rsid w:val="009F49C1"/>
    <w:rsid w:val="00A204C9"/>
    <w:rsid w:val="00A41BEF"/>
    <w:rsid w:val="00A655CB"/>
    <w:rsid w:val="00A73CCF"/>
    <w:rsid w:val="00A76480"/>
    <w:rsid w:val="00A92BB0"/>
    <w:rsid w:val="00A9341E"/>
    <w:rsid w:val="00AA4201"/>
    <w:rsid w:val="00AC2C22"/>
    <w:rsid w:val="00AD5675"/>
    <w:rsid w:val="00AD5CD2"/>
    <w:rsid w:val="00AF0165"/>
    <w:rsid w:val="00B23A20"/>
    <w:rsid w:val="00B63EB1"/>
    <w:rsid w:val="00B64092"/>
    <w:rsid w:val="00B72056"/>
    <w:rsid w:val="00BB2086"/>
    <w:rsid w:val="00C109CD"/>
    <w:rsid w:val="00C60866"/>
    <w:rsid w:val="00C906A7"/>
    <w:rsid w:val="00C924F2"/>
    <w:rsid w:val="00C94094"/>
    <w:rsid w:val="00CA2D9A"/>
    <w:rsid w:val="00CE28D0"/>
    <w:rsid w:val="00D1247D"/>
    <w:rsid w:val="00D35543"/>
    <w:rsid w:val="00D61BF1"/>
    <w:rsid w:val="00D65A9D"/>
    <w:rsid w:val="00D83BEE"/>
    <w:rsid w:val="00D97B10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571C"/>
    <w:rsid w:val="00F875FD"/>
    <w:rsid w:val="00FD002D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CE28D0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CE28D0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49</cp:revision>
  <cp:lastPrinted>2018-02-01T12:56:00Z</cp:lastPrinted>
  <dcterms:created xsi:type="dcterms:W3CDTF">2014-01-17T09:01:00Z</dcterms:created>
  <dcterms:modified xsi:type="dcterms:W3CDTF">2019-01-24T07:06:00Z</dcterms:modified>
</cp:coreProperties>
</file>