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  <w:r w:rsidRPr="001D4A6D">
        <w:rPr>
          <w:rFonts w:ascii="Times New Roman" w:hAnsi="Times New Roman" w:cs="Times New Roman"/>
          <w:sz w:val="24"/>
          <w:szCs w:val="24"/>
        </w:rPr>
        <w:t>Совет сельского</w:t>
      </w:r>
      <w:r w:rsidR="00FB6EAB">
        <w:rPr>
          <w:rFonts w:ascii="Times New Roman" w:hAnsi="Times New Roman" w:cs="Times New Roman"/>
          <w:sz w:val="24"/>
          <w:szCs w:val="24"/>
        </w:rPr>
        <w:t xml:space="preserve"> поселения  </w:t>
      </w:r>
      <w:proofErr w:type="spellStart"/>
      <w:r w:rsidR="00FB6EAB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="00FB6EAB">
        <w:rPr>
          <w:rFonts w:ascii="Times New Roman" w:hAnsi="Times New Roman" w:cs="Times New Roman"/>
          <w:sz w:val="24"/>
          <w:szCs w:val="24"/>
        </w:rPr>
        <w:t xml:space="preserve"> </w:t>
      </w:r>
      <w:r w:rsidRPr="001D4A6D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1D4A6D">
        <w:rPr>
          <w:rFonts w:ascii="Times New Roman" w:hAnsi="Times New Roman" w:cs="Times New Roman"/>
          <w:sz w:val="24"/>
          <w:szCs w:val="24"/>
        </w:rPr>
        <w:t>Абзелиловский</w:t>
      </w:r>
      <w:proofErr w:type="spellEnd"/>
      <w:r w:rsidRPr="001D4A6D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</w:t>
      </w: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152" w:rsidRPr="001D4A6D" w:rsidRDefault="00F41152" w:rsidP="001D4A6D">
      <w:pPr>
        <w:jc w:val="center"/>
        <w:rPr>
          <w:rFonts w:ascii="Times New Roman" w:hAnsi="Times New Roman" w:cs="Times New Roman"/>
          <w:sz w:val="24"/>
          <w:szCs w:val="24"/>
        </w:rPr>
      </w:pPr>
      <w:r w:rsidRPr="001D4A6D">
        <w:rPr>
          <w:rFonts w:ascii="Times New Roman" w:hAnsi="Times New Roman" w:cs="Times New Roman"/>
          <w:sz w:val="24"/>
          <w:szCs w:val="24"/>
        </w:rPr>
        <w:t>РЕШЕНИЕ</w:t>
      </w: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  <w:r w:rsidRPr="001D4A6D">
        <w:rPr>
          <w:rFonts w:ascii="Times New Roman" w:hAnsi="Times New Roman" w:cs="Times New Roman"/>
          <w:sz w:val="24"/>
          <w:szCs w:val="24"/>
        </w:rPr>
        <w:t>Об утверждении Положения о порядке рассмотрения депутатских запросов в</w:t>
      </w:r>
      <w:r w:rsidR="00FB6EAB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FB6EAB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Pr="001D4A6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</w:t>
      </w: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  <w:r w:rsidRPr="001D4A6D">
        <w:rPr>
          <w:rFonts w:ascii="Times New Roman" w:hAnsi="Times New Roman" w:cs="Times New Roman"/>
          <w:sz w:val="24"/>
          <w:szCs w:val="24"/>
        </w:rPr>
        <w:t xml:space="preserve"> Руководствуясь статьей 6 Закона Республики Башкортостан от 19 июля 2012 года № 575-з «О гарантиях осуществления полномочий депутата, члена выборного органа, выборного должностного лица местного самоуправления», Регламента сельского поселения </w:t>
      </w:r>
      <w:proofErr w:type="spellStart"/>
      <w:r w:rsidR="00FB6EAB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Pr="001D4A6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Башкортостан, Совет сельского поселения </w:t>
      </w:r>
      <w:proofErr w:type="spellStart"/>
      <w:r w:rsidR="00FB6EAB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="00FB6EAB">
        <w:rPr>
          <w:rFonts w:ascii="Times New Roman" w:hAnsi="Times New Roman" w:cs="Times New Roman"/>
          <w:sz w:val="24"/>
          <w:szCs w:val="24"/>
        </w:rPr>
        <w:t xml:space="preserve"> </w:t>
      </w:r>
      <w:r w:rsidRPr="001D4A6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 </w:t>
      </w:r>
      <w:proofErr w:type="spellStart"/>
      <w:r w:rsidR="00FB6EAB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Pr="001D4A6D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  <w:r w:rsidRPr="001D4A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РЕШИЛ:</w:t>
      </w: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  <w:r w:rsidRPr="001D4A6D">
        <w:rPr>
          <w:rFonts w:ascii="Times New Roman" w:hAnsi="Times New Roman" w:cs="Times New Roman"/>
          <w:sz w:val="24"/>
          <w:szCs w:val="24"/>
        </w:rPr>
        <w:t xml:space="preserve">1. Утвердить Положения о порядке рассмотрения депутатских запросов в </w:t>
      </w:r>
      <w:r w:rsidR="00FB6EAB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 w:rsidR="00FB6EAB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Pr="001D4A6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 район Республики Башкортостан (прилагается).</w:t>
      </w: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  <w:r w:rsidRPr="001D4A6D">
        <w:rPr>
          <w:rFonts w:ascii="Times New Roman" w:hAnsi="Times New Roman" w:cs="Times New Roman"/>
          <w:sz w:val="24"/>
          <w:szCs w:val="24"/>
        </w:rPr>
        <w:t xml:space="preserve">2. Настоящее решение обнародовать на информационном стенде в здании Администрации сельского поселения </w:t>
      </w:r>
      <w:proofErr w:type="spellStart"/>
      <w:r w:rsidR="00FB6EAB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Pr="001D4A6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 по адресу: </w:t>
      </w:r>
      <w:proofErr w:type="spellStart"/>
      <w:r w:rsidR="00FB6EAB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="00FB6EAB">
        <w:rPr>
          <w:rFonts w:ascii="Times New Roman" w:hAnsi="Times New Roman" w:cs="Times New Roman"/>
          <w:sz w:val="24"/>
          <w:szCs w:val="24"/>
        </w:rPr>
        <w:t xml:space="preserve"> </w:t>
      </w:r>
      <w:r w:rsidRPr="001D4A6D">
        <w:rPr>
          <w:rFonts w:ascii="Times New Roman" w:hAnsi="Times New Roman" w:cs="Times New Roman"/>
          <w:sz w:val="24"/>
          <w:szCs w:val="24"/>
        </w:rPr>
        <w:t xml:space="preserve"> и разместить на веб-странице официального сайта Администрации муниципального района Абзелиловский район Республики</w:t>
      </w:r>
      <w:r w:rsidR="005849F2">
        <w:rPr>
          <w:rFonts w:ascii="Times New Roman" w:hAnsi="Times New Roman" w:cs="Times New Roman"/>
          <w:sz w:val="24"/>
          <w:szCs w:val="24"/>
        </w:rPr>
        <w:t xml:space="preserve"> Башкортостан http://</w:t>
      </w:r>
      <w:proofErr w:type="spellStart"/>
      <w:r w:rsidR="005849F2">
        <w:rPr>
          <w:rFonts w:ascii="Times New Roman" w:hAnsi="Times New Roman" w:cs="Times New Roman"/>
          <w:sz w:val="24"/>
          <w:szCs w:val="24"/>
          <w:lang w:val="en-US"/>
        </w:rPr>
        <w:t>amangilde</w:t>
      </w:r>
      <w:proofErr w:type="spellEnd"/>
      <w:r w:rsidRPr="001D4A6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D4A6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D4A6D">
        <w:rPr>
          <w:rFonts w:ascii="Times New Roman" w:hAnsi="Times New Roman" w:cs="Times New Roman"/>
          <w:sz w:val="24"/>
          <w:szCs w:val="24"/>
        </w:rPr>
        <w:t>.</w:t>
      </w: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  <w:r w:rsidRPr="001D4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9F2" w:rsidRPr="001D4A6D" w:rsidRDefault="005849F2" w:rsidP="00584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сельсовет:                 Фаттахов Р.Б.</w:t>
      </w: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152" w:rsidRPr="005849F2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  <w:r w:rsidRPr="001D4A6D">
        <w:rPr>
          <w:rFonts w:ascii="Times New Roman" w:hAnsi="Times New Roman" w:cs="Times New Roman"/>
          <w:sz w:val="24"/>
          <w:szCs w:val="24"/>
        </w:rPr>
        <w:t xml:space="preserve"> </w:t>
      </w:r>
      <w:r w:rsidR="005849F2" w:rsidRPr="005849F2">
        <w:rPr>
          <w:rFonts w:ascii="Times New Roman" w:hAnsi="Times New Roman" w:cs="Times New Roman"/>
          <w:sz w:val="24"/>
          <w:szCs w:val="24"/>
        </w:rPr>
        <w:t>01</w:t>
      </w:r>
      <w:r w:rsidR="005849F2">
        <w:rPr>
          <w:rFonts w:ascii="Times New Roman" w:hAnsi="Times New Roman" w:cs="Times New Roman"/>
          <w:sz w:val="24"/>
          <w:szCs w:val="24"/>
        </w:rPr>
        <w:t>.</w:t>
      </w:r>
      <w:r w:rsidR="005849F2" w:rsidRPr="005849F2">
        <w:rPr>
          <w:rFonts w:ascii="Times New Roman" w:hAnsi="Times New Roman" w:cs="Times New Roman"/>
          <w:sz w:val="24"/>
          <w:szCs w:val="24"/>
        </w:rPr>
        <w:t>06</w:t>
      </w:r>
      <w:r w:rsidR="005849F2">
        <w:rPr>
          <w:rFonts w:ascii="Times New Roman" w:hAnsi="Times New Roman" w:cs="Times New Roman"/>
          <w:sz w:val="24"/>
          <w:szCs w:val="24"/>
        </w:rPr>
        <w:t>.</w:t>
      </w:r>
      <w:r w:rsidR="005849F2" w:rsidRPr="005849F2">
        <w:rPr>
          <w:rFonts w:ascii="Times New Roman" w:hAnsi="Times New Roman" w:cs="Times New Roman"/>
          <w:sz w:val="24"/>
          <w:szCs w:val="24"/>
        </w:rPr>
        <w:t xml:space="preserve">2016 </w:t>
      </w:r>
      <w:r w:rsidR="005849F2">
        <w:rPr>
          <w:rFonts w:ascii="Times New Roman" w:hAnsi="Times New Roman" w:cs="Times New Roman"/>
          <w:sz w:val="24"/>
          <w:szCs w:val="24"/>
        </w:rPr>
        <w:t>года</w:t>
      </w:r>
    </w:p>
    <w:p w:rsidR="005849F2" w:rsidRPr="005849F2" w:rsidRDefault="005849F2" w:rsidP="001D4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№59</w:t>
      </w: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9F2" w:rsidRDefault="00F41152" w:rsidP="005849F2">
      <w:pPr>
        <w:jc w:val="right"/>
        <w:rPr>
          <w:rFonts w:ascii="Times New Roman" w:hAnsi="Times New Roman" w:cs="Times New Roman"/>
          <w:sz w:val="24"/>
          <w:szCs w:val="24"/>
        </w:rPr>
      </w:pPr>
      <w:r w:rsidRPr="001D4A6D">
        <w:rPr>
          <w:rFonts w:ascii="Times New Roman" w:hAnsi="Times New Roman" w:cs="Times New Roman"/>
          <w:sz w:val="24"/>
          <w:szCs w:val="24"/>
        </w:rPr>
        <w:t>Приложение  к решению Совета  се</w:t>
      </w:r>
      <w:r w:rsidR="00FB6EAB">
        <w:rPr>
          <w:rFonts w:ascii="Times New Roman" w:hAnsi="Times New Roman" w:cs="Times New Roman"/>
          <w:sz w:val="24"/>
          <w:szCs w:val="24"/>
        </w:rPr>
        <w:t xml:space="preserve">льского поселения </w:t>
      </w:r>
      <w:r w:rsidRPr="001D4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9F2" w:rsidRDefault="005849F2" w:rsidP="005849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bookmarkStart w:id="0" w:name="_GoBack"/>
      <w:bookmarkEnd w:id="0"/>
      <w:r w:rsidR="00F41152" w:rsidRPr="001D4A6D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F41152" w:rsidRPr="001D4A6D">
        <w:rPr>
          <w:rFonts w:ascii="Times New Roman" w:hAnsi="Times New Roman" w:cs="Times New Roman"/>
          <w:sz w:val="24"/>
          <w:szCs w:val="24"/>
        </w:rPr>
        <w:t>Абзелиловский</w:t>
      </w:r>
      <w:proofErr w:type="spellEnd"/>
      <w:r w:rsidR="00F41152" w:rsidRPr="001D4A6D">
        <w:rPr>
          <w:rFonts w:ascii="Times New Roman" w:hAnsi="Times New Roman" w:cs="Times New Roman"/>
          <w:sz w:val="24"/>
          <w:szCs w:val="24"/>
        </w:rPr>
        <w:t xml:space="preserve">  </w:t>
      </w:r>
      <w:r w:rsidRPr="001D4A6D">
        <w:rPr>
          <w:rFonts w:ascii="Times New Roman" w:hAnsi="Times New Roman" w:cs="Times New Roman"/>
          <w:sz w:val="24"/>
          <w:szCs w:val="24"/>
        </w:rPr>
        <w:t>район</w:t>
      </w:r>
    </w:p>
    <w:p w:rsidR="00F41152" w:rsidRPr="001D4A6D" w:rsidRDefault="00F41152" w:rsidP="005849F2">
      <w:pPr>
        <w:jc w:val="right"/>
        <w:rPr>
          <w:rFonts w:ascii="Times New Roman" w:hAnsi="Times New Roman" w:cs="Times New Roman"/>
          <w:sz w:val="24"/>
          <w:szCs w:val="24"/>
        </w:rPr>
      </w:pPr>
      <w:r w:rsidRPr="001D4A6D">
        <w:rPr>
          <w:rFonts w:ascii="Times New Roman" w:hAnsi="Times New Roman" w:cs="Times New Roman"/>
          <w:sz w:val="24"/>
          <w:szCs w:val="24"/>
        </w:rPr>
        <w:t>Республики Башкортостан от «</w:t>
      </w:r>
      <w:r w:rsidR="00FB6EAB">
        <w:rPr>
          <w:rFonts w:ascii="Times New Roman" w:hAnsi="Times New Roman" w:cs="Times New Roman"/>
          <w:sz w:val="24"/>
          <w:szCs w:val="24"/>
        </w:rPr>
        <w:t>01» июня  2016 года №59</w:t>
      </w: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152" w:rsidRPr="001D4A6D" w:rsidRDefault="00F41152" w:rsidP="001D4A6D">
      <w:pPr>
        <w:jc w:val="center"/>
        <w:rPr>
          <w:rFonts w:ascii="Times New Roman" w:hAnsi="Times New Roman" w:cs="Times New Roman"/>
          <w:sz w:val="24"/>
          <w:szCs w:val="24"/>
        </w:rPr>
      </w:pPr>
      <w:r w:rsidRPr="001D4A6D">
        <w:rPr>
          <w:rFonts w:ascii="Times New Roman" w:hAnsi="Times New Roman" w:cs="Times New Roman"/>
          <w:sz w:val="24"/>
          <w:szCs w:val="24"/>
        </w:rPr>
        <w:t>ПОЛОЖЕНИЕ</w:t>
      </w: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  <w:r w:rsidRPr="001D4A6D">
        <w:rPr>
          <w:rFonts w:ascii="Times New Roman" w:hAnsi="Times New Roman" w:cs="Times New Roman"/>
          <w:sz w:val="24"/>
          <w:szCs w:val="24"/>
        </w:rPr>
        <w:t xml:space="preserve">о порядке рассмотрения депутатских запросов в сельском поселении </w:t>
      </w:r>
      <w:proofErr w:type="spellStart"/>
      <w:r w:rsidR="00FB6EAB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Pr="001D4A6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 район Республики Башкортостан</w:t>
      </w: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  <w:r w:rsidRPr="001D4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  <w:r w:rsidRPr="001D4A6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  <w:r w:rsidRPr="001D4A6D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1D4A6D">
        <w:rPr>
          <w:rFonts w:ascii="Times New Roman" w:hAnsi="Times New Roman" w:cs="Times New Roman"/>
          <w:sz w:val="24"/>
          <w:szCs w:val="24"/>
        </w:rPr>
        <w:t>Настоящее Положение о порядке рассмотрения депутатских запросов в сель</w:t>
      </w:r>
      <w:r w:rsidR="00FB6EAB">
        <w:rPr>
          <w:rFonts w:ascii="Times New Roman" w:hAnsi="Times New Roman" w:cs="Times New Roman"/>
          <w:sz w:val="24"/>
          <w:szCs w:val="24"/>
        </w:rPr>
        <w:t xml:space="preserve">ском поселении </w:t>
      </w:r>
      <w:proofErr w:type="spellStart"/>
      <w:r w:rsidR="00FB6EAB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="00FB6EAB">
        <w:rPr>
          <w:rFonts w:ascii="Times New Roman" w:hAnsi="Times New Roman" w:cs="Times New Roman"/>
          <w:sz w:val="24"/>
          <w:szCs w:val="24"/>
        </w:rPr>
        <w:t xml:space="preserve"> </w:t>
      </w:r>
      <w:r w:rsidRPr="001D4A6D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Абзелиловский район Республики Башкортостан (далее – Положение) разработано в соответствии с Законом Республики Башкортостан от 19.07.2012 года № 575-з «О гарантиях осуществления полномочий депутата, члена выборного органа, выборного должностного лица местного самоуправления», Уставом сельского поселения </w:t>
      </w:r>
      <w:proofErr w:type="spellStart"/>
      <w:r w:rsidR="00FB6EAB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Pr="001D4A6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Башкортостан, Регламентом Совета сельского поселения </w:t>
      </w:r>
      <w:proofErr w:type="spellStart"/>
      <w:r w:rsidR="00FB6EAB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proofErr w:type="gramEnd"/>
      <w:r w:rsidRPr="001D4A6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Башкортостан.</w:t>
      </w: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  <w:r w:rsidRPr="001D4A6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D4A6D">
        <w:rPr>
          <w:rFonts w:ascii="Times New Roman" w:hAnsi="Times New Roman" w:cs="Times New Roman"/>
          <w:sz w:val="24"/>
          <w:szCs w:val="24"/>
        </w:rPr>
        <w:t xml:space="preserve">Депутатский запрос (далее – запрос) – это письменное обращение депутата (депутатов) Совета сельского поселения </w:t>
      </w:r>
      <w:proofErr w:type="spellStart"/>
      <w:r w:rsidR="00FB6EAB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Pr="001D4A6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 (далее - Совет сельского поселения), связанное с осуществлением своих полномочий к органам местного самоуправления и должностным лицам местного самоуправления (далее – органы и должностные лица), к руководителям предприятий, организаций, учреждений независимо от их организационно – правовых форм, расположенных на территории сельского поселения </w:t>
      </w:r>
      <w:proofErr w:type="spellStart"/>
      <w:r w:rsidR="00FB6EAB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proofErr w:type="gramEnd"/>
      <w:r w:rsidRPr="001D4A6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 (далее – сельского поселения) с целью получения объяснений по вопросам, входящим в компетенцию указанных органов и должностных лиц.</w:t>
      </w: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  <w:r w:rsidRPr="001D4A6D">
        <w:rPr>
          <w:rFonts w:ascii="Times New Roman" w:hAnsi="Times New Roman" w:cs="Times New Roman"/>
          <w:sz w:val="24"/>
          <w:szCs w:val="24"/>
        </w:rPr>
        <w:t>Запрос направляется исходя из государственных, муниципальных и общественных интересов, отражает актуальные вопросы, связанные с жизнедеятельностью сельского поселения, затрагивающие интересы граждан - жителей сельского поселения.</w:t>
      </w: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  <w:r w:rsidRPr="001D4A6D">
        <w:rPr>
          <w:rFonts w:ascii="Times New Roman" w:hAnsi="Times New Roman" w:cs="Times New Roman"/>
          <w:sz w:val="24"/>
          <w:szCs w:val="24"/>
        </w:rPr>
        <w:t>Запрос является крайним средством депутатского воздействия. Ему должны предшествовать все возможные иные меры разрешения возникшей проблемы, в том числе и депутатские обращения.</w:t>
      </w: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  <w:r w:rsidRPr="001D4A6D">
        <w:rPr>
          <w:rFonts w:ascii="Times New Roman" w:hAnsi="Times New Roman" w:cs="Times New Roman"/>
          <w:sz w:val="24"/>
          <w:szCs w:val="24"/>
        </w:rPr>
        <w:lastRenderedPageBreak/>
        <w:t>3. С запросом могут выступить депутаты Совета сельского поселения не только по собственной инициативе, но и по просьбе избирателей, общественных организаций, при этом окончательное решение о целесообразности запроса, вносить или не вносить запрос, принадлежит депутатам Совета сельского поселения.</w:t>
      </w: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  <w:r w:rsidRPr="001D4A6D">
        <w:rPr>
          <w:rFonts w:ascii="Times New Roman" w:hAnsi="Times New Roman" w:cs="Times New Roman"/>
          <w:sz w:val="24"/>
          <w:szCs w:val="24"/>
        </w:rPr>
        <w:t>4. Запрос, как правило, адресуется одному органу или должностному лицу, но может быть направлен и нескольким органам или должностным лицам, если проблема носит комплексный характер.</w:t>
      </w: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  <w:r w:rsidRPr="001D4A6D">
        <w:rPr>
          <w:rFonts w:ascii="Times New Roman" w:hAnsi="Times New Roman" w:cs="Times New Roman"/>
          <w:sz w:val="24"/>
          <w:szCs w:val="24"/>
        </w:rPr>
        <w:t>5. Запрос не может затрагивать конкретные дела, находящиеся в производстве суда, органов дознания и предварительного следствия.</w:t>
      </w: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  <w:r w:rsidRPr="001D4A6D">
        <w:rPr>
          <w:rFonts w:ascii="Times New Roman" w:hAnsi="Times New Roman" w:cs="Times New Roman"/>
          <w:sz w:val="24"/>
          <w:szCs w:val="24"/>
        </w:rPr>
        <w:t>2. Порядок формирования запроса</w:t>
      </w: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  <w:r w:rsidRPr="001D4A6D">
        <w:rPr>
          <w:rFonts w:ascii="Times New Roman" w:hAnsi="Times New Roman" w:cs="Times New Roman"/>
          <w:sz w:val="24"/>
          <w:szCs w:val="24"/>
        </w:rPr>
        <w:t>6. Запрос должен быть мотивированным, ясным, отражать действительно острую, актуальную для сельского поселения проблему и исходить из государственных, муниципальных и общественных интересов.</w:t>
      </w: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  <w:r w:rsidRPr="001D4A6D">
        <w:rPr>
          <w:rFonts w:ascii="Times New Roman" w:hAnsi="Times New Roman" w:cs="Times New Roman"/>
          <w:sz w:val="24"/>
          <w:szCs w:val="24"/>
        </w:rPr>
        <w:t>Не допускается направление депутатского запроса в личных интересах депутата.</w:t>
      </w: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  <w:r w:rsidRPr="001D4A6D">
        <w:rPr>
          <w:rFonts w:ascii="Times New Roman" w:hAnsi="Times New Roman" w:cs="Times New Roman"/>
          <w:sz w:val="24"/>
          <w:szCs w:val="24"/>
        </w:rPr>
        <w:t>7. В запросе указывается:</w:t>
      </w: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  <w:r w:rsidRPr="001D4A6D">
        <w:rPr>
          <w:rFonts w:ascii="Times New Roman" w:hAnsi="Times New Roman" w:cs="Times New Roman"/>
          <w:sz w:val="24"/>
          <w:szCs w:val="24"/>
        </w:rPr>
        <w:t>1) кому адресован запрос;</w:t>
      </w: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  <w:r w:rsidRPr="001D4A6D">
        <w:rPr>
          <w:rFonts w:ascii="Times New Roman" w:hAnsi="Times New Roman" w:cs="Times New Roman"/>
          <w:sz w:val="24"/>
          <w:szCs w:val="24"/>
        </w:rPr>
        <w:t>2) факты нарушения закона или претензии адресату;</w:t>
      </w: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  <w:r w:rsidRPr="001D4A6D">
        <w:rPr>
          <w:rFonts w:ascii="Times New Roman" w:hAnsi="Times New Roman" w:cs="Times New Roman"/>
          <w:sz w:val="24"/>
          <w:szCs w:val="24"/>
        </w:rPr>
        <w:t>3) конкретные действия депутата (группы депутатов) Совета сельского поселения по устранению указанных недостатков и меры, ранее принимаемые для разрешения вопроса;</w:t>
      </w: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  <w:r w:rsidRPr="001D4A6D">
        <w:rPr>
          <w:rFonts w:ascii="Times New Roman" w:hAnsi="Times New Roman" w:cs="Times New Roman"/>
          <w:sz w:val="24"/>
          <w:szCs w:val="24"/>
        </w:rPr>
        <w:t>4) предложения депутата (группы депутатов) Совета сельского поселения для решения названных проблем;</w:t>
      </w: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A6D">
        <w:rPr>
          <w:rFonts w:ascii="Times New Roman" w:hAnsi="Times New Roman" w:cs="Times New Roman"/>
          <w:sz w:val="24"/>
          <w:szCs w:val="24"/>
        </w:rPr>
        <w:t>5) фамилия, имя, отчество депутата (депутатов) Совета сельского поселения, подписавшего текст запроса, номер (номера) избирательного округа;</w:t>
      </w:r>
      <w:proofErr w:type="gramEnd"/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  <w:r w:rsidRPr="001D4A6D">
        <w:rPr>
          <w:rFonts w:ascii="Times New Roman" w:hAnsi="Times New Roman" w:cs="Times New Roman"/>
          <w:sz w:val="24"/>
          <w:szCs w:val="24"/>
        </w:rPr>
        <w:t>6) дата формирования запроса.</w:t>
      </w: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  <w:r w:rsidRPr="001D4A6D">
        <w:rPr>
          <w:rFonts w:ascii="Times New Roman" w:hAnsi="Times New Roman" w:cs="Times New Roman"/>
          <w:sz w:val="24"/>
          <w:szCs w:val="24"/>
        </w:rPr>
        <w:t>8. Инициатор запроса от своего имени подписывает запрос, от имени постоянных комиссий запрос подписывают их председатели, от имени Совета сельского поселения – Глава сельского поселения.</w:t>
      </w: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  <w:r w:rsidRPr="001D4A6D">
        <w:rPr>
          <w:rFonts w:ascii="Times New Roman" w:hAnsi="Times New Roman" w:cs="Times New Roman"/>
          <w:sz w:val="24"/>
          <w:szCs w:val="24"/>
        </w:rPr>
        <w:t>3. Порядок внесения и обсуждения запроса</w:t>
      </w: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  <w:r w:rsidRPr="001D4A6D">
        <w:rPr>
          <w:rFonts w:ascii="Times New Roman" w:hAnsi="Times New Roman" w:cs="Times New Roman"/>
          <w:sz w:val="24"/>
          <w:szCs w:val="24"/>
        </w:rPr>
        <w:t>9. В целях более обстоятельного изучения существа вопроса и своевременного его рассмотрения на очередном заседании Совета сельского поселения запрос направляется главе сельского поселения за 10 дней до заседания Совета сельского поселения, в остальных случаях согласно Регламенту Совета сельского поселения.</w:t>
      </w: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  <w:r w:rsidRPr="001D4A6D">
        <w:rPr>
          <w:rFonts w:ascii="Times New Roman" w:hAnsi="Times New Roman" w:cs="Times New Roman"/>
          <w:sz w:val="24"/>
          <w:szCs w:val="24"/>
        </w:rPr>
        <w:lastRenderedPageBreak/>
        <w:t xml:space="preserve">10. Запрос </w:t>
      </w:r>
      <w:proofErr w:type="gramStart"/>
      <w:r w:rsidRPr="001D4A6D">
        <w:rPr>
          <w:rFonts w:ascii="Times New Roman" w:hAnsi="Times New Roman" w:cs="Times New Roman"/>
          <w:sz w:val="24"/>
          <w:szCs w:val="24"/>
        </w:rPr>
        <w:t>включается в повестку дня заседания Совета сельского поселения и вносится</w:t>
      </w:r>
      <w:proofErr w:type="gramEnd"/>
      <w:r w:rsidRPr="001D4A6D">
        <w:rPr>
          <w:rFonts w:ascii="Times New Roman" w:hAnsi="Times New Roman" w:cs="Times New Roman"/>
          <w:sz w:val="24"/>
          <w:szCs w:val="24"/>
        </w:rPr>
        <w:t xml:space="preserve"> на заседание Совета сельского поселения, по данному депутатскому запросу принимается решение Совета сельского поселения.</w:t>
      </w: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  <w:r w:rsidRPr="001D4A6D">
        <w:rPr>
          <w:rFonts w:ascii="Times New Roman" w:hAnsi="Times New Roman" w:cs="Times New Roman"/>
          <w:sz w:val="24"/>
          <w:szCs w:val="24"/>
        </w:rPr>
        <w:t>11. Глава сельского поселения вправе пригласить на заседание заинтересованных лиц, заранее сообщить органу местного самоуправления или должностному лицу о готовящемся запросе в их адрес.</w:t>
      </w: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  <w:r w:rsidRPr="001D4A6D">
        <w:rPr>
          <w:rFonts w:ascii="Times New Roman" w:hAnsi="Times New Roman" w:cs="Times New Roman"/>
          <w:sz w:val="24"/>
          <w:szCs w:val="24"/>
        </w:rPr>
        <w:t>12. По запросу могут быть открыты прения, по нему принимается решение Совета сельского поселения. Запрос считается принятым, если за него проголосовало большинство от установленной численности депутатов Совета сельского поселения.</w:t>
      </w: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  <w:r w:rsidRPr="001D4A6D">
        <w:rPr>
          <w:rFonts w:ascii="Times New Roman" w:hAnsi="Times New Roman" w:cs="Times New Roman"/>
          <w:sz w:val="24"/>
          <w:szCs w:val="24"/>
        </w:rPr>
        <w:t>4. Контроль ответов на запросы</w:t>
      </w: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  <w:r w:rsidRPr="001D4A6D">
        <w:rPr>
          <w:rFonts w:ascii="Times New Roman" w:hAnsi="Times New Roman" w:cs="Times New Roman"/>
          <w:sz w:val="24"/>
          <w:szCs w:val="24"/>
        </w:rPr>
        <w:t>13. Адресат, кому направлен запрос, не вправе отклонить его и оставить без ответа. Совет сельского поселения, его постоянные комиссии вправе на своих заседаниях рассмотреть ход выполнения решения по ответу на запрос.</w:t>
      </w: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  <w:r w:rsidRPr="001D4A6D">
        <w:rPr>
          <w:rFonts w:ascii="Times New Roman" w:hAnsi="Times New Roman" w:cs="Times New Roman"/>
          <w:sz w:val="24"/>
          <w:szCs w:val="24"/>
        </w:rPr>
        <w:t>14. Ответ на запрос направляется в адрес Совета сельского поселения не позднее чем через 15 дней со дня получения запроса или иной срок, установленный в запросе. Срок ответа на запрос может быть продлен по просьбе адресата при необходимости дополнительного изучения вопроса до 30 дней со дня получения запроса адресатом. В этом случае адресат направляет в семидневный срок промежуточный ответ Совету сельского поселения.</w:t>
      </w: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  <w:r w:rsidRPr="001D4A6D">
        <w:rPr>
          <w:rFonts w:ascii="Times New Roman" w:hAnsi="Times New Roman" w:cs="Times New Roman"/>
          <w:sz w:val="24"/>
          <w:szCs w:val="24"/>
        </w:rPr>
        <w:t>15. Ответ на запрос выносится на обсуждение Совета сельского поселения в присутствии должностного лица, подписавшего ответ.</w:t>
      </w: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  <w:r w:rsidRPr="001D4A6D">
        <w:rPr>
          <w:rFonts w:ascii="Times New Roman" w:hAnsi="Times New Roman" w:cs="Times New Roman"/>
          <w:sz w:val="24"/>
          <w:szCs w:val="24"/>
        </w:rPr>
        <w:t>16. По результатам рассмотрения запроса Совет сельского поселения принимает решение.</w:t>
      </w: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  <w:r w:rsidRPr="001D4A6D">
        <w:rPr>
          <w:rFonts w:ascii="Times New Roman" w:hAnsi="Times New Roman" w:cs="Times New Roman"/>
          <w:sz w:val="24"/>
          <w:szCs w:val="24"/>
        </w:rPr>
        <w:t>17. В случае признания Советом сельского поселения ответа на запрос неудовлетворительным, решение Совета сельского поселения направляется лицу, подписавшему ответ, а также вышестоящему должностному лицу, которые в десятидневный срок должны сообщить о принятых мерах в соответствии с решением Совета сельского поселения</w:t>
      </w: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  <w:r w:rsidRPr="001D4A6D">
        <w:rPr>
          <w:rFonts w:ascii="Times New Roman" w:hAnsi="Times New Roman" w:cs="Times New Roman"/>
          <w:sz w:val="24"/>
          <w:szCs w:val="24"/>
        </w:rPr>
        <w:t>18. Решение Совета депутатов о признании запроса депутата, группы депутатов депутатским запросом, текст запроса и ответ на него по решению Совета депутатов могут быть опубликованы в средствах массовой информации.</w:t>
      </w:r>
    </w:p>
    <w:p w:rsidR="00F41152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  <w:r w:rsidRPr="001D4A6D">
        <w:rPr>
          <w:rFonts w:ascii="Times New Roman" w:hAnsi="Times New Roman" w:cs="Times New Roman"/>
          <w:sz w:val="24"/>
          <w:szCs w:val="24"/>
        </w:rPr>
        <w:t>5. Ответственность за нарушение порядка рассмотрения депутатского запроса</w:t>
      </w:r>
    </w:p>
    <w:p w:rsidR="00256D93" w:rsidRPr="001D4A6D" w:rsidRDefault="00F41152" w:rsidP="001D4A6D">
      <w:pPr>
        <w:jc w:val="both"/>
        <w:rPr>
          <w:rFonts w:ascii="Times New Roman" w:hAnsi="Times New Roman" w:cs="Times New Roman"/>
          <w:sz w:val="24"/>
          <w:szCs w:val="24"/>
        </w:rPr>
      </w:pPr>
      <w:r w:rsidRPr="001D4A6D">
        <w:rPr>
          <w:rFonts w:ascii="Times New Roman" w:hAnsi="Times New Roman" w:cs="Times New Roman"/>
          <w:sz w:val="24"/>
          <w:szCs w:val="24"/>
        </w:rPr>
        <w:t>19. Ответственность за предоставление заведомо ложной информации, несоблюдение указанных настоящим Положением сроков и порядка предоставления информации устанавливается законодательством Российской Федерации.</w:t>
      </w:r>
    </w:p>
    <w:sectPr w:rsidR="00256D93" w:rsidRPr="001D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52"/>
    <w:rsid w:val="00002C50"/>
    <w:rsid w:val="00004AE2"/>
    <w:rsid w:val="00006C42"/>
    <w:rsid w:val="0001136B"/>
    <w:rsid w:val="00030DE5"/>
    <w:rsid w:val="00034F42"/>
    <w:rsid w:val="00042AA5"/>
    <w:rsid w:val="00056DDE"/>
    <w:rsid w:val="000617F4"/>
    <w:rsid w:val="000657ED"/>
    <w:rsid w:val="00067A66"/>
    <w:rsid w:val="00084866"/>
    <w:rsid w:val="00084D02"/>
    <w:rsid w:val="000979D5"/>
    <w:rsid w:val="000A2A2F"/>
    <w:rsid w:val="000C361C"/>
    <w:rsid w:val="000C4D8E"/>
    <w:rsid w:val="000D12D3"/>
    <w:rsid w:val="000D4B35"/>
    <w:rsid w:val="000D6B64"/>
    <w:rsid w:val="000E1EF4"/>
    <w:rsid w:val="000F1350"/>
    <w:rsid w:val="000F52B1"/>
    <w:rsid w:val="000F7111"/>
    <w:rsid w:val="001133EC"/>
    <w:rsid w:val="00114869"/>
    <w:rsid w:val="00115D74"/>
    <w:rsid w:val="00120734"/>
    <w:rsid w:val="00123DBB"/>
    <w:rsid w:val="00140208"/>
    <w:rsid w:val="001524D9"/>
    <w:rsid w:val="001528FD"/>
    <w:rsid w:val="00161E79"/>
    <w:rsid w:val="00170420"/>
    <w:rsid w:val="0017491D"/>
    <w:rsid w:val="0018352A"/>
    <w:rsid w:val="00185758"/>
    <w:rsid w:val="00191D3D"/>
    <w:rsid w:val="001A3399"/>
    <w:rsid w:val="001B233C"/>
    <w:rsid w:val="001B6ABB"/>
    <w:rsid w:val="001D4A6D"/>
    <w:rsid w:val="001D5838"/>
    <w:rsid w:val="001E1761"/>
    <w:rsid w:val="00203769"/>
    <w:rsid w:val="00206747"/>
    <w:rsid w:val="0021403B"/>
    <w:rsid w:val="00214E75"/>
    <w:rsid w:val="00223AE7"/>
    <w:rsid w:val="00227D16"/>
    <w:rsid w:val="002343C5"/>
    <w:rsid w:val="00244132"/>
    <w:rsid w:val="00256D93"/>
    <w:rsid w:val="00261C28"/>
    <w:rsid w:val="00265B80"/>
    <w:rsid w:val="00271C3C"/>
    <w:rsid w:val="00282301"/>
    <w:rsid w:val="00285F66"/>
    <w:rsid w:val="00295389"/>
    <w:rsid w:val="00295ABF"/>
    <w:rsid w:val="002B7894"/>
    <w:rsid w:val="002B7B61"/>
    <w:rsid w:val="002C09A8"/>
    <w:rsid w:val="002C3E9B"/>
    <w:rsid w:val="002C7F8F"/>
    <w:rsid w:val="002D5903"/>
    <w:rsid w:val="002D6238"/>
    <w:rsid w:val="002E0C47"/>
    <w:rsid w:val="002F674A"/>
    <w:rsid w:val="002F6DC5"/>
    <w:rsid w:val="00300BDD"/>
    <w:rsid w:val="003043A5"/>
    <w:rsid w:val="003154F5"/>
    <w:rsid w:val="00316AA7"/>
    <w:rsid w:val="0032088B"/>
    <w:rsid w:val="00326262"/>
    <w:rsid w:val="00332D05"/>
    <w:rsid w:val="003511BA"/>
    <w:rsid w:val="00353148"/>
    <w:rsid w:val="003601C6"/>
    <w:rsid w:val="00363072"/>
    <w:rsid w:val="0036551E"/>
    <w:rsid w:val="00391196"/>
    <w:rsid w:val="00393FCD"/>
    <w:rsid w:val="003B4359"/>
    <w:rsid w:val="003C0129"/>
    <w:rsid w:val="003C6DF4"/>
    <w:rsid w:val="003C7518"/>
    <w:rsid w:val="003D2C39"/>
    <w:rsid w:val="003D3571"/>
    <w:rsid w:val="003E5449"/>
    <w:rsid w:val="003F0D86"/>
    <w:rsid w:val="003F307D"/>
    <w:rsid w:val="00400B04"/>
    <w:rsid w:val="0040181C"/>
    <w:rsid w:val="00401E39"/>
    <w:rsid w:val="00402080"/>
    <w:rsid w:val="00407009"/>
    <w:rsid w:val="00425B5E"/>
    <w:rsid w:val="00426EAC"/>
    <w:rsid w:val="004300D1"/>
    <w:rsid w:val="00431E2E"/>
    <w:rsid w:val="00443054"/>
    <w:rsid w:val="00457E85"/>
    <w:rsid w:val="00461D19"/>
    <w:rsid w:val="00463D20"/>
    <w:rsid w:val="00465607"/>
    <w:rsid w:val="004665B3"/>
    <w:rsid w:val="004814EE"/>
    <w:rsid w:val="00492AE3"/>
    <w:rsid w:val="004A7397"/>
    <w:rsid w:val="004B1DF7"/>
    <w:rsid w:val="004B1EB1"/>
    <w:rsid w:val="004B2DB5"/>
    <w:rsid w:val="004B3CB4"/>
    <w:rsid w:val="004D2CDB"/>
    <w:rsid w:val="004D4592"/>
    <w:rsid w:val="004E43B6"/>
    <w:rsid w:val="004E6B2E"/>
    <w:rsid w:val="004F3522"/>
    <w:rsid w:val="00504855"/>
    <w:rsid w:val="00521381"/>
    <w:rsid w:val="00545DDA"/>
    <w:rsid w:val="00553AC2"/>
    <w:rsid w:val="00553D0B"/>
    <w:rsid w:val="00562ED8"/>
    <w:rsid w:val="00582BCA"/>
    <w:rsid w:val="005836DD"/>
    <w:rsid w:val="005842E0"/>
    <w:rsid w:val="005849F2"/>
    <w:rsid w:val="0059184E"/>
    <w:rsid w:val="0059257F"/>
    <w:rsid w:val="00592689"/>
    <w:rsid w:val="005A45EA"/>
    <w:rsid w:val="005C0F0F"/>
    <w:rsid w:val="005C33A1"/>
    <w:rsid w:val="005C44C4"/>
    <w:rsid w:val="005E6422"/>
    <w:rsid w:val="005F26ED"/>
    <w:rsid w:val="00604217"/>
    <w:rsid w:val="006046A8"/>
    <w:rsid w:val="00606CD5"/>
    <w:rsid w:val="0061049E"/>
    <w:rsid w:val="006126C7"/>
    <w:rsid w:val="00613E66"/>
    <w:rsid w:val="006237FE"/>
    <w:rsid w:val="006407D2"/>
    <w:rsid w:val="00640E70"/>
    <w:rsid w:val="0064474B"/>
    <w:rsid w:val="0065118B"/>
    <w:rsid w:val="00654B27"/>
    <w:rsid w:val="00660149"/>
    <w:rsid w:val="006626EC"/>
    <w:rsid w:val="006672DB"/>
    <w:rsid w:val="00682B47"/>
    <w:rsid w:val="0069258E"/>
    <w:rsid w:val="006A4465"/>
    <w:rsid w:val="006A4A92"/>
    <w:rsid w:val="006A4D33"/>
    <w:rsid w:val="006C0170"/>
    <w:rsid w:val="006C0606"/>
    <w:rsid w:val="006C362F"/>
    <w:rsid w:val="006C3EE4"/>
    <w:rsid w:val="006C71F5"/>
    <w:rsid w:val="006D3CF4"/>
    <w:rsid w:val="006D663F"/>
    <w:rsid w:val="006E00CE"/>
    <w:rsid w:val="006E34E4"/>
    <w:rsid w:val="006E6595"/>
    <w:rsid w:val="006F214B"/>
    <w:rsid w:val="006F588B"/>
    <w:rsid w:val="00700030"/>
    <w:rsid w:val="0070055C"/>
    <w:rsid w:val="007058D6"/>
    <w:rsid w:val="00706038"/>
    <w:rsid w:val="00707FD8"/>
    <w:rsid w:val="00720AF4"/>
    <w:rsid w:val="00725669"/>
    <w:rsid w:val="00727699"/>
    <w:rsid w:val="00741B48"/>
    <w:rsid w:val="00742D0E"/>
    <w:rsid w:val="007469EE"/>
    <w:rsid w:val="0074769B"/>
    <w:rsid w:val="007512F9"/>
    <w:rsid w:val="00772A1B"/>
    <w:rsid w:val="007767D1"/>
    <w:rsid w:val="007805E7"/>
    <w:rsid w:val="00781317"/>
    <w:rsid w:val="00781FEA"/>
    <w:rsid w:val="00796C1C"/>
    <w:rsid w:val="00796CFF"/>
    <w:rsid w:val="00797680"/>
    <w:rsid w:val="007A0A80"/>
    <w:rsid w:val="007A0EE2"/>
    <w:rsid w:val="007A130F"/>
    <w:rsid w:val="007D0033"/>
    <w:rsid w:val="007D065A"/>
    <w:rsid w:val="007D0FCC"/>
    <w:rsid w:val="007E0D2E"/>
    <w:rsid w:val="007E4E5C"/>
    <w:rsid w:val="007F38DD"/>
    <w:rsid w:val="007F44CD"/>
    <w:rsid w:val="007F4622"/>
    <w:rsid w:val="007F633A"/>
    <w:rsid w:val="007F712F"/>
    <w:rsid w:val="00802EA5"/>
    <w:rsid w:val="00813231"/>
    <w:rsid w:val="008168AC"/>
    <w:rsid w:val="00823F6A"/>
    <w:rsid w:val="0082427E"/>
    <w:rsid w:val="00824A0A"/>
    <w:rsid w:val="008260F3"/>
    <w:rsid w:val="00827897"/>
    <w:rsid w:val="00834118"/>
    <w:rsid w:val="00842F9A"/>
    <w:rsid w:val="00850B99"/>
    <w:rsid w:val="00863B3C"/>
    <w:rsid w:val="00877524"/>
    <w:rsid w:val="00886C81"/>
    <w:rsid w:val="008A22E3"/>
    <w:rsid w:val="008A3490"/>
    <w:rsid w:val="008B5227"/>
    <w:rsid w:val="008C1D35"/>
    <w:rsid w:val="008C7688"/>
    <w:rsid w:val="008D1F77"/>
    <w:rsid w:val="008D317A"/>
    <w:rsid w:val="008D6EA4"/>
    <w:rsid w:val="008D72D9"/>
    <w:rsid w:val="008E1DCF"/>
    <w:rsid w:val="008E6BB3"/>
    <w:rsid w:val="008E6C76"/>
    <w:rsid w:val="008F1D92"/>
    <w:rsid w:val="00913ADC"/>
    <w:rsid w:val="00914E40"/>
    <w:rsid w:val="00924EFE"/>
    <w:rsid w:val="00930089"/>
    <w:rsid w:val="00931312"/>
    <w:rsid w:val="0093697D"/>
    <w:rsid w:val="00950B15"/>
    <w:rsid w:val="00954A81"/>
    <w:rsid w:val="00955257"/>
    <w:rsid w:val="00956147"/>
    <w:rsid w:val="00961F92"/>
    <w:rsid w:val="00970BA6"/>
    <w:rsid w:val="00970D10"/>
    <w:rsid w:val="00991197"/>
    <w:rsid w:val="00996123"/>
    <w:rsid w:val="00996C02"/>
    <w:rsid w:val="009A09B0"/>
    <w:rsid w:val="009A5160"/>
    <w:rsid w:val="009A7C32"/>
    <w:rsid w:val="009B4A7E"/>
    <w:rsid w:val="009C1A35"/>
    <w:rsid w:val="009C59E7"/>
    <w:rsid w:val="009D1E4A"/>
    <w:rsid w:val="009E3B17"/>
    <w:rsid w:val="009E50F3"/>
    <w:rsid w:val="009E7847"/>
    <w:rsid w:val="009F5C14"/>
    <w:rsid w:val="009F7C87"/>
    <w:rsid w:val="00A053F2"/>
    <w:rsid w:val="00A06115"/>
    <w:rsid w:val="00A13911"/>
    <w:rsid w:val="00A20BE5"/>
    <w:rsid w:val="00A21446"/>
    <w:rsid w:val="00A325B1"/>
    <w:rsid w:val="00A356B4"/>
    <w:rsid w:val="00A366C1"/>
    <w:rsid w:val="00A41D52"/>
    <w:rsid w:val="00A51D3A"/>
    <w:rsid w:val="00A53220"/>
    <w:rsid w:val="00A60490"/>
    <w:rsid w:val="00A73680"/>
    <w:rsid w:val="00A73E5A"/>
    <w:rsid w:val="00A7684F"/>
    <w:rsid w:val="00A80AC5"/>
    <w:rsid w:val="00A9253B"/>
    <w:rsid w:val="00A926AD"/>
    <w:rsid w:val="00AA5A1D"/>
    <w:rsid w:val="00AA7510"/>
    <w:rsid w:val="00AB2539"/>
    <w:rsid w:val="00AB60B7"/>
    <w:rsid w:val="00AB7A62"/>
    <w:rsid w:val="00AC59EC"/>
    <w:rsid w:val="00AD5831"/>
    <w:rsid w:val="00AF774F"/>
    <w:rsid w:val="00B02CAE"/>
    <w:rsid w:val="00B121F9"/>
    <w:rsid w:val="00B15958"/>
    <w:rsid w:val="00B15AFF"/>
    <w:rsid w:val="00B240CA"/>
    <w:rsid w:val="00B27E4A"/>
    <w:rsid w:val="00B30118"/>
    <w:rsid w:val="00B36CD4"/>
    <w:rsid w:val="00B36D8F"/>
    <w:rsid w:val="00B42166"/>
    <w:rsid w:val="00B44C01"/>
    <w:rsid w:val="00B76694"/>
    <w:rsid w:val="00B76E4D"/>
    <w:rsid w:val="00BB64E9"/>
    <w:rsid w:val="00BC69AB"/>
    <w:rsid w:val="00BD747B"/>
    <w:rsid w:val="00BE19B7"/>
    <w:rsid w:val="00BF4EE1"/>
    <w:rsid w:val="00BF6958"/>
    <w:rsid w:val="00C267C0"/>
    <w:rsid w:val="00C27B25"/>
    <w:rsid w:val="00C363B9"/>
    <w:rsid w:val="00C42E38"/>
    <w:rsid w:val="00C51EDE"/>
    <w:rsid w:val="00C615E4"/>
    <w:rsid w:val="00C63404"/>
    <w:rsid w:val="00C75000"/>
    <w:rsid w:val="00C86451"/>
    <w:rsid w:val="00C93490"/>
    <w:rsid w:val="00C938E8"/>
    <w:rsid w:val="00CA616A"/>
    <w:rsid w:val="00CA64FF"/>
    <w:rsid w:val="00CB33A7"/>
    <w:rsid w:val="00CB35D0"/>
    <w:rsid w:val="00CC176E"/>
    <w:rsid w:val="00CD3107"/>
    <w:rsid w:val="00CE1595"/>
    <w:rsid w:val="00CE5BF2"/>
    <w:rsid w:val="00CF2E38"/>
    <w:rsid w:val="00CF7697"/>
    <w:rsid w:val="00D0101F"/>
    <w:rsid w:val="00D04629"/>
    <w:rsid w:val="00D130FF"/>
    <w:rsid w:val="00D15222"/>
    <w:rsid w:val="00D223AF"/>
    <w:rsid w:val="00D32330"/>
    <w:rsid w:val="00D32827"/>
    <w:rsid w:val="00D352BC"/>
    <w:rsid w:val="00D405A7"/>
    <w:rsid w:val="00D419DD"/>
    <w:rsid w:val="00D50AD9"/>
    <w:rsid w:val="00D54573"/>
    <w:rsid w:val="00D60FBA"/>
    <w:rsid w:val="00D73E18"/>
    <w:rsid w:val="00D75564"/>
    <w:rsid w:val="00D86D0E"/>
    <w:rsid w:val="00D86FDB"/>
    <w:rsid w:val="00D96B0B"/>
    <w:rsid w:val="00DA731A"/>
    <w:rsid w:val="00DA7AF1"/>
    <w:rsid w:val="00DB36EC"/>
    <w:rsid w:val="00DB57D8"/>
    <w:rsid w:val="00DB6E2E"/>
    <w:rsid w:val="00DC20C7"/>
    <w:rsid w:val="00DC69BA"/>
    <w:rsid w:val="00DC6E7B"/>
    <w:rsid w:val="00DC7E2E"/>
    <w:rsid w:val="00DE0E9C"/>
    <w:rsid w:val="00DE392C"/>
    <w:rsid w:val="00DE5299"/>
    <w:rsid w:val="00DF049E"/>
    <w:rsid w:val="00DF52AC"/>
    <w:rsid w:val="00DF5CAB"/>
    <w:rsid w:val="00E0028B"/>
    <w:rsid w:val="00E1187F"/>
    <w:rsid w:val="00E238A1"/>
    <w:rsid w:val="00E25614"/>
    <w:rsid w:val="00E314EE"/>
    <w:rsid w:val="00E348CF"/>
    <w:rsid w:val="00E52B6B"/>
    <w:rsid w:val="00E5629D"/>
    <w:rsid w:val="00E57BC8"/>
    <w:rsid w:val="00E639ED"/>
    <w:rsid w:val="00E73428"/>
    <w:rsid w:val="00E8339D"/>
    <w:rsid w:val="00E87CCA"/>
    <w:rsid w:val="00E91AE8"/>
    <w:rsid w:val="00EA0690"/>
    <w:rsid w:val="00EA3FCD"/>
    <w:rsid w:val="00EB000F"/>
    <w:rsid w:val="00EB5C8F"/>
    <w:rsid w:val="00EC067E"/>
    <w:rsid w:val="00EC4323"/>
    <w:rsid w:val="00ED13E9"/>
    <w:rsid w:val="00ED3E75"/>
    <w:rsid w:val="00ED7122"/>
    <w:rsid w:val="00F109A9"/>
    <w:rsid w:val="00F10C41"/>
    <w:rsid w:val="00F1286D"/>
    <w:rsid w:val="00F27A8F"/>
    <w:rsid w:val="00F41152"/>
    <w:rsid w:val="00F41D4A"/>
    <w:rsid w:val="00F47A54"/>
    <w:rsid w:val="00F50D87"/>
    <w:rsid w:val="00F54C4F"/>
    <w:rsid w:val="00F60D85"/>
    <w:rsid w:val="00F65104"/>
    <w:rsid w:val="00F75936"/>
    <w:rsid w:val="00F87ACC"/>
    <w:rsid w:val="00F9049C"/>
    <w:rsid w:val="00FA425D"/>
    <w:rsid w:val="00FA682D"/>
    <w:rsid w:val="00FB516F"/>
    <w:rsid w:val="00FB558C"/>
    <w:rsid w:val="00FB6EAB"/>
    <w:rsid w:val="00FB792D"/>
    <w:rsid w:val="00FC5E5E"/>
    <w:rsid w:val="00FD6A4D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Асрланов АС</dc:creator>
  <cp:lastModifiedBy>Управдел</cp:lastModifiedBy>
  <cp:revision>5</cp:revision>
  <cp:lastPrinted>2016-06-29T12:22:00Z</cp:lastPrinted>
  <dcterms:created xsi:type="dcterms:W3CDTF">2016-06-20T06:34:00Z</dcterms:created>
  <dcterms:modified xsi:type="dcterms:W3CDTF">2016-06-29T12:22:00Z</dcterms:modified>
</cp:coreProperties>
</file>