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21" w:rsidRPr="00011FCF" w:rsidRDefault="001B4F21" w:rsidP="001B4F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FC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11FCF" w:rsidRPr="00011FCF">
        <w:rPr>
          <w:rFonts w:ascii="Times New Roman" w:hAnsi="Times New Roman" w:cs="Times New Roman"/>
          <w:sz w:val="28"/>
          <w:szCs w:val="28"/>
        </w:rPr>
        <w:t>Амангильдин</w:t>
      </w:r>
      <w:r w:rsidRPr="00011FCF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1B4F21" w:rsidRPr="00011FCF" w:rsidRDefault="001B4F21" w:rsidP="001B4F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F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11FCF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011FC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B4F21" w:rsidRPr="00011FCF" w:rsidRDefault="001B4F21" w:rsidP="001B4F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FC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B4F21" w:rsidRPr="001B4F21" w:rsidRDefault="001B4F21" w:rsidP="001B4F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F21" w:rsidRPr="001B4F21" w:rsidRDefault="001B4F21" w:rsidP="001B4F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F21" w:rsidRPr="00011FCF" w:rsidRDefault="001B4F21" w:rsidP="001B4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C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B4F21" w:rsidRPr="00011FCF" w:rsidRDefault="00F97F5B" w:rsidP="001B4F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№46</w:t>
      </w:r>
      <w:r w:rsidR="00011F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от </w:t>
      </w:r>
      <w:r w:rsidR="001B4F21" w:rsidRPr="00011FCF">
        <w:rPr>
          <w:rFonts w:ascii="Times New Roman" w:hAnsi="Times New Roman" w:cs="Times New Roman"/>
          <w:b/>
          <w:sz w:val="24"/>
          <w:szCs w:val="24"/>
        </w:rPr>
        <w:t>«</w:t>
      </w:r>
      <w:r w:rsidR="00011FCF">
        <w:rPr>
          <w:rFonts w:ascii="Times New Roman" w:hAnsi="Times New Roman" w:cs="Times New Roman"/>
          <w:b/>
          <w:sz w:val="24"/>
          <w:szCs w:val="24"/>
        </w:rPr>
        <w:t>2</w:t>
      </w:r>
      <w:r w:rsidR="006F6B21">
        <w:rPr>
          <w:rFonts w:ascii="Times New Roman" w:hAnsi="Times New Roman" w:cs="Times New Roman"/>
          <w:b/>
          <w:sz w:val="24"/>
          <w:szCs w:val="24"/>
        </w:rPr>
        <w:t>2</w:t>
      </w:r>
      <w:r w:rsidR="00011FCF">
        <w:rPr>
          <w:rFonts w:ascii="Times New Roman" w:hAnsi="Times New Roman" w:cs="Times New Roman"/>
          <w:b/>
          <w:sz w:val="24"/>
          <w:szCs w:val="24"/>
        </w:rPr>
        <w:t>» августа  2012 года</w:t>
      </w:r>
      <w:r w:rsidR="00011FCF" w:rsidRPr="00011FCF">
        <w:rPr>
          <w:rFonts w:ascii="Times New Roman" w:hAnsi="Times New Roman" w:cs="Times New Roman"/>
          <w:b/>
          <w:sz w:val="24"/>
          <w:szCs w:val="24"/>
        </w:rPr>
        <w:tab/>
      </w:r>
      <w:r w:rsidR="00011FCF" w:rsidRPr="00011FCF">
        <w:rPr>
          <w:rFonts w:ascii="Times New Roman" w:hAnsi="Times New Roman" w:cs="Times New Roman"/>
          <w:b/>
          <w:sz w:val="24"/>
          <w:szCs w:val="24"/>
        </w:rPr>
        <w:tab/>
      </w:r>
      <w:r w:rsidR="00011FCF" w:rsidRPr="00011FCF">
        <w:rPr>
          <w:rFonts w:ascii="Times New Roman" w:hAnsi="Times New Roman" w:cs="Times New Roman"/>
          <w:b/>
          <w:sz w:val="24"/>
          <w:szCs w:val="24"/>
        </w:rPr>
        <w:tab/>
      </w:r>
      <w:r w:rsidR="00011FCF" w:rsidRPr="00011FCF">
        <w:rPr>
          <w:rFonts w:ascii="Times New Roman" w:hAnsi="Times New Roman" w:cs="Times New Roman"/>
          <w:b/>
          <w:sz w:val="24"/>
          <w:szCs w:val="24"/>
        </w:rPr>
        <w:tab/>
      </w:r>
      <w:r w:rsidR="00011F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1FCF" w:rsidRPr="00011FCF">
        <w:rPr>
          <w:rFonts w:ascii="Times New Roman" w:hAnsi="Times New Roman" w:cs="Times New Roman"/>
          <w:b/>
          <w:sz w:val="24"/>
          <w:szCs w:val="24"/>
        </w:rPr>
        <w:tab/>
      </w:r>
      <w:r w:rsidR="00011FCF" w:rsidRPr="00011FCF">
        <w:rPr>
          <w:rFonts w:ascii="Times New Roman" w:hAnsi="Times New Roman" w:cs="Times New Roman"/>
          <w:b/>
          <w:sz w:val="24"/>
          <w:szCs w:val="24"/>
        </w:rPr>
        <w:tab/>
      </w:r>
      <w:r w:rsidR="00011FCF" w:rsidRPr="00011FCF">
        <w:rPr>
          <w:rFonts w:ascii="Times New Roman" w:hAnsi="Times New Roman" w:cs="Times New Roman"/>
          <w:b/>
          <w:sz w:val="24"/>
          <w:szCs w:val="24"/>
        </w:rPr>
        <w:tab/>
      </w:r>
    </w:p>
    <w:p w:rsidR="00011FCF" w:rsidRPr="00A81A47" w:rsidRDefault="00011FCF" w:rsidP="00011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47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муниципальных услуг</w:t>
      </w:r>
    </w:p>
    <w:p w:rsidR="00011FCF" w:rsidRPr="00A81A47" w:rsidRDefault="00011FCF" w:rsidP="00011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Амангильдин</w:t>
      </w:r>
      <w:r w:rsidRPr="00A81A47"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:rsidR="00011FCF" w:rsidRPr="00A81A47" w:rsidRDefault="00011FCF" w:rsidP="00011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47">
        <w:rPr>
          <w:rFonts w:ascii="Times New Roman" w:hAnsi="Times New Roman" w:cs="Times New Roman"/>
          <w:b/>
          <w:sz w:val="28"/>
          <w:szCs w:val="28"/>
        </w:rPr>
        <w:t xml:space="preserve">МР </w:t>
      </w:r>
      <w:proofErr w:type="spellStart"/>
      <w:r w:rsidRPr="00A81A47">
        <w:rPr>
          <w:rFonts w:ascii="Times New Roman" w:hAnsi="Times New Roman" w:cs="Times New Roman"/>
          <w:b/>
          <w:sz w:val="28"/>
          <w:szCs w:val="28"/>
        </w:rPr>
        <w:t>Абзелиловский</w:t>
      </w:r>
      <w:proofErr w:type="spellEnd"/>
      <w:r w:rsidRPr="00A81A47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p w:rsidR="00011FCF" w:rsidRPr="00A81A47" w:rsidRDefault="00011FCF" w:rsidP="00011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FCF" w:rsidRPr="00A81A47" w:rsidRDefault="00011FCF" w:rsidP="00011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A47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г. №131-ФЗ 2Об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услуг», в</w:t>
      </w:r>
      <w:r w:rsidRPr="00A81A47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Pr="00A81A47">
        <w:rPr>
          <w:rFonts w:ascii="Times New Roman" w:hAnsi="Times New Roman" w:cs="Times New Roman"/>
          <w:sz w:val="28"/>
          <w:szCs w:val="28"/>
        </w:rPr>
        <w:t>обеспечения информационной открытости деятельности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Амангильдин</w:t>
      </w:r>
      <w:r w:rsidRPr="00A81A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81A47">
        <w:rPr>
          <w:rFonts w:ascii="Times New Roman" w:hAnsi="Times New Roman" w:cs="Times New Roman"/>
          <w:sz w:val="28"/>
          <w:szCs w:val="28"/>
        </w:rPr>
        <w:t xml:space="preserve">ий сельсовет, повышения качества и доступности предоставляемых услуг </w:t>
      </w:r>
    </w:p>
    <w:p w:rsidR="00011FCF" w:rsidRPr="00E56A08" w:rsidRDefault="00011FCF" w:rsidP="00011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6A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56A08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011FCF" w:rsidRPr="00A81A47" w:rsidRDefault="00011FCF" w:rsidP="00011F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A47">
        <w:rPr>
          <w:rFonts w:ascii="Times New Roman" w:hAnsi="Times New Roman" w:cs="Times New Roman"/>
          <w:sz w:val="28"/>
          <w:szCs w:val="28"/>
        </w:rPr>
        <w:t xml:space="preserve">Утвердить реестр муниципальных услуг сельского поселения </w:t>
      </w:r>
      <w:r>
        <w:rPr>
          <w:rFonts w:ascii="Times New Roman" w:hAnsi="Times New Roman" w:cs="Times New Roman"/>
          <w:sz w:val="28"/>
          <w:szCs w:val="28"/>
        </w:rPr>
        <w:t>Амангильдин</w:t>
      </w:r>
      <w:r w:rsidRPr="00A81A47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</w:t>
      </w:r>
      <w:proofErr w:type="spellStart"/>
      <w:r w:rsidRPr="00A81A47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A81A4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предоставляемых юридическим и физическим лицам (приложение№1)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FCF" w:rsidRPr="00A81A47" w:rsidRDefault="00011FCF" w:rsidP="00011F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 настоящее постановление на информационном стенде в администрации сельского поселения Амангильдинский сельсовет Республики Башкортостан и на официальном сайте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www.a</w:t>
      </w:r>
      <w:r>
        <w:rPr>
          <w:rFonts w:ascii="Times New Roman" w:hAnsi="Times New Roman" w:cs="Times New Roman"/>
          <w:sz w:val="28"/>
          <w:szCs w:val="28"/>
          <w:lang w:val="en-US"/>
        </w:rPr>
        <w:t>byalil</w:t>
      </w:r>
      <w:proofErr w:type="spellEnd"/>
      <w:r w:rsidRPr="00ED56D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56D6">
        <w:rPr>
          <w:rFonts w:ascii="Times New Roman" w:hAnsi="Times New Roman" w:cs="Times New Roman"/>
          <w:sz w:val="28"/>
          <w:szCs w:val="28"/>
        </w:rPr>
        <w:t>.</w:t>
      </w:r>
    </w:p>
    <w:p w:rsidR="00011FCF" w:rsidRDefault="00011FCF" w:rsidP="00011F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A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1A47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</w:t>
      </w:r>
      <w:r w:rsidRPr="00ED56D6">
        <w:rPr>
          <w:rFonts w:ascii="Times New Roman" w:hAnsi="Times New Roman" w:cs="Times New Roman"/>
          <w:sz w:val="28"/>
          <w:szCs w:val="28"/>
        </w:rPr>
        <w:t>.</w:t>
      </w:r>
    </w:p>
    <w:p w:rsidR="00011FCF" w:rsidRDefault="00011FCF" w:rsidP="00011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CF" w:rsidRDefault="00011FCF" w:rsidP="00011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CF" w:rsidRDefault="00011FCF" w:rsidP="00011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</w:p>
    <w:p w:rsidR="00011FCF" w:rsidRDefault="00011FCF" w:rsidP="00011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Амангильдинский сельсовет: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Р.Б.Фаттахов</w:t>
      </w:r>
    </w:p>
    <w:p w:rsidR="00425F41" w:rsidRDefault="00425F41" w:rsidP="00011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5F41" w:rsidSect="00425F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5F41" w:rsidRDefault="00425F41" w:rsidP="00425F41">
      <w:pPr>
        <w:tabs>
          <w:tab w:val="left" w:pos="13277"/>
          <w:tab w:val="left" w:pos="15480"/>
        </w:tabs>
        <w:spacing w:after="0" w:line="240" w:lineRule="auto"/>
        <w:ind w:left="9923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Утвержден</w:t>
      </w:r>
      <w:proofErr w:type="gramEnd"/>
      <w:r>
        <w:rPr>
          <w:sz w:val="24"/>
          <w:szCs w:val="24"/>
        </w:rPr>
        <w:t xml:space="preserve"> Постановлением</w:t>
      </w:r>
    </w:p>
    <w:p w:rsidR="00425F41" w:rsidRDefault="00425F41" w:rsidP="00425F41">
      <w:pPr>
        <w:tabs>
          <w:tab w:val="left" w:pos="13277"/>
          <w:tab w:val="left" w:pos="15480"/>
        </w:tabs>
        <w:spacing w:after="0" w:line="240" w:lineRule="auto"/>
        <w:ind w:left="992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425F41" w:rsidRDefault="00425F41" w:rsidP="00425F41">
      <w:pPr>
        <w:tabs>
          <w:tab w:val="left" w:pos="13277"/>
          <w:tab w:val="left" w:pos="15480"/>
        </w:tabs>
        <w:spacing w:after="0" w:line="240" w:lineRule="auto"/>
        <w:ind w:left="9923"/>
        <w:jc w:val="right"/>
        <w:rPr>
          <w:sz w:val="24"/>
          <w:szCs w:val="24"/>
        </w:rPr>
      </w:pPr>
      <w:r>
        <w:rPr>
          <w:sz w:val="24"/>
          <w:szCs w:val="24"/>
        </w:rPr>
        <w:t>поселения Амангильдинский сельсовет</w:t>
      </w:r>
    </w:p>
    <w:p w:rsidR="00425F41" w:rsidRDefault="00425F41" w:rsidP="00425F41">
      <w:pPr>
        <w:tabs>
          <w:tab w:val="left" w:pos="13277"/>
          <w:tab w:val="left" w:pos="15480"/>
        </w:tabs>
        <w:spacing w:after="0" w:line="240" w:lineRule="auto"/>
        <w:ind w:left="9923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425F41" w:rsidRDefault="00425F41" w:rsidP="00425F41">
      <w:pPr>
        <w:tabs>
          <w:tab w:val="left" w:pos="13277"/>
          <w:tab w:val="left" w:pos="15480"/>
        </w:tabs>
        <w:spacing w:after="0" w:line="240" w:lineRule="auto"/>
        <w:ind w:left="992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Абзелиловский</w:t>
      </w:r>
      <w:proofErr w:type="spellEnd"/>
      <w:r>
        <w:rPr>
          <w:sz w:val="24"/>
          <w:szCs w:val="24"/>
        </w:rPr>
        <w:t xml:space="preserve"> район</w:t>
      </w:r>
    </w:p>
    <w:p w:rsidR="00425F41" w:rsidRDefault="00425F41" w:rsidP="00425F41">
      <w:pPr>
        <w:tabs>
          <w:tab w:val="left" w:pos="13277"/>
          <w:tab w:val="left" w:pos="15480"/>
        </w:tabs>
        <w:spacing w:after="0" w:line="240" w:lineRule="auto"/>
        <w:ind w:left="992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Республики Башкортостан</w:t>
      </w:r>
    </w:p>
    <w:p w:rsidR="00425F41" w:rsidRDefault="00425F41" w:rsidP="00425F41">
      <w:pPr>
        <w:tabs>
          <w:tab w:val="left" w:pos="13277"/>
        </w:tabs>
        <w:spacing w:after="0" w:line="240" w:lineRule="auto"/>
        <w:ind w:left="9923"/>
        <w:jc w:val="right"/>
        <w:rPr>
          <w:sz w:val="24"/>
          <w:szCs w:val="24"/>
        </w:rPr>
      </w:pPr>
      <w:r>
        <w:rPr>
          <w:sz w:val="24"/>
          <w:szCs w:val="24"/>
        </w:rPr>
        <w:t>от «22» августа  2012 года № 46</w:t>
      </w:r>
    </w:p>
    <w:p w:rsidR="00425F41" w:rsidRDefault="00425F41" w:rsidP="00425F41">
      <w:pPr>
        <w:spacing w:after="0" w:line="240" w:lineRule="auto"/>
        <w:jc w:val="center"/>
        <w:rPr>
          <w:b/>
          <w:sz w:val="24"/>
          <w:szCs w:val="24"/>
        </w:rPr>
      </w:pPr>
    </w:p>
    <w:p w:rsidR="00425F41" w:rsidRDefault="00425F41" w:rsidP="00425F41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b/>
          <w:sz w:val="28"/>
        </w:rPr>
      </w:pPr>
      <w:r>
        <w:rPr>
          <w:b/>
        </w:rPr>
        <w:t xml:space="preserve">Перечень муниципальных услуг, предоставляемых </w:t>
      </w:r>
    </w:p>
    <w:p w:rsidR="00425F41" w:rsidRDefault="00425F41" w:rsidP="00425F41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администрацией сельского поселения Амангильдинский сельсовет </w:t>
      </w:r>
    </w:p>
    <w:p w:rsidR="00425F41" w:rsidRDefault="00425F41" w:rsidP="00425F41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Абзелиловский</w:t>
      </w:r>
      <w:proofErr w:type="spellEnd"/>
      <w:r>
        <w:rPr>
          <w:b/>
        </w:rPr>
        <w:t xml:space="preserve"> район</w:t>
      </w:r>
    </w:p>
    <w:p w:rsidR="00425F41" w:rsidRDefault="00425F41" w:rsidP="00425F41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b/>
        </w:rPr>
      </w:pPr>
      <w:r>
        <w:rPr>
          <w:b/>
        </w:rPr>
        <w:t>Республики Башкортостан</w:t>
      </w:r>
    </w:p>
    <w:p w:rsidR="00425F41" w:rsidRDefault="00425F41" w:rsidP="00425F41">
      <w:pPr>
        <w:pStyle w:val="a3"/>
        <w:tabs>
          <w:tab w:val="left" w:pos="1134"/>
        </w:tabs>
        <w:ind w:left="1429"/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382"/>
        <w:gridCol w:w="2255"/>
        <w:gridCol w:w="2691"/>
        <w:gridCol w:w="1717"/>
        <w:gridCol w:w="1244"/>
        <w:gridCol w:w="1638"/>
        <w:gridCol w:w="419"/>
        <w:gridCol w:w="953"/>
        <w:gridCol w:w="285"/>
        <w:gridCol w:w="1337"/>
      </w:tblGrid>
      <w:tr w:rsidR="00425F41" w:rsidTr="00425F4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425F41" w:rsidRDefault="00425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Наименование муниципальной услуги </w:t>
            </w:r>
            <w:r>
              <w:rPr>
                <w:b/>
                <w:color w:val="000000"/>
                <w:sz w:val="16"/>
                <w:szCs w:val="16"/>
              </w:rPr>
              <w:br/>
              <w:t>(функции)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>
              <w:rPr>
                <w:b/>
                <w:color w:val="000000"/>
                <w:sz w:val="16"/>
                <w:szCs w:val="16"/>
              </w:rPr>
              <w:br/>
              <w:t>(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исполняющий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Распоряжение Правительства Российской Федерации от 17 декабря 2009 г. </w:t>
            </w:r>
          </w:p>
          <w:p w:rsidR="00425F41" w:rsidRDefault="00425F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 1993-р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Межведомственное взаимодействие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Предоставление услуги в МФЦ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Стоимость предоставления услуги</w:t>
            </w:r>
          </w:p>
        </w:tc>
      </w:tr>
      <w:tr w:rsidR="00425F41" w:rsidTr="00425F4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425F41" w:rsidTr="00425F41">
        <w:trPr>
          <w:trHeight w:val="98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Организация приёма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срок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Конституция Российской Федерации</w:t>
            </w:r>
          </w:p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Федеральный закон №59-ФЗ от 02.05.2006 г. «О порядке рассмотрения обращений граждан»,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Закон Республики Башкортостан № 391-з от 12.12.2006 г. «Об обращениях граждан в Республике Башкортостан», Устав СП Амангильдинский сельсовет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сельского поселения Амангильдинский сельсовет МР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Абзелиловский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 РБ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бесплатно</w:t>
            </w:r>
          </w:p>
        </w:tc>
      </w:tr>
      <w:tr w:rsidR="00425F41" w:rsidTr="00425F4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Первичный воинский учет граждан, проживающих или пребывающих 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Конституция Российской Федерации, Федеральный закон от 28.03.1998 г. №53 «О воинской обязанности и военной службе»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Федеральный закон от 6 октября 2003 г. №131-ФЗ «Об общих принципах организации местного самоуправления в Российской Федерации», Постановление Правительства РФ от 27.11.2006 г. №719 «Об утверждении положения о военном учете», Устав СП Амангильдинский сельсовет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сельского поселения Амангильдинский сельсовет МР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Абзелиловский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 РБ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бесплатно</w:t>
            </w:r>
          </w:p>
        </w:tc>
      </w:tr>
      <w:tr w:rsidR="00425F41" w:rsidTr="00425F4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Ведение регистрационного учета граждан по месту пребывания и по месту жительства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Конституция Российской Федерации, Жилищный Кодекс Российской Федерации, Закон РФ от 25.06.1993 г. №5242-1 «О праве граждан Российской Федерации на свободу передвижения, выбор места пребывания и жительства в пределах Российской Федерации»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Правительства российской Федерации от 17.07.1995 г. №713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регистрацию, Устав СП Амангильдинский сельсовет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сельского поселения Амангильдинский сельсовет МР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Абзелиловский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 РБ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бесплатно</w:t>
            </w:r>
          </w:p>
        </w:tc>
      </w:tr>
      <w:tr w:rsidR="00425F41" w:rsidTr="00425F4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Архивное дело</w:t>
            </w:r>
          </w:p>
        </w:tc>
      </w:tr>
      <w:tr w:rsidR="00425F41" w:rsidTr="00425F4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Предоставлению 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архивных документов (оформление справок, выписок, копий)         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Федеральный закон от 6 октября 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Пункт 1 части 3  статьи 4 Федерального закона от 22 октября 2004 г. № 125 «Об архивном деле в Российской Федерации»,</w:t>
            </w:r>
          </w:p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Устав СП Амангильдинский сельсовет,</w:t>
            </w:r>
          </w:p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регламент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сельского поселения Амангильдинский сельсовет МР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Абзелиловский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 РБ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бесплатно</w:t>
            </w:r>
          </w:p>
        </w:tc>
      </w:tr>
      <w:tr w:rsidR="00425F41" w:rsidTr="00425F4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Архитектура, строительство, жилищно-коммунальное хозяйство</w:t>
            </w:r>
          </w:p>
        </w:tc>
      </w:tr>
      <w:tr w:rsidR="00425F41" w:rsidTr="00425F4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Присвоение, изменение и упразднение почтового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адреса объекта недвижимости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Конституция РФ, Градостроительный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Кодекс РФ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Федеральный закон от 6 октября 2003 г. №131-ФЗ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«Об общих принципах организации местного самоуправления в Российской Федерации»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став  СП Амангильдинский сельсовет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Администрация сельского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поселения Амангильдинский сельсовет МР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Абзелиловский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 РБ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25F41" w:rsidTr="00425F4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Выдача копии финансово-лицевого счета, выписки из домовой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похозяйственной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книг и иных справок, выдача которых относится к полномочиям администрации сельского поселения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Конституция Российской Федерации, Гражданский Кодекс Российской Федерации,</w:t>
            </w:r>
          </w:p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Федеральный закон от 6 октября 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Федеральный закон от 07.07.2003 г. №112-ФЗ «О личном подсобном хозяйстве»,</w:t>
            </w:r>
          </w:p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Устав СП Амангильдинский сельсовет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сельского поселения Амангильдинский сельсовет МР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Абзелиловский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 РБ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25F41" w:rsidTr="00425F4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Признание в установленном порядке жилых помещений пригодными (непригодными) для проживания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Конституция Российской Федерации, Жилищный Кодекс РФ, Федеральный закон от 6 октября 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Правительства РФ от 28.01.2006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 СП Амангильдинский сельсовет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сельского поселения Амангильдинский сельсовет МР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Абзелиловский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 РБ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25F41" w:rsidTr="00425F4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Прием заявлений и заключение договоров социального найма жилого помещения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Конституция Российской Федерации, Гражданский Кодекс Российской Федерации, Жилищный Кодекс РФ,</w:t>
            </w:r>
          </w:p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Федеральный закон от 6 октября 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Федеральный закон от 6 октября 2003 г. №131-ФЗ «Об общих принципах организации местного самоуправления в Российской Федерации» Устав СП Амангильдинский сельсовет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сельского поселения Амангильдинский сельсовет МР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Абзелиловский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 РБ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25F41" w:rsidTr="00425F4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Перевод жилого помещения в нежилое и нежилого помещения в жилое помещение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Конституция Российской Федерации. Градостроительный Кодекс РФ, Жилищный Кодекс РФ, Федеральный закон от 6 октября 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правительства РФ от 10.08.2005 №502 «Об утверждении формы уведомления о переводе (отказе в переводе) жилого (нежилого) помещения в нежилое (жилое) помещение», Устав  СП Амангильдинский сельсовет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сельского поселения Амангильдинский сельсовет МР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Абзелиловский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 РБ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25F41" w:rsidTr="00425F4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Согласование перепланировки и (или) переустройства  жилого помещения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Конституция Российской Федерации. Градостроительный Кодекс РФ, Жилищный Кодекс РФ, Федеральный закон от 6 октября 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Постановление Правительства РФ от 28.04.2005 г.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Устав  СП Амангильдинский сельсовет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сельского поселения Амангильдинский сельсовет МР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Абзелиловский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 РБ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25F41" w:rsidTr="00425F4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Социальное обслуживание и социальная защита населения</w:t>
            </w:r>
          </w:p>
        </w:tc>
      </w:tr>
      <w:tr w:rsidR="00425F41" w:rsidTr="00425F4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Признание граждан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малоимущими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целях предоставления им жилых помещений по договорам социального найма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Жилищный Кодекс РФ, Федеральный закон от 6 октября 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Закон Республики Башкортостан от 02.12.2005 г. №250-з «О регулировании жилищных отношений в Республике Башкортостан», Устав СП Амангильдинский сельсовет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сельского поселения Амангильдинский сельсовет МР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Абзелиловский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 РБ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25F41" w:rsidTr="00425F4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Ведение учета граждан, нуждающихся в жилых помещениях, предоставляемых по договорам социального найма на территории СП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Давлетовский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Жилищный Кодекс РФ, Федеральный закон от 6 октября 2003 г. №131-ФЗ «Об общих принципах организации местного самоуправления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Российской Федерации»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Закон Республики Башкортостан от 02.12.2005 г. №250-з «О регулировании жилищных отношений в Республике Башкортостан», Устав СП Амангильдинский сельсовет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сельского поселения Амангильдинский сельсовет МР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Абзелиловский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 РБ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25F41" w:rsidTr="00425F4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Нотариат</w:t>
            </w:r>
          </w:p>
        </w:tc>
      </w:tr>
      <w:tr w:rsidR="00425F41" w:rsidTr="00425F4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Совершение нотариальных действий  (удостоверение завещания, удостоверение доверенностей, свидетельствование верности копий документов и выписок из них, свидетельствование верности копий документов и выписок из них, свидетельствование подлинности подписи на документах</w:t>
            </w:r>
            <w:proofErr w:type="gram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Конституция РФ, Федеральный закон от 6 октября 2003 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Приказ Министерства юстиции РФ от 27.12.2007 г. №256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Устав СП Амангильдинский сельсовет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сельского поселения Амангильдинский сельсовет МР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Абзелиловский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 РБ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41" w:rsidRDefault="00425F4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соответствии со ст.333.24</w:t>
            </w:r>
          </w:p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Налогово</w:t>
            </w:r>
            <w:proofErr w:type="spellEnd"/>
          </w:p>
          <w:p w:rsidR="00425F41" w:rsidRDefault="00425F4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го кодекса РФ</w:t>
            </w:r>
          </w:p>
        </w:tc>
      </w:tr>
    </w:tbl>
    <w:p w:rsidR="00425F41" w:rsidRDefault="00425F41" w:rsidP="00425F41">
      <w:pPr>
        <w:ind w:left="2832" w:firstLine="708"/>
        <w:rPr>
          <w:rFonts w:ascii="Arial" w:hAnsi="Arial" w:cs="Arial"/>
          <w:sz w:val="24"/>
          <w:szCs w:val="24"/>
        </w:rPr>
      </w:pPr>
    </w:p>
    <w:p w:rsidR="00425F41" w:rsidRDefault="00425F41" w:rsidP="00425F41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делами:_______________ ( </w:t>
      </w:r>
      <w:proofErr w:type="spellStart"/>
      <w:r>
        <w:rPr>
          <w:rFonts w:ascii="Arial" w:hAnsi="Arial" w:cs="Arial"/>
          <w:sz w:val="24"/>
          <w:szCs w:val="24"/>
        </w:rPr>
        <w:t>Ягудина</w:t>
      </w:r>
      <w:proofErr w:type="spellEnd"/>
      <w:r>
        <w:rPr>
          <w:rFonts w:ascii="Arial" w:hAnsi="Arial" w:cs="Arial"/>
          <w:sz w:val="24"/>
          <w:szCs w:val="24"/>
        </w:rPr>
        <w:t xml:space="preserve"> Р.А.)</w:t>
      </w:r>
    </w:p>
    <w:p w:rsidR="00575401" w:rsidRPr="00A81A47" w:rsidRDefault="00575401" w:rsidP="00011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5401" w:rsidRPr="00A81A47" w:rsidSect="00425F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D84"/>
    <w:multiLevelType w:val="hybridMultilevel"/>
    <w:tmpl w:val="0934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30"/>
    <w:rsid w:val="00011FCF"/>
    <w:rsid w:val="00064471"/>
    <w:rsid w:val="00087065"/>
    <w:rsid w:val="00170339"/>
    <w:rsid w:val="001B4F21"/>
    <w:rsid w:val="002E7F8B"/>
    <w:rsid w:val="0031289A"/>
    <w:rsid w:val="003E3308"/>
    <w:rsid w:val="00425F41"/>
    <w:rsid w:val="004F62BC"/>
    <w:rsid w:val="00527627"/>
    <w:rsid w:val="00575401"/>
    <w:rsid w:val="0059668B"/>
    <w:rsid w:val="00667906"/>
    <w:rsid w:val="00687D43"/>
    <w:rsid w:val="006F6B21"/>
    <w:rsid w:val="00761A28"/>
    <w:rsid w:val="007637B8"/>
    <w:rsid w:val="007C418C"/>
    <w:rsid w:val="007E488F"/>
    <w:rsid w:val="00952C41"/>
    <w:rsid w:val="00956EF0"/>
    <w:rsid w:val="009C4BC1"/>
    <w:rsid w:val="00A52355"/>
    <w:rsid w:val="00A81A47"/>
    <w:rsid w:val="00B17AD6"/>
    <w:rsid w:val="00BB769D"/>
    <w:rsid w:val="00C162BE"/>
    <w:rsid w:val="00C45C55"/>
    <w:rsid w:val="00CD1895"/>
    <w:rsid w:val="00DF5A30"/>
    <w:rsid w:val="00E14A10"/>
    <w:rsid w:val="00E56A08"/>
    <w:rsid w:val="00ED56D6"/>
    <w:rsid w:val="00F13270"/>
    <w:rsid w:val="00F65A8B"/>
    <w:rsid w:val="00F9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ZamEconom</dc:creator>
  <cp:keywords/>
  <dc:description/>
  <cp:lastModifiedBy>Admin</cp:lastModifiedBy>
  <cp:revision>18</cp:revision>
  <cp:lastPrinted>2012-08-31T06:01:00Z</cp:lastPrinted>
  <dcterms:created xsi:type="dcterms:W3CDTF">2012-08-23T06:16:00Z</dcterms:created>
  <dcterms:modified xsi:type="dcterms:W3CDTF">2012-08-31T11:11:00Z</dcterms:modified>
</cp:coreProperties>
</file>