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1C18" w:rsidRPr="008F0C93" w:rsidTr="008F0C93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478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16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16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от23 декабря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B052C2" w:rsidRDefault="00B052C2" w:rsidP="00B05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868" w:rsidRDefault="00BE3868" w:rsidP="00B05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C1B" w:rsidRPr="00BB2C1B" w:rsidRDefault="00BB2C1B" w:rsidP="00BB2C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C1B">
        <w:rPr>
          <w:rFonts w:ascii="Times New Roman" w:hAnsi="Times New Roman" w:cs="Times New Roman"/>
          <w:b/>
          <w:bCs/>
          <w:sz w:val="24"/>
          <w:szCs w:val="24"/>
        </w:rPr>
        <w:t>О публикации извещения о возможности предоставления в аренду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C1B">
        <w:rPr>
          <w:rFonts w:ascii="Times New Roman" w:hAnsi="Times New Roman" w:cs="Times New Roman"/>
          <w:b/>
          <w:bCs/>
          <w:sz w:val="24"/>
          <w:szCs w:val="24"/>
        </w:rPr>
        <w:t>для ведения личного подсобного хозяйства</w:t>
      </w:r>
    </w:p>
    <w:p w:rsidR="00BB2C1B" w:rsidRPr="00BB2C1B" w:rsidRDefault="00BB2C1B" w:rsidP="00BB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C1B" w:rsidRPr="00BB2C1B" w:rsidRDefault="00BB2C1B" w:rsidP="00BB2C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1B">
        <w:rPr>
          <w:rFonts w:ascii="Times New Roman" w:hAnsi="Times New Roman" w:cs="Times New Roman"/>
          <w:bCs/>
          <w:sz w:val="24"/>
          <w:szCs w:val="24"/>
        </w:rPr>
        <w:t>В соответствии со статьей 39.18 Земельного кодекса Российской Федерации №136–ФЗ от 25.10.2001 года, статьей 3.3 Федерального закона №137-ФЗ от 25.10.2001 года «О введении в действие Земельного кодекса Российской Федерации», Федерального закона №122-ФЗ от 21.07.1997 «О государственной регистрации прав на недвижимое имущество и сделок с ним», заявления и представленных документов</w:t>
      </w:r>
    </w:p>
    <w:p w:rsidR="00BB2C1B" w:rsidRPr="00BB2C1B" w:rsidRDefault="00BB2C1B" w:rsidP="00BB2C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C1B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BB2C1B" w:rsidRPr="00BB2C1B" w:rsidRDefault="00BB2C1B" w:rsidP="00BB2C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1B">
        <w:rPr>
          <w:rFonts w:ascii="Times New Roman" w:hAnsi="Times New Roman" w:cs="Times New Roman"/>
          <w:bCs/>
          <w:sz w:val="24"/>
          <w:szCs w:val="24"/>
        </w:rPr>
        <w:t>1. Опубликовать извещение о возможности предоставления в аренду земельного участка из земель населенных пунктов с видом разрешенного использования – для ведения личного подсобного хозяйства с кадастровым номером 02:01:</w:t>
      </w:r>
      <w:r>
        <w:rPr>
          <w:rFonts w:ascii="Times New Roman" w:hAnsi="Times New Roman" w:cs="Times New Roman"/>
          <w:bCs/>
          <w:sz w:val="24"/>
          <w:szCs w:val="24"/>
        </w:rPr>
        <w:t>020601</w:t>
      </w:r>
      <w:r w:rsidRPr="00BB2C1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305</w:t>
      </w:r>
      <w:r w:rsidRPr="00BB2C1B">
        <w:rPr>
          <w:rFonts w:ascii="Times New Roman" w:hAnsi="Times New Roman" w:cs="Times New Roman"/>
          <w:bCs/>
          <w:sz w:val="24"/>
          <w:szCs w:val="24"/>
        </w:rPr>
        <w:t xml:space="preserve">  площадью 1500 кв.м., </w:t>
      </w:r>
      <w:proofErr w:type="gramStart"/>
      <w:r w:rsidRPr="00BB2C1B">
        <w:rPr>
          <w:rFonts w:ascii="Times New Roman" w:hAnsi="Times New Roman" w:cs="Times New Roman"/>
          <w:bCs/>
          <w:sz w:val="24"/>
          <w:szCs w:val="24"/>
        </w:rPr>
        <w:t>расположенный</w:t>
      </w:r>
      <w:proofErr w:type="gram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Башкортостан, </w:t>
      </w:r>
      <w:proofErr w:type="spellStart"/>
      <w:r w:rsidRPr="00BB2C1B">
        <w:rPr>
          <w:rFonts w:ascii="Times New Roman" w:hAnsi="Times New Roman" w:cs="Times New Roman"/>
          <w:bCs/>
          <w:sz w:val="24"/>
          <w:szCs w:val="24"/>
        </w:rPr>
        <w:t>Абзелиловский</w:t>
      </w:r>
      <w:proofErr w:type="spell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Амангильдинский</w:t>
      </w:r>
      <w:proofErr w:type="spell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B2C1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Амангильдино</w:t>
      </w:r>
      <w:proofErr w:type="spell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, ул. Молодежная, д. </w:t>
      </w:r>
      <w:r>
        <w:rPr>
          <w:rFonts w:ascii="Times New Roman" w:hAnsi="Times New Roman" w:cs="Times New Roman"/>
          <w:bCs/>
          <w:sz w:val="24"/>
          <w:szCs w:val="24"/>
        </w:rPr>
        <w:t>48</w:t>
      </w:r>
      <w:r w:rsidRPr="00BB2C1B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C1B" w:rsidRPr="00BB2C1B" w:rsidRDefault="00BB2C1B" w:rsidP="00BB2C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1B">
        <w:rPr>
          <w:rFonts w:ascii="Times New Roman" w:hAnsi="Times New Roman" w:cs="Times New Roman"/>
          <w:bCs/>
          <w:sz w:val="24"/>
          <w:szCs w:val="24"/>
        </w:rPr>
        <w:t xml:space="preserve">2.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Амангильдинский</w:t>
      </w:r>
      <w:proofErr w:type="spell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gramStart"/>
      <w:r w:rsidRPr="00BB2C1B">
        <w:rPr>
          <w:rFonts w:ascii="Times New Roman" w:hAnsi="Times New Roman" w:cs="Times New Roman"/>
          <w:bCs/>
          <w:sz w:val="24"/>
          <w:szCs w:val="24"/>
        </w:rPr>
        <w:t>разместить извещение</w:t>
      </w:r>
      <w:proofErr w:type="gram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о возможности предоставления в аренду земельн</w:t>
      </w:r>
      <w:r w:rsidR="002A59A5">
        <w:rPr>
          <w:rFonts w:ascii="Times New Roman" w:hAnsi="Times New Roman" w:cs="Times New Roman"/>
          <w:bCs/>
          <w:sz w:val="24"/>
          <w:szCs w:val="24"/>
        </w:rPr>
        <w:t>ого</w:t>
      </w:r>
      <w:r w:rsidRPr="00BB2C1B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2A59A5">
        <w:rPr>
          <w:rFonts w:ascii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для ведения личного подсобного хозяйства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Амангильдинский</w:t>
      </w:r>
      <w:proofErr w:type="spell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сельсовет, на официальном сайте torgi.gov.ru. и опубликовать в средствах массовой информации.</w:t>
      </w:r>
    </w:p>
    <w:p w:rsidR="00BB2C1B" w:rsidRDefault="00BB2C1B" w:rsidP="00BB2C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C1B">
        <w:rPr>
          <w:rFonts w:ascii="Times New Roman" w:hAnsi="Times New Roman" w:cs="Times New Roman"/>
          <w:bCs/>
          <w:sz w:val="24"/>
          <w:szCs w:val="24"/>
        </w:rPr>
        <w:t xml:space="preserve">3. Определить следующий порядок подачи заявления о намерении участвовать в аукционе на право заключения договора аренды земельного участка: Заявления подаются заявителями в письменной форме непосредственно или через законного представителя в администрацию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Амангильдинский</w:t>
      </w:r>
      <w:proofErr w:type="spellEnd"/>
      <w:r w:rsidRPr="00BB2C1B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E3489A" w:rsidRPr="00BE3868" w:rsidRDefault="00BB2C1B" w:rsidP="00BB2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489A" w:rsidRPr="00BB2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</w:t>
      </w:r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proofErr w:type="gramStart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землеустроителя СП </w:t>
      </w:r>
      <w:proofErr w:type="spellStart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E3489A" w:rsidRPr="00BE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9A" w:rsidRPr="00BE3868" w:rsidRDefault="00E3489A" w:rsidP="00E34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B052C2"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BE3868" w:rsidRDefault="00E3489A" w:rsidP="00E34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E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М.Х. </w:t>
      </w:r>
      <w:proofErr w:type="spellStart"/>
      <w:r w:rsidR="007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BE3868" w:rsidSect="00BA5F9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6C4"/>
    <w:multiLevelType w:val="hybridMultilevel"/>
    <w:tmpl w:val="4DCE3616"/>
    <w:lvl w:ilvl="0" w:tplc="DFAC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1902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3780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59A5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3032"/>
    <w:rsid w:val="006A4056"/>
    <w:rsid w:val="006A557B"/>
    <w:rsid w:val="006A7D10"/>
    <w:rsid w:val="006A7D90"/>
    <w:rsid w:val="006B0648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5527"/>
    <w:rsid w:val="006F77C3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2BB8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F0886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4767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4795F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52C2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5F99"/>
    <w:rsid w:val="00BA7ED4"/>
    <w:rsid w:val="00BB149A"/>
    <w:rsid w:val="00BB2086"/>
    <w:rsid w:val="00BB27CE"/>
    <w:rsid w:val="00BB284E"/>
    <w:rsid w:val="00BB2C1B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3868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89A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05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5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2016-02-05T04:37:00Z</cp:lastPrinted>
  <dcterms:created xsi:type="dcterms:W3CDTF">2016-12-23T07:15:00Z</dcterms:created>
  <dcterms:modified xsi:type="dcterms:W3CDTF">2016-12-23T10:29:00Z</dcterms:modified>
</cp:coreProperties>
</file>