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554"/>
        <w:gridCol w:w="5017"/>
      </w:tblGrid>
      <w:tr w:rsidR="00D504CB" w:rsidTr="00D504CB">
        <w:tc>
          <w:tcPr>
            <w:tcW w:w="4785" w:type="dxa"/>
            <w:hideMark/>
          </w:tcPr>
          <w:p w:rsidR="00D504CB" w:rsidRDefault="00D504CB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  <w:proofErr w:type="gramEnd"/>
          </w:p>
          <w:p w:rsidR="00D504CB" w:rsidRDefault="00D504CB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Ә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БЙ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Ә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ЛИЛ РАЙОНЫ</w:t>
            </w:r>
          </w:p>
          <w:p w:rsidR="00D504CB" w:rsidRDefault="00D504CB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Ң</w:t>
            </w:r>
          </w:p>
          <w:p w:rsidR="00D504CB" w:rsidRDefault="00D504CB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АМАНГИЛДЕ АУЫЛ СОВЕТЫ </w:t>
            </w:r>
          </w:p>
          <w:p w:rsidR="00D504CB" w:rsidRDefault="00D504CB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АУЫЛ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БИЛ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Ә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ӘҺ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Е ХАКИМИ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Ә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ТЕ</w:t>
            </w:r>
          </w:p>
        </w:tc>
        <w:tc>
          <w:tcPr>
            <w:tcW w:w="5246" w:type="dxa"/>
            <w:hideMark/>
          </w:tcPr>
          <w:p w:rsidR="00D504CB" w:rsidRDefault="00D504CB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РЕСПУБЛИКА БАШКОРТОСТАН</w:t>
            </w:r>
          </w:p>
          <w:p w:rsidR="00D504CB" w:rsidRDefault="00D504CB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  <w:t xml:space="preserve"> ПОСЕЛЕНИЯ 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АМАНГИЛЬДИНСКИЙ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СЕЛЬСОВЕТ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МУНИЦИПАЛЬНОГО РАЙОНА АБЗЕЛИЛОВСКИЙ 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  <w:t xml:space="preserve">РАЙОН </w:t>
            </w:r>
            <w:r>
              <w:rPr>
                <w:rFonts w:ascii="Times Cyr Bash Normal" w:hAnsi="Times Cyr Bash Normal"/>
                <w:b/>
                <w:bCs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</w:tbl>
    <w:p w:rsidR="00D504CB" w:rsidRDefault="00D504CB" w:rsidP="00D504CB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</w:t>
      </w:r>
      <w:r>
        <w:rPr>
          <w:rFonts w:ascii="Times New Roman" w:hAnsi="Times New Roman"/>
          <w:b/>
          <w:sz w:val="24"/>
          <w:szCs w:val="24"/>
          <w:lang w:val="ba-RU"/>
        </w:rPr>
        <w:tab/>
        <w:t xml:space="preserve"> </w:t>
      </w:r>
      <w:r>
        <w:rPr>
          <w:rFonts w:ascii="Lucida Sans Unicode" w:hAnsi="Lucida Sans Unicode" w:cs="Lucida Sans Unicode"/>
          <w:b/>
          <w:sz w:val="44"/>
          <w:szCs w:val="44"/>
          <w:lang w:val="ba-RU"/>
        </w:rPr>
        <w:t>Ҡ</w:t>
      </w:r>
      <w:r>
        <w:rPr>
          <w:rFonts w:ascii="Times Cyr Bash Normal" w:hAnsi="Times Cyr Bash Normal"/>
          <w:b/>
          <w:bCs/>
          <w:sz w:val="44"/>
          <w:szCs w:val="44"/>
        </w:rPr>
        <w:t>АРАР</w:t>
      </w:r>
      <w:r>
        <w:rPr>
          <w:rFonts w:ascii="Times New Roman" w:hAnsi="Times New Roman"/>
          <w:b/>
          <w:bCs/>
          <w:sz w:val="44"/>
          <w:szCs w:val="44"/>
        </w:rPr>
        <w:t xml:space="preserve">      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            </w:t>
      </w:r>
      <w:r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D504CB" w:rsidRDefault="00D504CB" w:rsidP="00D504CB">
      <w:pPr>
        <w:spacing w:after="0" w:line="240" w:lineRule="auto"/>
        <w:rPr>
          <w:rFonts w:ascii="Times Cyr Bash Normal" w:hAnsi="Times Cyr Bash Normal" w:cs="Times Cyr Bash Normal"/>
          <w:b/>
          <w:sz w:val="24"/>
          <w:szCs w:val="24"/>
        </w:rPr>
      </w:pPr>
    </w:p>
    <w:p w:rsidR="00D504CB" w:rsidRDefault="00CA2539" w:rsidP="00D504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№ 153</w:t>
      </w:r>
      <w:r w:rsidR="00D504C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36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4A44">
        <w:rPr>
          <w:rFonts w:ascii="Times New Roman" w:hAnsi="Times New Roman"/>
          <w:b/>
          <w:bCs/>
          <w:sz w:val="24"/>
          <w:szCs w:val="24"/>
        </w:rPr>
        <w:t xml:space="preserve">                   от 03 Ноября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04CB">
        <w:rPr>
          <w:rFonts w:ascii="Times New Roman" w:hAnsi="Times New Roman"/>
          <w:b/>
          <w:bCs/>
          <w:sz w:val="24"/>
          <w:szCs w:val="24"/>
        </w:rPr>
        <w:t xml:space="preserve"> 2016  года</w:t>
      </w:r>
    </w:p>
    <w:p w:rsidR="00D504CB" w:rsidRDefault="00D504CB" w:rsidP="00D504CB">
      <w:pPr>
        <w:spacing w:after="0" w:line="240" w:lineRule="auto"/>
        <w:rPr>
          <w:rFonts w:ascii="Times Cyr Bash Normal" w:hAnsi="Times Cyr Bash Normal" w:cs="Times Cyr Bash Normal"/>
          <w:b/>
          <w:bCs/>
          <w:sz w:val="24"/>
          <w:szCs w:val="24"/>
        </w:rPr>
      </w:pPr>
    </w:p>
    <w:p w:rsidR="00D504CB" w:rsidRDefault="00D504CB" w:rsidP="00D504C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АМАНГИЛДЕ АУЫЛЫ                                              с. АМАНГИЛЬДИНО</w:t>
      </w:r>
    </w:p>
    <w:p w:rsidR="00D504CB" w:rsidRDefault="00D504CB" w:rsidP="00D504CB">
      <w:pPr>
        <w:spacing w:after="0" w:line="240" w:lineRule="auto"/>
        <w:rPr>
          <w:rFonts w:ascii="Times Cyr Bash Normal" w:hAnsi="Times Cyr Bash Normal" w:cs="Times Cyr Bash Normal"/>
          <w:b/>
          <w:sz w:val="24"/>
          <w:szCs w:val="24"/>
        </w:rPr>
      </w:pP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B052C2" w:rsidRDefault="00B052C2" w:rsidP="00B05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868" w:rsidRDefault="00BE3868" w:rsidP="00B05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C2" w:rsidRPr="00BE3868" w:rsidRDefault="00B052C2" w:rsidP="00B05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868">
        <w:rPr>
          <w:rFonts w:ascii="Times New Roman" w:hAnsi="Times New Roman" w:cs="Times New Roman"/>
          <w:b/>
          <w:bCs/>
          <w:sz w:val="24"/>
          <w:szCs w:val="24"/>
        </w:rPr>
        <w:t>О публикации сообщения об однократном и бесплатном предоставлении земельн</w:t>
      </w:r>
      <w:r w:rsidR="00BE3868" w:rsidRPr="00BE3868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BE3868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="00BE3868" w:rsidRPr="00BE386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BE3868">
        <w:rPr>
          <w:rFonts w:ascii="Times New Roman" w:hAnsi="Times New Roman" w:cs="Times New Roman"/>
          <w:b/>
          <w:bCs/>
          <w:sz w:val="24"/>
          <w:szCs w:val="24"/>
        </w:rPr>
        <w:t xml:space="preserve"> для индивидуального жилищного строительства</w:t>
      </w:r>
    </w:p>
    <w:p w:rsidR="00B052C2" w:rsidRPr="00BE3868" w:rsidRDefault="00B052C2" w:rsidP="00B052C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2C2" w:rsidRPr="00BE3868" w:rsidRDefault="00B052C2" w:rsidP="00B052C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68">
        <w:rPr>
          <w:rFonts w:ascii="Times New Roman" w:hAnsi="Times New Roman" w:cs="Times New Roman"/>
          <w:sz w:val="24"/>
          <w:szCs w:val="24"/>
        </w:rPr>
        <w:t>В соответствии со статьей 39.5 Земельного кодекса Российской Федерации, со ст</w:t>
      </w:r>
      <w:r w:rsidR="00BA5F99">
        <w:rPr>
          <w:rFonts w:ascii="Times New Roman" w:hAnsi="Times New Roman" w:cs="Times New Roman"/>
          <w:sz w:val="24"/>
          <w:szCs w:val="24"/>
        </w:rPr>
        <w:t xml:space="preserve">.ст. 10, </w:t>
      </w:r>
      <w:r w:rsidRPr="00BE3868">
        <w:rPr>
          <w:rFonts w:ascii="Times New Roman" w:hAnsi="Times New Roman" w:cs="Times New Roman"/>
          <w:sz w:val="24"/>
          <w:szCs w:val="24"/>
        </w:rPr>
        <w:t xml:space="preserve">10.1 Закона Республики Башкортостан от 05.01.2004 года №59-з «О регулировании земельных отношений в Республике Башкортостан», </w:t>
      </w:r>
    </w:p>
    <w:p w:rsidR="00B052C2" w:rsidRPr="00BE3868" w:rsidRDefault="00BE3868" w:rsidP="00051902">
      <w:pPr>
        <w:pStyle w:val="ConsNormal"/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386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E3868" w:rsidRPr="00BE3868" w:rsidRDefault="00BE3868" w:rsidP="00BE3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Обеспечить публикацию сообщения об однократном и бесплатном предоставлении гражданам следующих земельных участков для индивидуального жилищного строительства из земель населенных пунктов</w:t>
      </w:r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на территории СП </w:t>
      </w:r>
      <w:proofErr w:type="spellStart"/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BA5F99" w:rsidRPr="00BA5F99" w:rsidRDefault="00BA5F99" w:rsidP="00BA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BA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состоящим</w:t>
      </w:r>
      <w:proofErr w:type="gramEnd"/>
      <w:r w:rsidRPr="00BA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учете в качестве нуждающихся в жилых помещениях, в соответствии со ст. 52 Жилищного кодекса Российской Федерации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02:01:020701:746 площадью 1625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02:01:021201:505 площадью 1821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02:01:020601:257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02:01:020601:289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02:01:020601:311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02:01:020601:307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02:01:020601:290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02:01:020601:269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02:01:020601:200 площадью 1533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02:01:021201:555 площадью 1200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02:01:021301:481 площадью 2000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02:01:020601:231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02:01:020601:236 площадью 1260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02:01:020601:261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02:01:021201:559 площадью 1200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02:01:020601:284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02:01:020601:237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02:01:020601:268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02:01:020601:271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02:01:020601:227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02:01:020601:253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02:01:020601:229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02:01:020901:178 площадью 1002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02:01:020601:254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02:01:020601:283 площадью 1500 кв.м.</w:t>
      </w:r>
    </w:p>
    <w:p w:rsidR="00BA5F99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02:01:020601:256 площадью 1500 кв.м.</w:t>
      </w:r>
    </w:p>
    <w:p w:rsidR="00BA5F99" w:rsidRPr="00BA5F99" w:rsidRDefault="00BA5F99" w:rsidP="00BA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молодым семьям, возраст супругов возраст супругов в которых на дату подачи заявления не превышает 35 лет, либо неполным семьям, состоящим из одного молодого родителя, возраст которого не превышает 35 лет, имеющего одного и более детей, нуждающимся в жилых помещениях, на основаниях, предусмотренных жилищным законодательством, не являющимся собственниками жилых помещений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02:01:021301:486 площадью 889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02:01:021301:435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02:01:021301:485 площадью 1000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02:01:020601:306 площадью 1500 кв.м.</w:t>
      </w:r>
    </w:p>
    <w:p w:rsidR="00BA5F99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02:01:020601:230 площадью 1500 кв.м.</w:t>
      </w:r>
    </w:p>
    <w:p w:rsidR="007A2BB8" w:rsidRDefault="007A2BB8" w:rsidP="00BA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F99" w:rsidRPr="00BA5F99" w:rsidRDefault="00BA5F99" w:rsidP="00BA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BA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имеющим</w:t>
      </w:r>
      <w:proofErr w:type="gramEnd"/>
      <w:r w:rsidRPr="00BA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трех и более несовершеннолетних детей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02:01:020601:323 площадью 1500 кв.м.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02:01:020601:322 площадью 1500 кв.м.</w:t>
      </w:r>
    </w:p>
    <w:p w:rsidR="00BA5F99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02:01:020601:255 площадью 1500 кв.м.</w:t>
      </w:r>
    </w:p>
    <w:p w:rsid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</w:t>
      </w:r>
      <w:proofErr w:type="gramStart"/>
      <w:r w:rsidRPr="007A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имеющим</w:t>
      </w:r>
      <w:proofErr w:type="gramEnd"/>
      <w:r w:rsidRPr="007A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несовершеннолетнего ребенка-инвалида</w:t>
      </w:r>
    </w:p>
    <w:p w:rsidR="007A2BB8" w:rsidRPr="007A2BB8" w:rsidRDefault="007A2BB8" w:rsidP="007A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2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 02:01:020901:175 площадью 1003 кв.м.</w:t>
      </w:r>
    </w:p>
    <w:p w:rsidR="007A2BB8" w:rsidRDefault="007A2BB8" w:rsidP="00BA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9A" w:rsidRPr="00BE3868" w:rsidRDefault="00BE3868" w:rsidP="00BA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489A" w:rsidRPr="00BE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3489A" w:rsidRPr="00BE3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3489A" w:rsidRPr="00BE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инженера- землеустроителя СП </w:t>
      </w:r>
      <w:proofErr w:type="spellStart"/>
      <w:r w:rsidR="00E3489A" w:rsidRPr="00BE386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E3489A" w:rsidRPr="00BE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3489A" w:rsidRPr="00BE386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E3489A" w:rsidRPr="00BE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E3489A" w:rsidRPr="00BE3868" w:rsidRDefault="00E3489A" w:rsidP="00E34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9A" w:rsidRPr="00BE3868" w:rsidRDefault="00E3489A" w:rsidP="00E34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9A" w:rsidRPr="00BE3868" w:rsidRDefault="00E3489A" w:rsidP="00E34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9A" w:rsidRPr="00BE3868" w:rsidRDefault="00E3489A" w:rsidP="00E34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B052C2"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DF3E9A" w:rsidRPr="00BE3868" w:rsidRDefault="00E3489A" w:rsidP="00E34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A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М.Х. </w:t>
      </w:r>
      <w:proofErr w:type="spellStart"/>
      <w:r w:rsidR="007A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bookmarkStart w:id="0" w:name="_GoBack"/>
      <w:bookmarkEnd w:id="0"/>
      <w:proofErr w:type="spellEnd"/>
    </w:p>
    <w:sectPr w:rsidR="00DF3E9A" w:rsidRPr="00BE3868" w:rsidSect="00BA5F9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006C4"/>
    <w:multiLevelType w:val="hybridMultilevel"/>
    <w:tmpl w:val="4DCE3616"/>
    <w:lvl w:ilvl="0" w:tplc="DFAC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1902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0D8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1D9A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6245B"/>
    <w:rsid w:val="00662EE7"/>
    <w:rsid w:val="0066364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3032"/>
    <w:rsid w:val="006A4056"/>
    <w:rsid w:val="006A557B"/>
    <w:rsid w:val="006A7D10"/>
    <w:rsid w:val="006A7D90"/>
    <w:rsid w:val="006B0648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5527"/>
    <w:rsid w:val="006F77C3"/>
    <w:rsid w:val="00703DB5"/>
    <w:rsid w:val="00704E40"/>
    <w:rsid w:val="00706D13"/>
    <w:rsid w:val="00711790"/>
    <w:rsid w:val="00711AD5"/>
    <w:rsid w:val="00711B78"/>
    <w:rsid w:val="00713FF5"/>
    <w:rsid w:val="00714656"/>
    <w:rsid w:val="00715F9E"/>
    <w:rsid w:val="007169DC"/>
    <w:rsid w:val="00717E91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2BB8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F0886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7F35"/>
    <w:rsid w:val="0082007C"/>
    <w:rsid w:val="00823734"/>
    <w:rsid w:val="008247CF"/>
    <w:rsid w:val="00825DEA"/>
    <w:rsid w:val="00826223"/>
    <w:rsid w:val="00826E21"/>
    <w:rsid w:val="008331A8"/>
    <w:rsid w:val="0083469E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1A3"/>
    <w:rsid w:val="00886060"/>
    <w:rsid w:val="0088695F"/>
    <w:rsid w:val="008877E6"/>
    <w:rsid w:val="008902F6"/>
    <w:rsid w:val="00890DED"/>
    <w:rsid w:val="00891FEE"/>
    <w:rsid w:val="008923F0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4767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3625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52C2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5F99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3868"/>
    <w:rsid w:val="00BE5B03"/>
    <w:rsid w:val="00BF2832"/>
    <w:rsid w:val="00BF30F4"/>
    <w:rsid w:val="00BF4204"/>
    <w:rsid w:val="00BF52C2"/>
    <w:rsid w:val="00BF58AF"/>
    <w:rsid w:val="00BF725D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539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4CB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89A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6706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A44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6FE1"/>
    <w:rsid w:val="00FE7F0C"/>
    <w:rsid w:val="00FF026A"/>
    <w:rsid w:val="00FF423D"/>
    <w:rsid w:val="00FF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05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05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7</cp:revision>
  <cp:lastPrinted>2016-11-06T10:32:00Z</cp:lastPrinted>
  <dcterms:created xsi:type="dcterms:W3CDTF">2016-10-27T04:31:00Z</dcterms:created>
  <dcterms:modified xsi:type="dcterms:W3CDTF">2016-11-06T10:33:00Z</dcterms:modified>
</cp:coreProperties>
</file>