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2D" w:rsidRPr="0024422D" w:rsidRDefault="0051502D" w:rsidP="0051502D">
      <w:pPr>
        <w:jc w:val="center"/>
        <w:rPr>
          <w:b/>
          <w:sz w:val="28"/>
          <w:szCs w:val="28"/>
        </w:rPr>
      </w:pPr>
      <w:r w:rsidRPr="0024422D">
        <w:rPr>
          <w:b/>
          <w:sz w:val="28"/>
          <w:szCs w:val="28"/>
        </w:rPr>
        <w:t xml:space="preserve">Администрация сельского поселения </w:t>
      </w:r>
      <w:r w:rsidR="00FD48AE" w:rsidRPr="0024422D">
        <w:rPr>
          <w:b/>
          <w:sz w:val="28"/>
          <w:szCs w:val="28"/>
        </w:rPr>
        <w:t>Амангильдинский</w:t>
      </w:r>
      <w:r w:rsidRPr="0024422D">
        <w:rPr>
          <w:b/>
          <w:sz w:val="28"/>
          <w:szCs w:val="28"/>
        </w:rPr>
        <w:t xml:space="preserve"> сельсовет муниципального района </w:t>
      </w:r>
      <w:r w:rsidR="00FD48AE" w:rsidRPr="0024422D">
        <w:rPr>
          <w:b/>
          <w:sz w:val="28"/>
          <w:szCs w:val="28"/>
        </w:rPr>
        <w:t>Абзелиловский</w:t>
      </w:r>
      <w:r w:rsidRPr="0024422D">
        <w:rPr>
          <w:b/>
          <w:sz w:val="28"/>
          <w:szCs w:val="28"/>
        </w:rPr>
        <w:t xml:space="preserve"> район Республики Башкортостан</w:t>
      </w:r>
    </w:p>
    <w:p w:rsidR="0051502D" w:rsidRDefault="0051502D" w:rsidP="0051502D">
      <w:pPr>
        <w:ind w:firstLine="709"/>
        <w:jc w:val="center"/>
        <w:rPr>
          <w:sz w:val="28"/>
          <w:szCs w:val="28"/>
        </w:rPr>
      </w:pPr>
    </w:p>
    <w:p w:rsidR="0051502D" w:rsidRDefault="0051502D" w:rsidP="0051502D">
      <w:pPr>
        <w:ind w:firstLine="709"/>
        <w:jc w:val="center"/>
        <w:rPr>
          <w:sz w:val="28"/>
          <w:szCs w:val="28"/>
        </w:rPr>
      </w:pPr>
    </w:p>
    <w:p w:rsidR="0051502D" w:rsidRDefault="0051502D" w:rsidP="005150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502D" w:rsidRDefault="0024422D" w:rsidP="005150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№40                                                                 от </w:t>
      </w:r>
      <w:r w:rsidR="00FD48AE">
        <w:rPr>
          <w:sz w:val="28"/>
          <w:szCs w:val="28"/>
        </w:rPr>
        <w:t xml:space="preserve">15 марта 2018 года </w:t>
      </w:r>
    </w:p>
    <w:p w:rsidR="0051502D" w:rsidRDefault="0051502D" w:rsidP="0051502D">
      <w:pPr>
        <w:tabs>
          <w:tab w:val="center" w:pos="5046"/>
        </w:tabs>
        <w:jc w:val="both"/>
        <w:rPr>
          <w:sz w:val="28"/>
          <w:szCs w:val="28"/>
        </w:rPr>
      </w:pPr>
    </w:p>
    <w:p w:rsidR="0051502D" w:rsidRDefault="0051502D" w:rsidP="0051502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  <w:r w:rsidR="00FD48AE">
        <w:rPr>
          <w:b/>
          <w:sz w:val="28"/>
          <w:szCs w:val="28"/>
        </w:rPr>
        <w:t>Амангильдинский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FD48AE">
        <w:rPr>
          <w:b/>
          <w:sz w:val="28"/>
          <w:szCs w:val="28"/>
        </w:rPr>
        <w:t>Абзелиловский</w:t>
      </w:r>
      <w:r>
        <w:rPr>
          <w:b/>
          <w:sz w:val="28"/>
          <w:szCs w:val="28"/>
        </w:rPr>
        <w:t xml:space="preserve"> район Республики Башкортостан </w:t>
      </w:r>
    </w:p>
    <w:p w:rsidR="0051502D" w:rsidRDefault="0051502D" w:rsidP="0051502D">
      <w:pPr>
        <w:ind w:firstLine="720"/>
        <w:jc w:val="center"/>
        <w:rPr>
          <w:b/>
          <w:sz w:val="28"/>
          <w:szCs w:val="28"/>
        </w:rPr>
      </w:pPr>
    </w:p>
    <w:p w:rsidR="0051502D" w:rsidRDefault="0051502D" w:rsidP="005150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 исполнение Указа Главы Республики Башкортостан от 14.11.2015 года № РГ-190дсп,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r w:rsidR="00FD48A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</w:t>
      </w:r>
      <w:r w:rsidR="00FD48AE">
        <w:rPr>
          <w:sz w:val="28"/>
          <w:szCs w:val="28"/>
        </w:rPr>
        <w:t>Абзелиловский</w:t>
      </w:r>
      <w:r>
        <w:rPr>
          <w:sz w:val="28"/>
          <w:szCs w:val="28"/>
        </w:rPr>
        <w:t xml:space="preserve"> район Республики Башкортостан:</w:t>
      </w:r>
    </w:p>
    <w:p w:rsidR="0051502D" w:rsidRDefault="0051502D" w:rsidP="0051502D">
      <w:pPr>
        <w:jc w:val="center"/>
        <w:rPr>
          <w:sz w:val="28"/>
          <w:szCs w:val="28"/>
        </w:rPr>
      </w:pPr>
    </w:p>
    <w:p w:rsidR="0051502D" w:rsidRDefault="0051502D" w:rsidP="005150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1502D" w:rsidRDefault="0051502D" w:rsidP="005150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r w:rsidR="00FD48A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</w:t>
      </w:r>
      <w:r w:rsidR="00FD48AE">
        <w:rPr>
          <w:sz w:val="28"/>
          <w:szCs w:val="28"/>
        </w:rPr>
        <w:t>Абзелиловский</w:t>
      </w:r>
      <w:r>
        <w:rPr>
          <w:sz w:val="28"/>
          <w:szCs w:val="28"/>
        </w:rPr>
        <w:t xml:space="preserve"> район Республики Башкортостан  согласно Приложению</w:t>
      </w:r>
    </w:p>
    <w:p w:rsidR="0051502D" w:rsidRDefault="0051502D" w:rsidP="00FD48AE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FD48A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</w:t>
      </w:r>
      <w:r w:rsidR="00FD48AE">
        <w:rPr>
          <w:sz w:val="28"/>
          <w:szCs w:val="28"/>
        </w:rPr>
        <w:t>Абзелиловский</w:t>
      </w:r>
      <w:r>
        <w:rPr>
          <w:sz w:val="28"/>
          <w:szCs w:val="28"/>
        </w:rPr>
        <w:t xml:space="preserve"> район Республики Башкортостан </w:t>
      </w:r>
      <w:r w:rsidR="00FD48AE">
        <w:rPr>
          <w:sz w:val="28"/>
          <w:szCs w:val="28"/>
          <w:lang w:val="be-BY"/>
        </w:rPr>
        <w:t>по адресу:</w:t>
      </w:r>
      <w:r>
        <w:rPr>
          <w:sz w:val="28"/>
          <w:szCs w:val="28"/>
          <w:lang w:val="be-BY"/>
        </w:rPr>
        <w:t xml:space="preserve"> Республика Башкортостан, </w:t>
      </w:r>
      <w:r w:rsidR="00FD48AE">
        <w:rPr>
          <w:sz w:val="28"/>
          <w:szCs w:val="28"/>
          <w:lang w:val="be-BY"/>
        </w:rPr>
        <w:t>Абзелиловский район,с.Амангильдино, ул.Комсомольская, 13</w:t>
      </w:r>
      <w:r>
        <w:rPr>
          <w:sz w:val="28"/>
          <w:szCs w:val="28"/>
          <w:lang w:val="be-BY"/>
        </w:rPr>
        <w:t xml:space="preserve"> и на</w:t>
      </w:r>
      <w:r>
        <w:rPr>
          <w:sz w:val="28"/>
          <w:szCs w:val="28"/>
        </w:rPr>
        <w:t xml:space="preserve"> официальном сайте администрации муниципального района </w:t>
      </w:r>
      <w:r w:rsidR="00FD48AE">
        <w:rPr>
          <w:sz w:val="28"/>
          <w:szCs w:val="28"/>
        </w:rPr>
        <w:t>Абзелиловский</w:t>
      </w:r>
      <w:r>
        <w:rPr>
          <w:sz w:val="28"/>
          <w:szCs w:val="28"/>
        </w:rPr>
        <w:t xml:space="preserve"> район Республики Башкортостан </w:t>
      </w:r>
      <w:r w:rsidR="00FD48AE" w:rsidRPr="00FD4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422D">
        <w:rPr>
          <w:color w:val="000000"/>
          <w:sz w:val="28"/>
          <w:szCs w:val="28"/>
          <w:u w:val="single"/>
        </w:rPr>
        <w:t>http://01</w:t>
      </w:r>
      <w:r w:rsidR="00FD48AE" w:rsidRPr="00FD48AE">
        <w:rPr>
          <w:color w:val="000000"/>
          <w:sz w:val="28"/>
          <w:szCs w:val="28"/>
          <w:u w:val="single"/>
        </w:rPr>
        <w:t>amangilde.</w:t>
      </w:r>
      <w:proofErr w:type="spellStart"/>
      <w:r w:rsidR="00B94E2C">
        <w:rPr>
          <w:color w:val="000000"/>
          <w:sz w:val="28"/>
          <w:szCs w:val="28"/>
          <w:u w:val="single"/>
          <w:lang w:val="en-US"/>
        </w:rPr>
        <w:t>ru</w:t>
      </w:r>
      <w:bookmarkStart w:id="0" w:name="_GoBack"/>
      <w:bookmarkEnd w:id="0"/>
      <w:proofErr w:type="spellEnd"/>
    </w:p>
    <w:p w:rsidR="0051502D" w:rsidRDefault="0051502D" w:rsidP="0051502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502D" w:rsidRDefault="0051502D" w:rsidP="0051502D">
      <w:pPr>
        <w:jc w:val="both"/>
        <w:rPr>
          <w:sz w:val="28"/>
          <w:szCs w:val="28"/>
        </w:rPr>
      </w:pPr>
    </w:p>
    <w:p w:rsidR="0051502D" w:rsidRDefault="0051502D" w:rsidP="0051502D">
      <w:pPr>
        <w:jc w:val="both"/>
        <w:rPr>
          <w:sz w:val="28"/>
          <w:szCs w:val="28"/>
        </w:rPr>
      </w:pPr>
    </w:p>
    <w:p w:rsidR="0051502D" w:rsidRDefault="0051502D" w:rsidP="0024422D">
      <w:pPr>
        <w:ind w:firstLine="851"/>
        <w:rPr>
          <w:sz w:val="28"/>
        </w:rPr>
      </w:pPr>
      <w:r>
        <w:rPr>
          <w:sz w:val="28"/>
        </w:rPr>
        <w:t>Глава сельского поселения</w:t>
      </w:r>
    </w:p>
    <w:p w:rsidR="0051502D" w:rsidRDefault="0024422D" w:rsidP="0024422D">
      <w:pPr>
        <w:rPr>
          <w:sz w:val="28"/>
        </w:rPr>
      </w:pPr>
      <w:r>
        <w:rPr>
          <w:sz w:val="28"/>
        </w:rPr>
        <w:t xml:space="preserve">            </w:t>
      </w:r>
      <w:r w:rsidR="00FD48AE">
        <w:rPr>
          <w:sz w:val="28"/>
        </w:rPr>
        <w:t>Амангильдинский</w:t>
      </w:r>
      <w:r w:rsidR="0051502D">
        <w:rPr>
          <w:sz w:val="28"/>
        </w:rPr>
        <w:t xml:space="preserve"> сельсовет</w:t>
      </w:r>
    </w:p>
    <w:p w:rsidR="0051502D" w:rsidRDefault="0051502D" w:rsidP="0024422D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1502D" w:rsidRDefault="00FD48AE" w:rsidP="0024422D">
      <w:pPr>
        <w:ind w:firstLine="851"/>
        <w:rPr>
          <w:sz w:val="28"/>
        </w:rPr>
      </w:pPr>
      <w:r>
        <w:rPr>
          <w:sz w:val="28"/>
        </w:rPr>
        <w:t>Абзелиловский</w:t>
      </w:r>
      <w:r w:rsidR="0051502D">
        <w:rPr>
          <w:sz w:val="28"/>
        </w:rPr>
        <w:t xml:space="preserve"> район</w:t>
      </w:r>
    </w:p>
    <w:p w:rsidR="0024422D" w:rsidRDefault="0051502D" w:rsidP="0024422D">
      <w:pPr>
        <w:ind w:firstLine="851"/>
        <w:rPr>
          <w:sz w:val="28"/>
        </w:rPr>
      </w:pPr>
      <w:r>
        <w:rPr>
          <w:sz w:val="28"/>
        </w:rPr>
        <w:t xml:space="preserve">Республики </w:t>
      </w:r>
      <w:r w:rsidR="0024422D">
        <w:rPr>
          <w:sz w:val="28"/>
        </w:rPr>
        <w:t xml:space="preserve">Башкортостан:                      </w:t>
      </w:r>
      <w:proofErr w:type="spellStart"/>
      <w:r w:rsidR="0024422D">
        <w:rPr>
          <w:sz w:val="28"/>
        </w:rPr>
        <w:t>М.Х.Фахрисламов</w:t>
      </w:r>
      <w:proofErr w:type="spellEnd"/>
    </w:p>
    <w:p w:rsidR="0024422D" w:rsidRDefault="0024422D" w:rsidP="0024422D">
      <w:pPr>
        <w:tabs>
          <w:tab w:val="center" w:pos="5046"/>
        </w:tabs>
        <w:rPr>
          <w:sz w:val="28"/>
          <w:szCs w:val="28"/>
        </w:rPr>
      </w:pPr>
    </w:p>
    <w:p w:rsidR="0051502D" w:rsidRDefault="0051502D" w:rsidP="0024422D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51502D" w:rsidRDefault="00FD48AE" w:rsidP="0024422D">
      <w:pPr>
        <w:ind w:firstLine="851"/>
        <w:rPr>
          <w:sz w:val="28"/>
          <w:szCs w:val="28"/>
        </w:rPr>
      </w:pPr>
      <w:r>
        <w:rPr>
          <w:sz w:val="28"/>
        </w:rPr>
        <w:t xml:space="preserve">  </w:t>
      </w:r>
    </w:p>
    <w:p w:rsidR="0051502D" w:rsidRDefault="0051502D" w:rsidP="0024422D">
      <w:pPr>
        <w:tabs>
          <w:tab w:val="center" w:pos="5046"/>
        </w:tabs>
        <w:rPr>
          <w:sz w:val="28"/>
          <w:szCs w:val="28"/>
        </w:rPr>
      </w:pPr>
    </w:p>
    <w:p w:rsidR="0051502D" w:rsidRDefault="0051502D" w:rsidP="0051502D"/>
    <w:p w:rsidR="0051502D" w:rsidRDefault="0051502D" w:rsidP="0051502D">
      <w:pPr>
        <w:sectPr w:rsidR="0051502D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38"/>
        <w:gridCol w:w="7948"/>
      </w:tblGrid>
      <w:tr w:rsidR="0051502D" w:rsidTr="0051502D">
        <w:tc>
          <w:tcPr>
            <w:tcW w:w="7054" w:type="dxa"/>
          </w:tcPr>
          <w:p w:rsidR="0051502D" w:rsidRDefault="0051502D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51502D" w:rsidRDefault="0051502D">
            <w:pPr>
              <w:rPr>
                <w:sz w:val="28"/>
                <w:szCs w:val="28"/>
              </w:rPr>
            </w:pPr>
          </w:p>
          <w:p w:rsidR="0051502D" w:rsidRDefault="0051502D">
            <w:pPr>
              <w:rPr>
                <w:sz w:val="28"/>
                <w:szCs w:val="28"/>
              </w:rPr>
            </w:pPr>
          </w:p>
          <w:p w:rsidR="0051502D" w:rsidRDefault="0051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51502D" w:rsidRDefault="0051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51502D" w:rsidRDefault="0051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FD48AE">
              <w:rPr>
                <w:sz w:val="28"/>
                <w:szCs w:val="28"/>
              </w:rPr>
              <w:t>Амангильдинский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r w:rsidR="00FD48AE">
              <w:rPr>
                <w:sz w:val="28"/>
                <w:szCs w:val="28"/>
              </w:rPr>
              <w:t>Абзелиловский</w:t>
            </w:r>
            <w:r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51502D" w:rsidRDefault="00FD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 марта   2018 г. №40</w:t>
            </w:r>
          </w:p>
          <w:p w:rsidR="0051502D" w:rsidRDefault="0051502D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51502D" w:rsidRDefault="0051502D" w:rsidP="0051502D">
      <w:pPr>
        <w:pStyle w:val="30"/>
        <w:shd w:val="clear" w:color="auto" w:fill="auto"/>
        <w:spacing w:before="0" w:after="52" w:line="260" w:lineRule="exact"/>
        <w:ind w:left="20"/>
      </w:pPr>
      <w:r>
        <w:t xml:space="preserve">План мероприятий по реализации в сельском поселении </w:t>
      </w:r>
      <w:r w:rsidR="00FD48AE">
        <w:t>Амангильдинский</w:t>
      </w:r>
      <w:r>
        <w:t xml:space="preserve"> сельсовет муниципального района                    </w:t>
      </w:r>
      <w:r w:rsidR="00FD48AE">
        <w:t>Абзелиловский</w:t>
      </w:r>
      <w:r>
        <w:t xml:space="preserve"> район Республики Башкортостан стратегии противодействия экстремизму до 2025 года </w:t>
      </w:r>
    </w:p>
    <w:p w:rsidR="0051502D" w:rsidRDefault="0051502D" w:rsidP="0051502D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  <w:gridCol w:w="35"/>
      </w:tblGrid>
      <w:tr w:rsidR="0051502D" w:rsidTr="0051502D">
        <w:trPr>
          <w:gridAfter w:val="1"/>
          <w:wAfter w:w="35" w:type="dxa"/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jc w:val="center"/>
            </w:pPr>
            <w:r>
              <w:t>№</w:t>
            </w:r>
          </w:p>
          <w:p w:rsidR="0051502D" w:rsidRDefault="0051502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jc w:val="center"/>
            </w:pPr>
            <w:r>
              <w:t>Срок 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jc w:val="center"/>
            </w:pPr>
            <w:r>
              <w:t>Ответственные</w:t>
            </w:r>
          </w:p>
          <w:p w:rsidR="0051502D" w:rsidRDefault="0051502D">
            <w:pPr>
              <w:jc w:val="center"/>
            </w:pPr>
            <w:r>
              <w:t>исполнители</w:t>
            </w:r>
          </w:p>
        </w:tc>
      </w:tr>
      <w:tr w:rsidR="0051502D" w:rsidTr="0051502D">
        <w:trPr>
          <w:gridAfter w:val="1"/>
          <w:wAfter w:w="35" w:type="dxa"/>
          <w:trHeight w:hRule="exact" w:val="3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02D" w:rsidRDefault="0051502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502D" w:rsidTr="0051502D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2D" w:rsidRDefault="0051502D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 сфере правоохранительной деятельности</w:t>
            </w:r>
          </w:p>
        </w:tc>
      </w:tr>
      <w:tr w:rsidR="0051502D" w:rsidTr="0051502D">
        <w:trPr>
          <w:gridAfter w:val="1"/>
          <w:wAfter w:w="35" w:type="dxa"/>
          <w:trHeight w:hRule="exact" w:val="1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 xml:space="preserve">постоянно </w:t>
            </w:r>
          </w:p>
          <w:p w:rsidR="0051502D" w:rsidRDefault="0051502D">
            <w:pPr>
              <w:jc w:val="center"/>
            </w:pPr>
            <w:r>
              <w:t>2016-2025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51502D" w:rsidRDefault="0051502D">
            <w:r>
              <w:t xml:space="preserve">участковый уполномоченный 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51502D" w:rsidTr="0051502D">
        <w:trPr>
          <w:gridAfter w:val="1"/>
          <w:wAfter w:w="35" w:type="dxa"/>
          <w:trHeight w:hRule="exact" w:val="1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  <w:r>
              <w:t>2016-2025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Администрация сельского поселения;</w:t>
            </w:r>
          </w:p>
          <w:p w:rsidR="0051502D" w:rsidRDefault="0051502D">
            <w:r>
              <w:t>Штаб ДНД сельского поселения;</w:t>
            </w:r>
          </w:p>
          <w:p w:rsidR="0051502D" w:rsidRDefault="0051502D">
            <w:proofErr w:type="gramStart"/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согласованию)</w:t>
            </w:r>
            <w:proofErr w:type="gramEnd"/>
          </w:p>
        </w:tc>
      </w:tr>
      <w:tr w:rsidR="0051502D" w:rsidTr="0051502D">
        <w:trPr>
          <w:gridAfter w:val="1"/>
          <w:wAfter w:w="35" w:type="dxa"/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 мере 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Администрация сельского поселения;</w:t>
            </w:r>
          </w:p>
          <w:p w:rsidR="0051502D" w:rsidRDefault="0051502D">
            <w:r>
              <w:t>Штаб ДНД сельского поселения;</w:t>
            </w:r>
          </w:p>
          <w:p w:rsidR="0051502D" w:rsidRDefault="0051502D">
            <w:r>
              <w:t xml:space="preserve">Участковый уполномоченный 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согласованию);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51502D" w:rsidTr="0051502D">
        <w:trPr>
          <w:gridAfter w:val="1"/>
          <w:wAfter w:w="35" w:type="dxa"/>
          <w:trHeight w:hRule="exact" w:val="22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Администрация сельского поселения;</w:t>
            </w:r>
          </w:p>
          <w:p w:rsidR="0051502D" w:rsidRDefault="0051502D">
            <w:r>
              <w:t>Представители местного духовенства;</w:t>
            </w:r>
          </w:p>
          <w:p w:rsidR="0051502D" w:rsidRDefault="0051502D">
            <w:r>
              <w:t>Межконфессиональная комиссия МР;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51502D" w:rsidTr="0051502D">
        <w:trPr>
          <w:gridAfter w:val="1"/>
          <w:wAfter w:w="35" w:type="dxa"/>
          <w:trHeight w:hRule="exact" w:val="171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Администрация сельского поселения;</w:t>
            </w:r>
          </w:p>
          <w:p w:rsidR="0051502D" w:rsidRDefault="0051502D">
            <w:r>
              <w:t>Межконфессиональная комиссия МР;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51502D" w:rsidTr="0051502D">
        <w:trPr>
          <w:trHeight w:hRule="exact" w:val="32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 xml:space="preserve">Администрация сельского поселения; </w:t>
            </w:r>
          </w:p>
          <w:p w:rsidR="0051502D" w:rsidRDefault="0051502D">
            <w:r>
              <w:t>Штаб ДНД сельского поселения;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согласованию);</w:t>
            </w:r>
          </w:p>
          <w:p w:rsidR="0051502D" w:rsidRDefault="0051502D">
            <w:r>
              <w:t>Межконфессиональная комиссия.</w:t>
            </w:r>
          </w:p>
          <w:p w:rsidR="0051502D" w:rsidRDefault="0051502D"/>
          <w:p w:rsidR="0051502D" w:rsidRDefault="0051502D"/>
          <w:p w:rsidR="0051502D" w:rsidRDefault="0051502D"/>
          <w:p w:rsidR="0051502D" w:rsidRDefault="0051502D"/>
        </w:tc>
      </w:tr>
      <w:tr w:rsidR="0051502D" w:rsidTr="0051502D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502D" w:rsidRDefault="0051502D">
            <w:pPr>
              <w:rPr>
                <w:lang w:val="en-US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51502D" w:rsidTr="0051502D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 xml:space="preserve"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</w:t>
            </w:r>
            <w:r w:rsidR="00FD48AE">
              <w:t>Абзелиловский</w:t>
            </w:r>
            <w: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 xml:space="preserve">Комиссия по правонарушениям; 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согласованию);</w:t>
            </w:r>
          </w:p>
          <w:p w:rsidR="0051502D" w:rsidRDefault="0051502D">
            <w:r>
              <w:t>ГКУ «Центр занятости</w:t>
            </w:r>
          </w:p>
          <w:p w:rsidR="0051502D" w:rsidRDefault="0051502D">
            <w:r>
              <w:t xml:space="preserve"> населения </w:t>
            </w:r>
            <w:r w:rsidR="00031BA6">
              <w:t>Абзелиловского</w:t>
            </w:r>
            <w:r>
              <w:t xml:space="preserve"> района» (по согласованию).</w:t>
            </w:r>
          </w:p>
        </w:tc>
      </w:tr>
      <w:tr w:rsidR="0051502D" w:rsidTr="0051502D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ind w:firstLine="472"/>
              <w:jc w:val="both"/>
            </w:pPr>
            <w: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</w:t>
            </w:r>
            <w:r w:rsidR="00FD48AE">
              <w:t>Абзелиловский</w:t>
            </w:r>
            <w:r>
              <w:t xml:space="preserve"> район</w:t>
            </w:r>
          </w:p>
          <w:p w:rsidR="0051502D" w:rsidRDefault="0051502D">
            <w:pPr>
              <w:ind w:firstLine="472"/>
              <w:jc w:val="both"/>
            </w:pPr>
          </w:p>
          <w:p w:rsidR="0051502D" w:rsidRDefault="0051502D">
            <w:pPr>
              <w:ind w:firstLine="472"/>
              <w:jc w:val="both"/>
            </w:pP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ГКУ «Центр занятости</w:t>
            </w:r>
          </w:p>
          <w:p w:rsidR="0051502D" w:rsidRDefault="0051502D">
            <w:r>
              <w:t xml:space="preserve"> населения </w:t>
            </w:r>
            <w:r w:rsidR="00031BA6">
              <w:t>Абзелиловского</w:t>
            </w:r>
            <w:r>
              <w:t xml:space="preserve"> района» (по согласованию);</w:t>
            </w:r>
          </w:p>
          <w:p w:rsidR="0051502D" w:rsidRDefault="0051502D">
            <w:r>
              <w:t xml:space="preserve">отделение УФМС России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РБ (по согласованию).</w:t>
            </w:r>
          </w:p>
        </w:tc>
      </w:tr>
      <w:tr w:rsidR="0051502D" w:rsidTr="0051502D">
        <w:trPr>
          <w:gridAfter w:val="1"/>
          <w:wAfter w:w="35" w:type="dxa"/>
          <w:trHeight w:hRule="exact" w:val="3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51502D" w:rsidRDefault="0051502D">
            <w:pPr>
              <w:ind w:firstLine="472"/>
              <w:jc w:val="both"/>
            </w:pP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>ГКУ «Центр занятости</w:t>
            </w:r>
          </w:p>
          <w:p w:rsidR="0051502D" w:rsidRDefault="0051502D">
            <w:r>
              <w:t xml:space="preserve"> населения </w:t>
            </w:r>
            <w:r w:rsidR="00031BA6">
              <w:t>Абзелиловского</w:t>
            </w:r>
            <w:r>
              <w:t xml:space="preserve"> района» (по согласованию);</w:t>
            </w:r>
          </w:p>
          <w:p w:rsidR="0051502D" w:rsidRDefault="0051502D">
            <w:r>
              <w:t xml:space="preserve">отделение УФМС России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РБ (по согласованию);</w:t>
            </w:r>
          </w:p>
          <w:p w:rsidR="0051502D" w:rsidRDefault="0051502D">
            <w:r>
              <w:t>Совет предпринимателей (по согласованию).</w:t>
            </w:r>
          </w:p>
          <w:p w:rsidR="0051502D" w:rsidRDefault="0051502D">
            <w:r>
              <w:t>Организации, предприятия, учреждения, ИП, КФХ сельского поселения (по согласованию)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2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51502D" w:rsidRDefault="0051502D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51502D" w:rsidRDefault="0051502D">
            <w:pPr>
              <w:ind w:firstLine="472"/>
              <w:jc w:val="both"/>
            </w:pPr>
            <w:r>
              <w:t xml:space="preserve">- по проблемам регулирования </w:t>
            </w:r>
            <w:proofErr w:type="gramStart"/>
            <w:r>
              <w:t>социально-трудовых</w:t>
            </w:r>
            <w:proofErr w:type="gramEnd"/>
            <w:r>
              <w:t xml:space="preserve"> отношений с безработным местным населением и с иностранными работниками;</w:t>
            </w:r>
          </w:p>
          <w:p w:rsidR="0051502D" w:rsidRDefault="0051502D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</w:t>
            </w:r>
          </w:p>
        </w:tc>
      </w:tr>
      <w:tr w:rsidR="0051502D" w:rsidTr="0051502D">
        <w:trPr>
          <w:gridAfter w:val="1"/>
          <w:wAfter w:w="35" w:type="dxa"/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Администрация сельского поселения;</w:t>
            </w:r>
          </w:p>
          <w:p w:rsidR="0051502D" w:rsidRDefault="0051502D">
            <w:r>
              <w:t>СДК населенных пунктов;</w:t>
            </w:r>
          </w:p>
          <w:p w:rsidR="0051502D" w:rsidRDefault="0051502D">
            <w:r>
              <w:t>Образовательные учреждения</w:t>
            </w:r>
          </w:p>
        </w:tc>
      </w:tr>
      <w:tr w:rsidR="0051502D" w:rsidTr="0051502D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502D" w:rsidRDefault="0051502D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51502D" w:rsidTr="0051502D">
        <w:trPr>
          <w:gridAfter w:val="1"/>
          <w:wAfter w:w="35" w:type="dxa"/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СМИ района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1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Совет предпринимателей (по согласованию);</w:t>
            </w:r>
          </w:p>
          <w:p w:rsidR="0051502D" w:rsidRDefault="0051502D">
            <w:r>
              <w:t>Организации, предприятия, учреждения, ИП, КФХ сельского поселения (по согласованию);</w:t>
            </w:r>
          </w:p>
          <w:p w:rsidR="0051502D" w:rsidRDefault="0051502D">
            <w:r>
              <w:t>СМИ района.</w:t>
            </w:r>
          </w:p>
        </w:tc>
      </w:tr>
      <w:tr w:rsidR="0051502D" w:rsidTr="0051502D">
        <w:trPr>
          <w:gridAfter w:val="1"/>
          <w:wAfter w:w="35" w:type="dxa"/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502D" w:rsidRDefault="0051502D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51502D" w:rsidTr="0051502D">
        <w:trPr>
          <w:gridAfter w:val="1"/>
          <w:wAfter w:w="35" w:type="dxa"/>
          <w:trHeight w:hRule="exact" w:val="17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2016-2025 годы</w:t>
            </w: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Руководители организаций и учреждений (по согласованию);</w:t>
            </w:r>
          </w:p>
          <w:p w:rsidR="0051502D" w:rsidRDefault="0051502D">
            <w:r>
              <w:t>Предприниматели (по согласованию);</w:t>
            </w:r>
          </w:p>
          <w:p w:rsidR="0051502D" w:rsidRDefault="0051502D">
            <w:r>
              <w:t>Образовательные учреждения</w:t>
            </w:r>
          </w:p>
        </w:tc>
      </w:tr>
      <w:tr w:rsidR="0051502D" w:rsidTr="0051502D">
        <w:trPr>
          <w:gridAfter w:val="1"/>
          <w:wAfter w:w="35" w:type="dxa"/>
          <w:trHeight w:hRule="exact" w:val="1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502D" w:rsidRDefault="0051502D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51502D" w:rsidRDefault="0051502D">
            <w:pPr>
              <w:ind w:firstLine="472"/>
              <w:jc w:val="both"/>
            </w:pPr>
          </w:p>
          <w:p w:rsidR="0051502D" w:rsidRDefault="0051502D">
            <w:pPr>
              <w:ind w:firstLine="472"/>
              <w:jc w:val="both"/>
            </w:pP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постоянно</w:t>
            </w: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>Глава сельского поселения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9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 xml:space="preserve">Оказание помощи отделу образования муниципального района </w:t>
            </w:r>
            <w:r w:rsidR="00FD48AE">
              <w:t>Абзелиловский</w:t>
            </w:r>
            <w:r>
              <w:t xml:space="preserve">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pPr>
              <w:jc w:val="center"/>
            </w:pPr>
            <w:r>
              <w:t>ежегодно</w:t>
            </w:r>
          </w:p>
          <w:p w:rsidR="0051502D" w:rsidRDefault="0051502D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>Администрация</w:t>
            </w:r>
          </w:p>
          <w:p w:rsidR="0051502D" w:rsidRDefault="0051502D">
            <w:r>
              <w:t xml:space="preserve"> сельского поселения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502D" w:rsidRDefault="0051502D">
            <w:pPr>
              <w:jc w:val="center"/>
              <w:rPr>
                <w:lang w:val="en-US"/>
              </w:rPr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51502D" w:rsidTr="0051502D">
        <w:trPr>
          <w:gridAfter w:val="1"/>
          <w:wAfter w:w="35" w:type="dxa"/>
          <w:trHeight w:hRule="exact" w:val="17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Руководители организаций и учреждений (по согласованию);</w:t>
            </w:r>
          </w:p>
          <w:p w:rsidR="0051502D" w:rsidRDefault="0051502D">
            <w:r>
              <w:t>предприниматели (по согласованию);</w:t>
            </w:r>
          </w:p>
          <w:p w:rsidR="0051502D" w:rsidRDefault="0051502D">
            <w:r>
              <w:t>образовательные учреждения</w:t>
            </w:r>
          </w:p>
        </w:tc>
      </w:tr>
      <w:tr w:rsidR="0051502D" w:rsidTr="0051502D">
        <w:trPr>
          <w:gridAfter w:val="1"/>
          <w:wAfter w:w="35" w:type="dxa"/>
          <w:trHeight w:hRule="exact" w:val="11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02D" w:rsidRDefault="0051502D">
            <w:r>
              <w:t>Администрация сельского поселения</w:t>
            </w:r>
          </w:p>
          <w:p w:rsidR="0051502D" w:rsidRDefault="0051502D">
            <w:r>
              <w:t>заведующие СДК, заведующие библиотеками</w:t>
            </w:r>
          </w:p>
          <w:p w:rsidR="0051502D" w:rsidRDefault="0051502D"/>
        </w:tc>
      </w:tr>
      <w:tr w:rsidR="0051502D" w:rsidTr="0051502D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502D" w:rsidRDefault="0051502D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51502D" w:rsidTr="0051502D">
        <w:trPr>
          <w:gridAfter w:val="1"/>
          <w:wAfter w:w="35" w:type="dxa"/>
          <w:trHeight w:hRule="exact" w:val="12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Комиссия по правонарушениям;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51502D" w:rsidTr="0051502D">
        <w:trPr>
          <w:gridAfter w:val="1"/>
          <w:wAfter w:w="35" w:type="dxa"/>
          <w:trHeight w:hRule="exact" w:val="1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02D" w:rsidRDefault="0051502D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51502D" w:rsidRDefault="0051502D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02D" w:rsidRDefault="0051502D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02D" w:rsidRDefault="0051502D">
            <w:r>
              <w:t>Глава сельского поселения;</w:t>
            </w:r>
          </w:p>
          <w:p w:rsidR="0051502D" w:rsidRDefault="0051502D">
            <w:r>
              <w:t>Комиссия по правонарушениям;</w:t>
            </w:r>
          </w:p>
          <w:p w:rsidR="0051502D" w:rsidRDefault="0051502D">
            <w:r>
              <w:t>Межконфессиональная комиссия;</w:t>
            </w:r>
          </w:p>
          <w:p w:rsidR="0051502D" w:rsidRDefault="0051502D">
            <w:r>
              <w:t xml:space="preserve">ОМВД по </w:t>
            </w:r>
            <w:proofErr w:type="spellStart"/>
            <w:r w:rsidR="00FD48AE">
              <w:t>Абзелиловскому</w:t>
            </w:r>
            <w:proofErr w:type="spellEnd"/>
            <w:r>
              <w:t xml:space="preserve"> району (по согласованию).</w:t>
            </w:r>
          </w:p>
        </w:tc>
      </w:tr>
    </w:tbl>
    <w:p w:rsidR="0051502D" w:rsidRDefault="0051502D" w:rsidP="0051502D"/>
    <w:p w:rsidR="0051502D" w:rsidRDefault="0051502D" w:rsidP="0051502D"/>
    <w:p w:rsidR="00D52823" w:rsidRDefault="00D52823"/>
    <w:sectPr w:rsidR="00D52823" w:rsidSect="0051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D"/>
    <w:rsid w:val="00001FD0"/>
    <w:rsid w:val="00002358"/>
    <w:rsid w:val="0001402A"/>
    <w:rsid w:val="000160AE"/>
    <w:rsid w:val="000229C6"/>
    <w:rsid w:val="00031982"/>
    <w:rsid w:val="00031BA6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4422D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502D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27ED"/>
    <w:rsid w:val="00B8335D"/>
    <w:rsid w:val="00B94E2C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48AE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02D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1502D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02D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4">
    <w:name w:val="Основной текст_"/>
    <w:link w:val="31"/>
    <w:locked/>
    <w:rsid w:val="0051502D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1502D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5150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02D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1502D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02D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4">
    <w:name w:val="Основной текст_"/>
    <w:link w:val="31"/>
    <w:locked/>
    <w:rsid w:val="0051502D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1502D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5150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8</cp:revision>
  <cp:lastPrinted>2018-03-15T13:17:00Z</cp:lastPrinted>
  <dcterms:created xsi:type="dcterms:W3CDTF">2018-03-15T12:30:00Z</dcterms:created>
  <dcterms:modified xsi:type="dcterms:W3CDTF">2018-03-15T13:17:00Z</dcterms:modified>
</cp:coreProperties>
</file>