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</w:t>
            </w:r>
            <w:r w:rsidR="00D401D7">
              <w:rPr>
                <w:rFonts w:asciiTheme="minorHAnsi" w:hAnsiTheme="minorHAnsi" w:cs="BASHTAT, Arial"/>
                <w:lang w:val="ru-RU"/>
              </w:rPr>
              <w:t xml:space="preserve">         </w:t>
            </w:r>
            <w:r>
              <w:rPr>
                <w:rFonts w:ascii="BASHTAT, Arial" w:hAnsi="BASHTAT, Arial" w:cs="BASHTAT, Arial"/>
              </w:rPr>
              <w:t xml:space="preserve">  </w:t>
            </w:r>
            <w:r w:rsidR="00D401D7">
              <w:rPr>
                <w:rFonts w:cs="Times New Roman"/>
                <w:lang w:val="be-BY"/>
              </w:rPr>
              <w:t>1 апреля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 w:rsidR="00D401D7">
              <w:t xml:space="preserve">            </w:t>
            </w:r>
            <w:r>
              <w:t xml:space="preserve">        № </w:t>
            </w:r>
            <w:r w:rsidR="00D401D7">
              <w:rPr>
                <w:lang w:val="be-BY"/>
              </w:rPr>
              <w:t>19</w:t>
            </w:r>
            <w:r>
              <w:t xml:space="preserve">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D401D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 апреля</w:t>
            </w:r>
            <w:r w:rsidR="00256DC8">
              <w:rPr>
                <w:lang w:val="ru-RU"/>
              </w:rPr>
              <w:t xml:space="preserve"> </w:t>
            </w:r>
            <w:r w:rsidR="00256DC8">
              <w:t xml:space="preserve"> 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D401D7" w:rsidRPr="00D401D7" w:rsidRDefault="00D401D7" w:rsidP="00D401D7">
      <w:pPr>
        <w:jc w:val="center"/>
        <w:rPr>
          <w:b/>
          <w:bCs/>
          <w:sz w:val="28"/>
          <w:szCs w:val="28"/>
        </w:rPr>
      </w:pPr>
      <w:r w:rsidRPr="00D401D7">
        <w:rPr>
          <w:b/>
          <w:bCs/>
          <w:sz w:val="28"/>
          <w:szCs w:val="28"/>
        </w:rPr>
        <w:t>О проведении профилактической операции «Жилище-2021»</w:t>
      </w:r>
    </w:p>
    <w:p w:rsidR="00D401D7" w:rsidRPr="00D401D7" w:rsidRDefault="00D401D7" w:rsidP="00D401D7">
      <w:pPr>
        <w:jc w:val="center"/>
        <w:rPr>
          <w:b/>
          <w:sz w:val="28"/>
          <w:szCs w:val="28"/>
        </w:rPr>
      </w:pPr>
      <w:r w:rsidRPr="00D401D7">
        <w:rPr>
          <w:b/>
          <w:bCs/>
          <w:sz w:val="28"/>
          <w:szCs w:val="28"/>
        </w:rPr>
        <w:t xml:space="preserve">на территории </w:t>
      </w:r>
      <w:r w:rsidRPr="00D401D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Амангильдинский</w:t>
      </w:r>
      <w:r w:rsidRPr="00D401D7">
        <w:rPr>
          <w:b/>
          <w:sz w:val="28"/>
          <w:szCs w:val="28"/>
        </w:rPr>
        <w:t xml:space="preserve"> сельсовет </w:t>
      </w:r>
    </w:p>
    <w:p w:rsidR="00D401D7" w:rsidRPr="00D401D7" w:rsidRDefault="00D401D7" w:rsidP="00D401D7">
      <w:pPr>
        <w:jc w:val="center"/>
        <w:rPr>
          <w:b/>
          <w:bCs/>
          <w:sz w:val="28"/>
          <w:szCs w:val="28"/>
        </w:rPr>
      </w:pPr>
      <w:r w:rsidRPr="00D401D7">
        <w:rPr>
          <w:b/>
          <w:sz w:val="28"/>
          <w:szCs w:val="28"/>
        </w:rPr>
        <w:t>муниципального района Абзелиловский район Республики Башкортостан</w:t>
      </w:r>
    </w:p>
    <w:p w:rsidR="00D401D7" w:rsidRPr="00D401D7" w:rsidRDefault="00D401D7" w:rsidP="00D401D7">
      <w:pPr>
        <w:rPr>
          <w:b/>
          <w:sz w:val="28"/>
          <w:szCs w:val="28"/>
        </w:rPr>
      </w:pPr>
    </w:p>
    <w:p w:rsidR="00D401D7" w:rsidRPr="00D401D7" w:rsidRDefault="00D401D7" w:rsidP="00D401D7">
      <w:pPr>
        <w:ind w:left="-142" w:firstLine="862"/>
        <w:jc w:val="both"/>
        <w:rPr>
          <w:sz w:val="28"/>
          <w:szCs w:val="28"/>
        </w:rPr>
      </w:pPr>
      <w:r w:rsidRPr="00D401D7">
        <w:rPr>
          <w:sz w:val="28"/>
          <w:szCs w:val="28"/>
        </w:rPr>
        <w:t>Руководствуясь Федеральными законами от 210 декабря 1994 г. № 69-ФЗ «О пожарной безопасности» (в ред. от 22.12.2020 г.), от 22.07.2008 г. № 123-ФЗ «Технический регламент о требованиях пожарной безопасности», от 06.10.2003 г.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человеческих потерь,</w:t>
      </w:r>
    </w:p>
    <w:p w:rsidR="00D401D7" w:rsidRPr="00D401D7" w:rsidRDefault="00D401D7" w:rsidP="00D401D7">
      <w:pPr>
        <w:ind w:left="-142" w:firstLine="862"/>
        <w:jc w:val="both"/>
        <w:rPr>
          <w:sz w:val="28"/>
          <w:szCs w:val="28"/>
        </w:rPr>
      </w:pPr>
    </w:p>
    <w:p w:rsidR="00D401D7" w:rsidRPr="00D401D7" w:rsidRDefault="00D401D7" w:rsidP="00D401D7">
      <w:pPr>
        <w:ind w:left="-142" w:firstLine="862"/>
        <w:jc w:val="both"/>
        <w:rPr>
          <w:sz w:val="28"/>
          <w:szCs w:val="28"/>
        </w:rPr>
      </w:pPr>
      <w:r w:rsidRPr="00D401D7">
        <w:rPr>
          <w:sz w:val="28"/>
          <w:szCs w:val="28"/>
        </w:rPr>
        <w:t>ПОСТАНОВЛЯЮ:</w:t>
      </w:r>
    </w:p>
    <w:p w:rsidR="00D401D7" w:rsidRPr="00D401D7" w:rsidRDefault="00D401D7" w:rsidP="00D401D7">
      <w:pPr>
        <w:ind w:left="-142" w:firstLine="862"/>
        <w:jc w:val="both"/>
        <w:rPr>
          <w:b/>
          <w:sz w:val="28"/>
          <w:szCs w:val="28"/>
        </w:rPr>
      </w:pPr>
    </w:p>
    <w:p w:rsidR="00D401D7" w:rsidRPr="00D401D7" w:rsidRDefault="00D401D7" w:rsidP="00D401D7">
      <w:pPr>
        <w:ind w:left="-142" w:firstLine="851"/>
        <w:jc w:val="both"/>
        <w:rPr>
          <w:sz w:val="28"/>
          <w:szCs w:val="28"/>
        </w:rPr>
      </w:pPr>
      <w:r w:rsidRPr="00D401D7">
        <w:rPr>
          <w:sz w:val="28"/>
          <w:szCs w:val="28"/>
        </w:rPr>
        <w:t xml:space="preserve">1. Утвердить План мероприятий операции «Жилище-2021» на территории сельского поселения </w:t>
      </w:r>
      <w:r>
        <w:rPr>
          <w:sz w:val="28"/>
          <w:szCs w:val="28"/>
        </w:rPr>
        <w:t>Амангильдинский</w:t>
      </w:r>
      <w:r w:rsidRPr="00D401D7">
        <w:rPr>
          <w:sz w:val="28"/>
          <w:szCs w:val="28"/>
        </w:rPr>
        <w:t xml:space="preserve"> сельсовет муниципального района Абзелиловский район Республики Башкортостан» (приложение № 1). </w:t>
      </w:r>
    </w:p>
    <w:p w:rsidR="00D401D7" w:rsidRPr="00D401D7" w:rsidRDefault="00D401D7" w:rsidP="00D401D7">
      <w:pPr>
        <w:ind w:left="-142" w:firstLine="851"/>
        <w:jc w:val="both"/>
        <w:rPr>
          <w:sz w:val="28"/>
          <w:szCs w:val="28"/>
        </w:rPr>
      </w:pPr>
      <w:r w:rsidRPr="00D401D7">
        <w:rPr>
          <w:sz w:val="28"/>
          <w:szCs w:val="28"/>
        </w:rPr>
        <w:t xml:space="preserve">2. Обновить и утвердить составы профилактических групп из числа должностных лиц сельского поселения, работников бюджетных учреждений, работников газовых служб, социальных работников, членов добровольных пожарных команд, старост, депутатов по предупреждению и профилактике пожаров на территории сельского поселения </w:t>
      </w:r>
      <w:r>
        <w:rPr>
          <w:sz w:val="28"/>
          <w:szCs w:val="28"/>
        </w:rPr>
        <w:t>Амангильдинский</w:t>
      </w:r>
      <w:r w:rsidRPr="00D401D7">
        <w:rPr>
          <w:sz w:val="28"/>
          <w:szCs w:val="28"/>
        </w:rPr>
        <w:t xml:space="preserve"> сельсовет муниципального района Абзелиловский район (приложение № 2).</w:t>
      </w:r>
    </w:p>
    <w:p w:rsidR="00D401D7" w:rsidRPr="00D401D7" w:rsidRDefault="00D401D7" w:rsidP="00D401D7">
      <w:pPr>
        <w:ind w:left="-142" w:firstLine="851"/>
        <w:jc w:val="both"/>
        <w:rPr>
          <w:sz w:val="28"/>
          <w:szCs w:val="28"/>
        </w:rPr>
      </w:pPr>
      <w:r w:rsidRPr="00D401D7">
        <w:rPr>
          <w:sz w:val="28"/>
          <w:szCs w:val="28"/>
        </w:rPr>
        <w:t>3. Разработать график обследования жилого сектора, закрепить за членами профилактических групп улицы населенных пунктов.</w:t>
      </w:r>
    </w:p>
    <w:p w:rsidR="00D401D7" w:rsidRPr="00D401D7" w:rsidRDefault="00D401D7" w:rsidP="00D401D7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D401D7">
        <w:rPr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по адресу: </w:t>
      </w:r>
      <w:r w:rsidRPr="00D401D7">
        <w:rPr>
          <w:sz w:val="28"/>
          <w:szCs w:val="28"/>
          <w:lang w:val="en-US"/>
        </w:rPr>
        <w:t>http</w:t>
      </w:r>
      <w:r w:rsidRPr="00D401D7">
        <w:rPr>
          <w:sz w:val="28"/>
          <w:szCs w:val="28"/>
        </w:rPr>
        <w:t>://</w:t>
      </w:r>
      <w:r w:rsidRPr="00D401D7">
        <w:rPr>
          <w:sz w:val="28"/>
          <w:szCs w:val="28"/>
          <w:lang w:val="en-US"/>
        </w:rPr>
        <w:t>amangilde</w:t>
      </w:r>
      <w:r w:rsidRPr="00D401D7">
        <w:rPr>
          <w:sz w:val="28"/>
          <w:szCs w:val="28"/>
        </w:rPr>
        <w:t>.</w:t>
      </w:r>
      <w:r w:rsidRPr="00D401D7">
        <w:rPr>
          <w:sz w:val="28"/>
          <w:szCs w:val="28"/>
          <w:lang w:val="en-US"/>
        </w:rPr>
        <w:t>ru</w:t>
      </w:r>
      <w:r w:rsidRPr="00D401D7">
        <w:rPr>
          <w:sz w:val="28"/>
          <w:szCs w:val="28"/>
        </w:rPr>
        <w:t>/</w:t>
      </w:r>
    </w:p>
    <w:p w:rsidR="00D401D7" w:rsidRDefault="00D401D7" w:rsidP="00D401D7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D401D7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401D7" w:rsidRPr="00D401D7" w:rsidRDefault="00D401D7" w:rsidP="00D401D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D401D7" w:rsidRPr="00D401D7" w:rsidRDefault="00D401D7" w:rsidP="00D401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01D7">
        <w:rPr>
          <w:b/>
          <w:sz w:val="28"/>
          <w:szCs w:val="28"/>
        </w:rPr>
        <w:t>Глава сельского поселения</w:t>
      </w:r>
    </w:p>
    <w:p w:rsidR="00D401D7" w:rsidRDefault="00D401D7" w:rsidP="00D401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Амангильдинский</w:t>
      </w:r>
      <w:r w:rsidRPr="00D401D7">
        <w:rPr>
          <w:b/>
          <w:sz w:val="28"/>
          <w:szCs w:val="28"/>
        </w:rPr>
        <w:t xml:space="preserve"> сельсовет</w:t>
      </w:r>
    </w:p>
    <w:p w:rsidR="00D401D7" w:rsidRPr="00D401D7" w:rsidRDefault="00D401D7" w:rsidP="00D401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01D7">
        <w:rPr>
          <w:b/>
          <w:sz w:val="28"/>
          <w:szCs w:val="28"/>
        </w:rPr>
        <w:t xml:space="preserve">Муниципального района </w:t>
      </w:r>
    </w:p>
    <w:p w:rsidR="00D401D7" w:rsidRPr="00D401D7" w:rsidRDefault="00D401D7" w:rsidP="00D401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01D7">
        <w:rPr>
          <w:b/>
          <w:sz w:val="28"/>
          <w:szCs w:val="28"/>
        </w:rPr>
        <w:t>Абзелиловский район</w:t>
      </w:r>
    </w:p>
    <w:p w:rsidR="00D401D7" w:rsidRPr="00D401D7" w:rsidRDefault="00D401D7" w:rsidP="00D40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1D7">
        <w:rPr>
          <w:b/>
          <w:sz w:val="28"/>
          <w:szCs w:val="28"/>
        </w:rPr>
        <w:t>Республики Башкортостан</w:t>
      </w:r>
      <w:r w:rsidRPr="00D401D7">
        <w:rPr>
          <w:b/>
          <w:sz w:val="28"/>
          <w:szCs w:val="28"/>
        </w:rPr>
        <w:tab/>
      </w:r>
      <w:r w:rsidRPr="00D401D7">
        <w:rPr>
          <w:sz w:val="28"/>
          <w:szCs w:val="28"/>
        </w:rPr>
        <w:tab/>
      </w:r>
      <w:r w:rsidRPr="00D401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D401D7">
        <w:rPr>
          <w:b/>
          <w:sz w:val="28"/>
          <w:szCs w:val="28"/>
        </w:rPr>
        <w:t>М.Х.Фахрисламов</w:t>
      </w:r>
      <w:r w:rsidRPr="00D401D7">
        <w:rPr>
          <w:b/>
          <w:sz w:val="28"/>
          <w:szCs w:val="28"/>
        </w:rPr>
        <w:tab/>
      </w:r>
      <w:r w:rsidRPr="00D401D7">
        <w:rPr>
          <w:sz w:val="28"/>
          <w:szCs w:val="28"/>
        </w:rPr>
        <w:t xml:space="preserve">                     </w:t>
      </w:r>
      <w:r w:rsidRPr="00D401D7">
        <w:rPr>
          <w:b/>
          <w:sz w:val="28"/>
          <w:szCs w:val="28"/>
        </w:rPr>
        <w:t xml:space="preserve">    </w:t>
      </w:r>
    </w:p>
    <w:p w:rsidR="00D401D7" w:rsidRPr="00D401D7" w:rsidRDefault="00D401D7" w:rsidP="00D401D7">
      <w:pPr>
        <w:ind w:left="5400"/>
        <w:jc w:val="right"/>
        <w:rPr>
          <w:sz w:val="28"/>
          <w:szCs w:val="28"/>
        </w:rPr>
      </w:pPr>
      <w:r w:rsidRPr="00D401D7">
        <w:rPr>
          <w:sz w:val="28"/>
          <w:szCs w:val="28"/>
        </w:rPr>
        <w:lastRenderedPageBreak/>
        <w:t xml:space="preserve">Приложение № 1  </w:t>
      </w:r>
    </w:p>
    <w:p w:rsidR="00D401D7" w:rsidRPr="00D401D7" w:rsidRDefault="00D401D7" w:rsidP="00D401D7">
      <w:pPr>
        <w:ind w:left="5400"/>
        <w:jc w:val="right"/>
        <w:rPr>
          <w:sz w:val="28"/>
          <w:szCs w:val="28"/>
        </w:rPr>
      </w:pPr>
      <w:r w:rsidRPr="00D401D7">
        <w:rPr>
          <w:sz w:val="28"/>
          <w:szCs w:val="28"/>
        </w:rPr>
        <w:t xml:space="preserve">к постановлению администрации сельского поселения </w:t>
      </w:r>
      <w:r w:rsidR="00787171">
        <w:rPr>
          <w:sz w:val="28"/>
          <w:szCs w:val="28"/>
        </w:rPr>
        <w:t>Амангильдинский</w:t>
      </w:r>
      <w:r w:rsidRPr="00D401D7">
        <w:rPr>
          <w:sz w:val="28"/>
          <w:szCs w:val="28"/>
        </w:rPr>
        <w:t xml:space="preserve"> сельсовет </w:t>
      </w:r>
    </w:p>
    <w:p w:rsidR="00D401D7" w:rsidRPr="00D401D7" w:rsidRDefault="00D401D7" w:rsidP="00D401D7">
      <w:pPr>
        <w:ind w:left="5400"/>
        <w:jc w:val="right"/>
        <w:rPr>
          <w:sz w:val="28"/>
          <w:szCs w:val="28"/>
        </w:rPr>
      </w:pPr>
      <w:r w:rsidRPr="00D401D7">
        <w:rPr>
          <w:sz w:val="28"/>
          <w:szCs w:val="28"/>
        </w:rPr>
        <w:t xml:space="preserve">от </w:t>
      </w:r>
      <w:r w:rsidR="00787171">
        <w:rPr>
          <w:sz w:val="28"/>
          <w:szCs w:val="28"/>
        </w:rPr>
        <w:t>01</w:t>
      </w:r>
      <w:r w:rsidRPr="00D401D7">
        <w:rPr>
          <w:sz w:val="28"/>
          <w:szCs w:val="28"/>
        </w:rPr>
        <w:t>.0</w:t>
      </w:r>
      <w:r w:rsidR="00787171">
        <w:rPr>
          <w:sz w:val="28"/>
          <w:szCs w:val="28"/>
        </w:rPr>
        <w:t>4</w:t>
      </w:r>
      <w:r w:rsidRPr="00D401D7">
        <w:rPr>
          <w:sz w:val="28"/>
          <w:szCs w:val="28"/>
        </w:rPr>
        <w:t>.2021 г. № 1</w:t>
      </w:r>
      <w:r w:rsidR="00787171">
        <w:rPr>
          <w:sz w:val="28"/>
          <w:szCs w:val="28"/>
        </w:rPr>
        <w:t>9</w:t>
      </w:r>
    </w:p>
    <w:p w:rsidR="00D401D7" w:rsidRPr="00D401D7" w:rsidRDefault="00D401D7" w:rsidP="00D401D7">
      <w:pPr>
        <w:ind w:left="-540"/>
        <w:jc w:val="both"/>
        <w:rPr>
          <w:sz w:val="28"/>
          <w:szCs w:val="28"/>
        </w:rPr>
      </w:pPr>
      <w:r w:rsidRPr="00D401D7">
        <w:rPr>
          <w:sz w:val="28"/>
          <w:szCs w:val="28"/>
        </w:rPr>
        <w:tab/>
      </w:r>
      <w:r w:rsidRPr="00D401D7">
        <w:rPr>
          <w:sz w:val="28"/>
          <w:szCs w:val="28"/>
        </w:rPr>
        <w:tab/>
      </w:r>
      <w:r w:rsidRPr="00D401D7">
        <w:rPr>
          <w:sz w:val="28"/>
          <w:szCs w:val="28"/>
        </w:rPr>
        <w:tab/>
      </w:r>
      <w:r w:rsidRPr="00D401D7">
        <w:rPr>
          <w:sz w:val="28"/>
          <w:szCs w:val="28"/>
        </w:rPr>
        <w:tab/>
      </w:r>
      <w:r w:rsidRPr="00D401D7">
        <w:rPr>
          <w:sz w:val="28"/>
          <w:szCs w:val="28"/>
        </w:rPr>
        <w:tab/>
      </w:r>
      <w:r w:rsidRPr="00D401D7">
        <w:rPr>
          <w:sz w:val="28"/>
          <w:szCs w:val="28"/>
        </w:rPr>
        <w:tab/>
      </w:r>
    </w:p>
    <w:p w:rsidR="00D401D7" w:rsidRPr="00D401D7" w:rsidRDefault="00D401D7" w:rsidP="00D401D7">
      <w:pPr>
        <w:jc w:val="center"/>
        <w:rPr>
          <w:b/>
          <w:sz w:val="28"/>
          <w:szCs w:val="28"/>
        </w:rPr>
      </w:pPr>
      <w:r w:rsidRPr="00D401D7">
        <w:rPr>
          <w:b/>
          <w:sz w:val="28"/>
          <w:szCs w:val="28"/>
        </w:rPr>
        <w:t>ПЛАН</w:t>
      </w:r>
    </w:p>
    <w:p w:rsidR="00D401D7" w:rsidRDefault="00D401D7" w:rsidP="00D401D7">
      <w:pPr>
        <w:jc w:val="center"/>
        <w:rPr>
          <w:b/>
          <w:sz w:val="28"/>
          <w:szCs w:val="28"/>
        </w:rPr>
      </w:pPr>
      <w:r w:rsidRPr="00D401D7">
        <w:rPr>
          <w:b/>
          <w:sz w:val="28"/>
          <w:szCs w:val="28"/>
        </w:rPr>
        <w:t xml:space="preserve">мероприятий операции «Жилище-2021» на территории сельского поселения </w:t>
      </w:r>
      <w:r w:rsidR="00787171">
        <w:rPr>
          <w:b/>
          <w:sz w:val="28"/>
          <w:szCs w:val="28"/>
        </w:rPr>
        <w:t>Амангильдинский</w:t>
      </w:r>
      <w:r w:rsidRPr="00D401D7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787171" w:rsidRDefault="00787171" w:rsidP="00D401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97"/>
        <w:gridCol w:w="1417"/>
        <w:gridCol w:w="1985"/>
        <w:gridCol w:w="1134"/>
      </w:tblGrid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№</w:t>
            </w:r>
          </w:p>
          <w:p w:rsidR="00F976DF" w:rsidRPr="00A15006" w:rsidRDefault="00F976DF" w:rsidP="004F12A9">
            <w:pPr>
              <w:jc w:val="center"/>
            </w:pPr>
            <w:r w:rsidRPr="00A15006">
              <w:t>п/п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center"/>
            </w:pPr>
            <w:r w:rsidRPr="00A15006">
              <w:t>Мероприятия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Срок</w:t>
            </w:r>
          </w:p>
          <w:p w:rsidR="00F976DF" w:rsidRPr="00A15006" w:rsidRDefault="00F976DF" w:rsidP="004F12A9">
            <w:pPr>
              <w:jc w:val="center"/>
            </w:pPr>
            <w:r w:rsidRPr="00A15006">
              <w:t>исполнения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Исполнитель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  <w:r w:rsidRPr="00A15006">
              <w:t>Примечание</w:t>
            </w: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1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center"/>
            </w:pPr>
            <w:r w:rsidRPr="00A15006">
              <w:t>2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3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4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  <w:r w:rsidRPr="00A15006">
              <w:t>5</w:t>
            </w: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widowControl w:val="0"/>
              <w:spacing w:line="220" w:lineRule="exact"/>
              <w:jc w:val="center"/>
              <w:rPr>
                <w:color w:val="000000"/>
                <w:spacing w:val="-1"/>
                <w:shd w:val="clear" w:color="auto" w:fill="FFFFFF"/>
              </w:rPr>
            </w:pPr>
            <w:r w:rsidRPr="00A15006">
              <w:rPr>
                <w:color w:val="000000"/>
                <w:spacing w:val="-1"/>
                <w:shd w:val="clear" w:color="auto" w:fill="FFFFFF"/>
              </w:rPr>
              <w:t>1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widowControl w:val="0"/>
              <w:spacing w:line="274" w:lineRule="exact"/>
              <w:jc w:val="both"/>
              <w:rPr>
                <w:color w:val="000000"/>
                <w:spacing w:val="-1"/>
                <w:shd w:val="clear" w:color="auto" w:fill="FFFFFF"/>
              </w:rPr>
            </w:pPr>
            <w:r w:rsidRPr="00A15006">
              <w:rPr>
                <w:color w:val="000000"/>
                <w:spacing w:val="-1"/>
                <w:shd w:val="clear" w:color="auto" w:fill="FFFFFF"/>
              </w:rPr>
              <w:t>Провести дополнительные профилактические обходы многодетных, неблагополучных семей, одиноких престарелых граждан на соответствие их жилища требованиям пожарной безопасности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 xml:space="preserve">31.03.2021 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Профилакти-</w:t>
            </w:r>
          </w:p>
          <w:p w:rsidR="00F976DF" w:rsidRPr="00A15006" w:rsidRDefault="00F976DF" w:rsidP="004F12A9">
            <w:pPr>
              <w:jc w:val="center"/>
            </w:pPr>
            <w:r w:rsidRPr="00A15006">
              <w:t xml:space="preserve">ческие группы сельского поселения 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rPr>
                <w:sz w:val="10"/>
                <w:szCs w:val="10"/>
              </w:rPr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2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Актуализировать списки одиноко проживающих граждан пожилого возраста, инвалидов, социально неблагополучных семей, многодетных семей и предоставить их нарочно или на электронный адрес МКУ «ЕДДС МР Абзелиловский район РБ».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 xml:space="preserve">10.02.2021 </w:t>
            </w:r>
          </w:p>
        </w:tc>
        <w:tc>
          <w:tcPr>
            <w:tcW w:w="1985" w:type="dxa"/>
          </w:tcPr>
          <w:p w:rsidR="00F976DF" w:rsidRPr="00A15006" w:rsidRDefault="00B54B0A" w:rsidP="004F12A9">
            <w:pPr>
              <w:jc w:val="center"/>
            </w:pPr>
            <w:r>
              <w:t>Нигматуллина Н.А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3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В целях проверки противопожарного состояния жилых домов и надворных построек, мест проживания взятых на учет малоимущих семей,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пожаров, организовать проведение подворного обхода жилищ граждан силами органов местного самоуправления, добровольной пожарной команды, волонтеров, активов и старост населенных пунктов, органов социальной защиты и внутренних дел, представителей энергетических и газовых служб, представителей духовных конфессий, общественных организаций. Особое внимание при проверках обращать на эксплуатацию электрического и газового оборудования, печного отопления и источников открытого горения. Обеспечить 100% охват указанных категорий граждан.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В течении 2021г.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Профилакти-</w:t>
            </w:r>
          </w:p>
          <w:p w:rsidR="00F976DF" w:rsidRPr="00A15006" w:rsidRDefault="00F976DF" w:rsidP="004F12A9">
            <w:pPr>
              <w:jc w:val="center"/>
            </w:pPr>
            <w:r w:rsidRPr="00A15006">
              <w:t xml:space="preserve">ческие группы сельского поселения 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</w:tbl>
    <w:p w:rsidR="00DF4374" w:rsidRDefault="00DF4374" w:rsidP="00D401D7">
      <w:pPr>
        <w:jc w:val="center"/>
        <w:rPr>
          <w:b/>
          <w:sz w:val="28"/>
          <w:szCs w:val="28"/>
        </w:rPr>
      </w:pPr>
    </w:p>
    <w:p w:rsidR="00787171" w:rsidRDefault="00787171" w:rsidP="00D401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97"/>
        <w:gridCol w:w="1417"/>
        <w:gridCol w:w="1985"/>
        <w:gridCol w:w="1134"/>
      </w:tblGrid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lastRenderedPageBreak/>
              <w:t>4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Проводить профилактические обследования мест проживания неблагополучных многодетных семей, детей, которые проживают с престарелыми опекунами. В целях предупреждения гибели детей на пожарах в домовладениях, не обеспеченных безопасными условиями проживания, в т.ч. проживающими с родителями, ведущими аморальный образ жизни, принимать меры по изъятию детей из данных семей в соответствии с действующим законодательством.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В течении 2021 г.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Профилакти-</w:t>
            </w:r>
          </w:p>
          <w:p w:rsidR="00F976DF" w:rsidRPr="00A15006" w:rsidRDefault="00F976DF" w:rsidP="004F12A9">
            <w:pPr>
              <w:jc w:val="center"/>
            </w:pPr>
            <w:r w:rsidRPr="00A15006">
              <w:t xml:space="preserve">ческие группы сельского поселения 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5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Предоставлять информацию об итогах проведения пожарно-профилактической работы  в  МКУ «ЕДДС МР Абзелиловский район РБ»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Ежеквартально</w:t>
            </w:r>
          </w:p>
        </w:tc>
        <w:tc>
          <w:tcPr>
            <w:tcW w:w="1985" w:type="dxa"/>
          </w:tcPr>
          <w:p w:rsidR="00F976DF" w:rsidRPr="00A15006" w:rsidRDefault="00B54B0A" w:rsidP="004F12A9">
            <w:pPr>
              <w:jc w:val="center"/>
            </w:pPr>
            <w:r>
              <w:t>Нигматуллина Н.А.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6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Организовать проведение сходов граждан во всех сельских поселениях,  на которых  организовать проведение разъяснительной работы среди населения  о соблюдении мер пожарной безопасности в быту и в лесу в пожароопасный период.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Январь-май 2021 г.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7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Принять меры по организации помощи в ремонте отопительных печей и электрических сетей, установке автономных пожарных извещателей в жилых домах, где проживают одинокие престарелые граждане, ветераны ВОВ, многодетные малоимущие семьи, семьи с детьми в социально опасном положении, граждане ведущие асоциальный образ жизни.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Постоянно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8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Организовать дополнительные проверки противопожарных водоисточников, в том числе пирсов и состояние подъездных путей к ним (по эксплуатации их в зимнее время, а также своевременной очистке)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До 15.02.2021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9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Продолжить работу по приобретению и установке пожарных извещателей в местах проживания семей с детьми, одиноко престарелых граждан, а также в семьях, попадающих в группу риска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Постоянно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147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>10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Рассмотреть вопрос возможности приобретения пожарной, приспособленной техники и обустройства теплых боксов для пожарной техники по программе поддержки местных инициатив и других программ республиканского и федерального значения.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До 01.03.2021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  <w:tr w:rsidR="00F976DF" w:rsidRPr="00A15006" w:rsidTr="004F12A9">
        <w:trPr>
          <w:trHeight w:val="855"/>
        </w:trPr>
        <w:tc>
          <w:tcPr>
            <w:tcW w:w="540" w:type="dxa"/>
          </w:tcPr>
          <w:p w:rsidR="00F976DF" w:rsidRPr="00A15006" w:rsidRDefault="00F976DF" w:rsidP="004F12A9">
            <w:pPr>
              <w:jc w:val="center"/>
            </w:pPr>
            <w:r w:rsidRPr="00A15006">
              <w:t xml:space="preserve">11 </w:t>
            </w:r>
          </w:p>
        </w:tc>
        <w:tc>
          <w:tcPr>
            <w:tcW w:w="5097" w:type="dxa"/>
          </w:tcPr>
          <w:p w:rsidR="00F976DF" w:rsidRPr="00A15006" w:rsidRDefault="00F976DF" w:rsidP="004F12A9">
            <w:pPr>
              <w:jc w:val="both"/>
            </w:pPr>
            <w:r w:rsidRPr="00A15006">
              <w:t>Провести анализ Правил благоустройства сельского поселения на предмет включения требований пожарной безопасности с учетом изменений законодательства.</w:t>
            </w:r>
          </w:p>
        </w:tc>
        <w:tc>
          <w:tcPr>
            <w:tcW w:w="1417" w:type="dxa"/>
          </w:tcPr>
          <w:p w:rsidR="00F976DF" w:rsidRPr="00A15006" w:rsidRDefault="00F976DF" w:rsidP="004F12A9">
            <w:pPr>
              <w:jc w:val="center"/>
            </w:pPr>
            <w:r w:rsidRPr="00A15006">
              <w:t>До 01.03.2019</w:t>
            </w:r>
          </w:p>
        </w:tc>
        <w:tc>
          <w:tcPr>
            <w:tcW w:w="1985" w:type="dxa"/>
          </w:tcPr>
          <w:p w:rsidR="00F976DF" w:rsidRPr="00A15006" w:rsidRDefault="00F976DF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F976DF" w:rsidRPr="00A15006" w:rsidRDefault="00F976DF" w:rsidP="004F12A9">
            <w:pPr>
              <w:jc w:val="center"/>
            </w:pPr>
          </w:p>
        </w:tc>
      </w:tr>
    </w:tbl>
    <w:p w:rsidR="00787171" w:rsidRDefault="00787171" w:rsidP="00D401D7">
      <w:pPr>
        <w:jc w:val="center"/>
        <w:rPr>
          <w:b/>
          <w:sz w:val="28"/>
          <w:szCs w:val="28"/>
        </w:rPr>
      </w:pPr>
    </w:p>
    <w:p w:rsidR="00F976DF" w:rsidRDefault="00F976DF" w:rsidP="00D401D7">
      <w:pPr>
        <w:jc w:val="center"/>
        <w:rPr>
          <w:b/>
          <w:sz w:val="28"/>
          <w:szCs w:val="28"/>
        </w:rPr>
      </w:pPr>
    </w:p>
    <w:p w:rsidR="00F976DF" w:rsidRDefault="00F976DF" w:rsidP="00D401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97"/>
        <w:gridCol w:w="1417"/>
        <w:gridCol w:w="1985"/>
        <w:gridCol w:w="1134"/>
      </w:tblGrid>
      <w:tr w:rsidR="001A27C4" w:rsidRPr="00A15006" w:rsidTr="004F12A9">
        <w:trPr>
          <w:trHeight w:val="855"/>
        </w:trPr>
        <w:tc>
          <w:tcPr>
            <w:tcW w:w="540" w:type="dxa"/>
          </w:tcPr>
          <w:p w:rsidR="001A27C4" w:rsidRPr="00A15006" w:rsidRDefault="001A27C4" w:rsidP="004F12A9">
            <w:pPr>
              <w:jc w:val="center"/>
            </w:pPr>
            <w:r w:rsidRPr="00A15006">
              <w:lastRenderedPageBreak/>
              <w:t>19</w:t>
            </w:r>
          </w:p>
        </w:tc>
        <w:tc>
          <w:tcPr>
            <w:tcW w:w="5097" w:type="dxa"/>
          </w:tcPr>
          <w:p w:rsidR="001A27C4" w:rsidRPr="00A15006" w:rsidRDefault="001A27C4" w:rsidP="004F12A9">
            <w:pPr>
              <w:jc w:val="both"/>
            </w:pPr>
            <w:r w:rsidRPr="00A15006">
              <w:t>Принимать участие в работе Административной комиссии муниципального района по привлечению к административной ответственности за сжигание мусора, травы, не скашивание сухостоя и складирование материалов в пожарных проездах и противопожарных расстояниях.</w:t>
            </w:r>
          </w:p>
        </w:tc>
        <w:tc>
          <w:tcPr>
            <w:tcW w:w="1417" w:type="dxa"/>
          </w:tcPr>
          <w:p w:rsidR="001A27C4" w:rsidRPr="00A15006" w:rsidRDefault="001A27C4" w:rsidP="004F12A9">
            <w:pPr>
              <w:jc w:val="center"/>
            </w:pPr>
            <w:r w:rsidRPr="00A15006">
              <w:t xml:space="preserve">Постоянно </w:t>
            </w:r>
          </w:p>
        </w:tc>
        <w:tc>
          <w:tcPr>
            <w:tcW w:w="1985" w:type="dxa"/>
          </w:tcPr>
          <w:p w:rsidR="001A27C4" w:rsidRPr="00A15006" w:rsidRDefault="001A27C4" w:rsidP="004F12A9">
            <w:pPr>
              <w:jc w:val="center"/>
            </w:pPr>
            <w:r w:rsidRPr="00A15006">
              <w:t>Администрация сельского поселения</w:t>
            </w:r>
          </w:p>
        </w:tc>
        <w:tc>
          <w:tcPr>
            <w:tcW w:w="1134" w:type="dxa"/>
          </w:tcPr>
          <w:p w:rsidR="001A27C4" w:rsidRPr="00A15006" w:rsidRDefault="001A27C4" w:rsidP="004F12A9">
            <w:pPr>
              <w:jc w:val="center"/>
            </w:pPr>
          </w:p>
        </w:tc>
      </w:tr>
    </w:tbl>
    <w:p w:rsidR="001A27C4" w:rsidRDefault="001A27C4" w:rsidP="001A27C4">
      <w:pPr>
        <w:tabs>
          <w:tab w:val="left" w:pos="7080"/>
        </w:tabs>
        <w:rPr>
          <w:sz w:val="26"/>
          <w:szCs w:val="26"/>
        </w:rPr>
      </w:pPr>
      <w:r w:rsidRPr="00A15006">
        <w:rPr>
          <w:sz w:val="26"/>
          <w:szCs w:val="26"/>
        </w:rPr>
        <w:t xml:space="preserve">Управляющий делами                                                                </w:t>
      </w:r>
      <w:r>
        <w:rPr>
          <w:sz w:val="26"/>
          <w:szCs w:val="26"/>
        </w:rPr>
        <w:t>Ф.М.Муталова</w:t>
      </w:r>
    </w:p>
    <w:p w:rsidR="001A27C4" w:rsidRDefault="001A27C4" w:rsidP="001A27C4">
      <w:pPr>
        <w:tabs>
          <w:tab w:val="left" w:pos="7080"/>
        </w:tabs>
        <w:rPr>
          <w:sz w:val="26"/>
          <w:szCs w:val="26"/>
        </w:rPr>
      </w:pPr>
    </w:p>
    <w:p w:rsidR="001A27C4" w:rsidRDefault="001A27C4" w:rsidP="001A27C4">
      <w:pPr>
        <w:tabs>
          <w:tab w:val="left" w:pos="7080"/>
        </w:tabs>
        <w:rPr>
          <w:sz w:val="26"/>
          <w:szCs w:val="26"/>
        </w:rPr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Default="001A27C4" w:rsidP="001A27C4">
      <w:pPr>
        <w:ind w:left="5400"/>
        <w:jc w:val="right"/>
      </w:pPr>
    </w:p>
    <w:p w:rsidR="001A27C4" w:rsidRPr="00A15006" w:rsidRDefault="001A27C4" w:rsidP="001A27C4">
      <w:pPr>
        <w:ind w:left="5400"/>
        <w:jc w:val="right"/>
      </w:pPr>
      <w:r w:rsidRPr="00A15006">
        <w:lastRenderedPageBreak/>
        <w:t xml:space="preserve">Приложение № 2  </w:t>
      </w:r>
    </w:p>
    <w:p w:rsidR="001A27C4" w:rsidRPr="00A15006" w:rsidRDefault="001A27C4" w:rsidP="001A27C4">
      <w:pPr>
        <w:ind w:left="5400"/>
        <w:jc w:val="right"/>
      </w:pPr>
      <w:r w:rsidRPr="00A15006">
        <w:t xml:space="preserve">к постановлению администрации сельского поселения </w:t>
      </w:r>
      <w:r>
        <w:t>Амангильдинский</w:t>
      </w:r>
      <w:r w:rsidRPr="00A15006">
        <w:t xml:space="preserve"> сельсовет </w:t>
      </w:r>
    </w:p>
    <w:p w:rsidR="001A27C4" w:rsidRPr="00A15006" w:rsidRDefault="001A27C4" w:rsidP="001A27C4">
      <w:pPr>
        <w:ind w:left="5400"/>
        <w:jc w:val="right"/>
      </w:pPr>
      <w:r w:rsidRPr="00A15006">
        <w:t xml:space="preserve">от </w:t>
      </w:r>
      <w:r>
        <w:t>01</w:t>
      </w:r>
      <w:r w:rsidRPr="00A15006">
        <w:t>.0</w:t>
      </w:r>
      <w:r>
        <w:t>4</w:t>
      </w:r>
      <w:r w:rsidRPr="00A15006">
        <w:t>.2021 г. №</w:t>
      </w:r>
      <w:r>
        <w:t>19</w:t>
      </w:r>
      <w:r w:rsidRPr="00A15006">
        <w:t xml:space="preserve"> </w:t>
      </w:r>
    </w:p>
    <w:p w:rsidR="001A27C4" w:rsidRPr="00A15006" w:rsidRDefault="001A27C4" w:rsidP="001A27C4">
      <w:pPr>
        <w:ind w:left="3969"/>
        <w:jc w:val="both"/>
        <w:rPr>
          <w:sz w:val="20"/>
          <w:szCs w:val="20"/>
        </w:rPr>
      </w:pPr>
    </w:p>
    <w:p w:rsidR="001A27C4" w:rsidRPr="00A15006" w:rsidRDefault="001A27C4" w:rsidP="001A27C4">
      <w:pPr>
        <w:ind w:left="720"/>
        <w:jc w:val="center"/>
        <w:rPr>
          <w:b/>
        </w:rPr>
      </w:pPr>
      <w:r w:rsidRPr="00A15006">
        <w:rPr>
          <w:b/>
        </w:rPr>
        <w:t>СОСТАВЫ</w:t>
      </w:r>
    </w:p>
    <w:p w:rsidR="001A27C4" w:rsidRPr="00A15006" w:rsidRDefault="001A27C4" w:rsidP="001A27C4">
      <w:pPr>
        <w:jc w:val="center"/>
        <w:rPr>
          <w:b/>
        </w:rPr>
      </w:pPr>
      <w:r w:rsidRPr="00A15006">
        <w:rPr>
          <w:b/>
        </w:rPr>
        <w:t xml:space="preserve">профилактических групп по проведению мероприятий по пожарной безопасности </w:t>
      </w:r>
    </w:p>
    <w:p w:rsidR="001A27C4" w:rsidRPr="00A15006" w:rsidRDefault="001A27C4" w:rsidP="001A27C4">
      <w:pPr>
        <w:jc w:val="center"/>
        <w:rPr>
          <w:b/>
        </w:rPr>
      </w:pPr>
      <w:r w:rsidRPr="00A15006">
        <w:rPr>
          <w:b/>
        </w:rPr>
        <w:t xml:space="preserve">в границах населенных пунктов сельского поселения </w:t>
      </w:r>
      <w:r>
        <w:rPr>
          <w:b/>
        </w:rPr>
        <w:t>Амангильдинский</w:t>
      </w:r>
      <w:r w:rsidRPr="00A15006">
        <w:rPr>
          <w:b/>
        </w:rPr>
        <w:t xml:space="preserve"> сельсовет </w:t>
      </w:r>
    </w:p>
    <w:p w:rsidR="001A27C4" w:rsidRPr="00A15006" w:rsidRDefault="001A27C4" w:rsidP="001A27C4">
      <w:pPr>
        <w:jc w:val="center"/>
        <w:rPr>
          <w:b/>
        </w:rPr>
      </w:pPr>
      <w:r w:rsidRPr="00A15006">
        <w:rPr>
          <w:b/>
        </w:rPr>
        <w:t>муниципального района Абзелиловский район Республики Башкортостан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153"/>
        <w:gridCol w:w="2759"/>
        <w:gridCol w:w="2746"/>
        <w:gridCol w:w="2092"/>
      </w:tblGrid>
      <w:tr w:rsidR="001A27C4" w:rsidRPr="00A15006" w:rsidTr="004F12A9">
        <w:tc>
          <w:tcPr>
            <w:tcW w:w="564" w:type="dxa"/>
          </w:tcPr>
          <w:p w:rsidR="001A27C4" w:rsidRPr="00A15006" w:rsidRDefault="001A27C4" w:rsidP="004F12A9">
            <w:pPr>
              <w:jc w:val="center"/>
            </w:pPr>
            <w:r w:rsidRPr="00A15006">
              <w:t>№</w:t>
            </w:r>
          </w:p>
          <w:p w:rsidR="001A27C4" w:rsidRPr="00A15006" w:rsidRDefault="001A27C4" w:rsidP="004F12A9">
            <w:pPr>
              <w:jc w:val="center"/>
            </w:pPr>
            <w:r w:rsidRPr="00A15006">
              <w:t>п/п</w:t>
            </w:r>
          </w:p>
        </w:tc>
        <w:tc>
          <w:tcPr>
            <w:tcW w:w="2153" w:type="dxa"/>
          </w:tcPr>
          <w:p w:rsidR="001A27C4" w:rsidRPr="00A15006" w:rsidRDefault="001A27C4" w:rsidP="004F12A9">
            <w:pPr>
              <w:jc w:val="center"/>
            </w:pPr>
            <w:r w:rsidRPr="00A15006">
              <w:t>Населенный пункт</w:t>
            </w:r>
          </w:p>
        </w:tc>
        <w:tc>
          <w:tcPr>
            <w:tcW w:w="2759" w:type="dxa"/>
          </w:tcPr>
          <w:p w:rsidR="001A27C4" w:rsidRPr="00A15006" w:rsidRDefault="001A27C4" w:rsidP="004F12A9">
            <w:pPr>
              <w:jc w:val="center"/>
            </w:pPr>
            <w:r w:rsidRPr="00A15006">
              <w:t>Состав группы</w:t>
            </w:r>
          </w:p>
        </w:tc>
        <w:tc>
          <w:tcPr>
            <w:tcW w:w="2746" w:type="dxa"/>
          </w:tcPr>
          <w:p w:rsidR="001A27C4" w:rsidRPr="00A15006" w:rsidRDefault="001A27C4" w:rsidP="004F12A9">
            <w:pPr>
              <w:jc w:val="center"/>
            </w:pPr>
            <w:r w:rsidRPr="00A15006">
              <w:t>Занимаемая должность</w:t>
            </w:r>
          </w:p>
        </w:tc>
        <w:tc>
          <w:tcPr>
            <w:tcW w:w="2092" w:type="dxa"/>
          </w:tcPr>
          <w:p w:rsidR="001A27C4" w:rsidRPr="00A15006" w:rsidRDefault="001A27C4" w:rsidP="004F12A9">
            <w:pPr>
              <w:jc w:val="center"/>
            </w:pPr>
            <w:r w:rsidRPr="00A15006">
              <w:t>Примечание</w:t>
            </w:r>
          </w:p>
        </w:tc>
      </w:tr>
      <w:tr w:rsidR="001A27C4" w:rsidRPr="00A15006" w:rsidTr="004F12A9">
        <w:tc>
          <w:tcPr>
            <w:tcW w:w="564" w:type="dxa"/>
          </w:tcPr>
          <w:p w:rsidR="001A27C4" w:rsidRPr="00A15006" w:rsidRDefault="001A27C4" w:rsidP="004F12A9">
            <w:pPr>
              <w:jc w:val="both"/>
            </w:pPr>
            <w:r w:rsidRPr="00A15006">
              <w:t>1</w:t>
            </w:r>
          </w:p>
        </w:tc>
        <w:tc>
          <w:tcPr>
            <w:tcW w:w="2153" w:type="dxa"/>
          </w:tcPr>
          <w:p w:rsidR="001A27C4" w:rsidRPr="00A15006" w:rsidRDefault="00581858" w:rsidP="00581858">
            <w:pPr>
              <w:jc w:val="both"/>
            </w:pPr>
            <w:r>
              <w:t>д</w:t>
            </w:r>
            <w:r w:rsidR="001A27C4" w:rsidRPr="00A15006">
              <w:t xml:space="preserve">. </w:t>
            </w:r>
            <w:r>
              <w:t>Абдулгазино</w:t>
            </w:r>
          </w:p>
        </w:tc>
        <w:tc>
          <w:tcPr>
            <w:tcW w:w="2759" w:type="dxa"/>
          </w:tcPr>
          <w:p w:rsidR="00883512" w:rsidRPr="00A15006" w:rsidRDefault="00883512" w:rsidP="00883512">
            <w:pPr>
              <w:jc w:val="both"/>
            </w:pPr>
            <w:r>
              <w:t>Нигматуллина Н.А</w:t>
            </w:r>
            <w:r w:rsidRPr="00A15006">
              <w:t xml:space="preserve"> – предс.</w:t>
            </w:r>
          </w:p>
          <w:p w:rsidR="001A27C4" w:rsidRPr="00A15006" w:rsidRDefault="00B54B0A" w:rsidP="004F12A9">
            <w:pPr>
              <w:jc w:val="both"/>
            </w:pPr>
            <w:r>
              <w:t>Бикьянов В.В.</w:t>
            </w:r>
          </w:p>
          <w:p w:rsidR="001A27C4" w:rsidRPr="00A15006" w:rsidRDefault="00B54B0A" w:rsidP="004F12A9">
            <w:pPr>
              <w:jc w:val="both"/>
            </w:pPr>
            <w:r>
              <w:t>Мухитдинов Д.С</w:t>
            </w:r>
            <w:r w:rsidR="00883512">
              <w:t>.</w:t>
            </w:r>
          </w:p>
          <w:p w:rsidR="001A27C4" w:rsidRPr="00A15006" w:rsidRDefault="00883512" w:rsidP="004F12A9">
            <w:pPr>
              <w:jc w:val="both"/>
            </w:pPr>
            <w:r>
              <w:t>Галлямова А.М.</w:t>
            </w:r>
          </w:p>
          <w:p w:rsidR="001A27C4" w:rsidRPr="00A15006" w:rsidRDefault="00883512" w:rsidP="004F12A9">
            <w:pPr>
              <w:jc w:val="both"/>
            </w:pPr>
            <w:r>
              <w:t>Усманова Г.Ш.</w:t>
            </w:r>
          </w:p>
          <w:p w:rsidR="001A27C4" w:rsidRPr="00A15006" w:rsidRDefault="00883512" w:rsidP="004F12A9">
            <w:pPr>
              <w:jc w:val="both"/>
            </w:pPr>
            <w:r>
              <w:t>Лукманов В. В</w:t>
            </w:r>
          </w:p>
          <w:p w:rsidR="001A27C4" w:rsidRPr="00A15006" w:rsidRDefault="00883512" w:rsidP="004F12A9">
            <w:pPr>
              <w:jc w:val="both"/>
            </w:pPr>
            <w:r>
              <w:t>Гиниятова Р. Т.</w:t>
            </w:r>
          </w:p>
        </w:tc>
        <w:tc>
          <w:tcPr>
            <w:tcW w:w="2746" w:type="dxa"/>
          </w:tcPr>
          <w:p w:rsidR="00883512" w:rsidRPr="00A15006" w:rsidRDefault="00883512" w:rsidP="00883512">
            <w:pPr>
              <w:jc w:val="both"/>
            </w:pPr>
            <w:r>
              <w:t xml:space="preserve">землеустроитель </w:t>
            </w:r>
            <w:r w:rsidRPr="00A15006">
              <w:t>СП</w:t>
            </w:r>
          </w:p>
          <w:p w:rsidR="00581858" w:rsidRDefault="00581858" w:rsidP="004F12A9">
            <w:pPr>
              <w:jc w:val="both"/>
            </w:pPr>
          </w:p>
          <w:p w:rsidR="00B54B0A" w:rsidRDefault="00B54B0A" w:rsidP="004F12A9">
            <w:pPr>
              <w:jc w:val="both"/>
            </w:pPr>
            <w:r>
              <w:t>депутат Совета СП</w:t>
            </w:r>
          </w:p>
          <w:p w:rsidR="001A27C4" w:rsidRPr="00A15006" w:rsidRDefault="00B35BF7" w:rsidP="004F12A9">
            <w:pPr>
              <w:jc w:val="both"/>
            </w:pPr>
            <w:r>
              <w:t>С</w:t>
            </w:r>
            <w:r w:rsidR="001A27C4" w:rsidRPr="00A15006">
              <w:t>тароста</w:t>
            </w:r>
          </w:p>
          <w:p w:rsidR="001A27C4" w:rsidRPr="00A15006" w:rsidRDefault="001A27C4" w:rsidP="004F12A9">
            <w:pPr>
              <w:jc w:val="both"/>
            </w:pPr>
            <w:r w:rsidRPr="00A15006">
              <w:t>работ.культуры</w:t>
            </w:r>
          </w:p>
          <w:p w:rsidR="00883512" w:rsidRDefault="00883512" w:rsidP="004F12A9">
            <w:pPr>
              <w:jc w:val="both"/>
            </w:pPr>
            <w:r>
              <w:t>учитель.НОШ</w:t>
            </w:r>
          </w:p>
          <w:p w:rsidR="001A27C4" w:rsidRPr="00A15006" w:rsidRDefault="001A27C4" w:rsidP="004F12A9">
            <w:pPr>
              <w:jc w:val="both"/>
            </w:pPr>
            <w:r w:rsidRPr="00A15006">
              <w:t>участковый УП</w:t>
            </w:r>
          </w:p>
          <w:p w:rsidR="001A27C4" w:rsidRPr="00A15006" w:rsidRDefault="001A27C4" w:rsidP="004F12A9">
            <w:pPr>
              <w:jc w:val="both"/>
            </w:pPr>
            <w:r w:rsidRPr="00A15006">
              <w:t>зав. ФАП</w:t>
            </w:r>
          </w:p>
        </w:tc>
        <w:tc>
          <w:tcPr>
            <w:tcW w:w="2092" w:type="dxa"/>
          </w:tcPr>
          <w:p w:rsidR="00883512" w:rsidRDefault="00883512" w:rsidP="004F12A9">
            <w:pPr>
              <w:jc w:val="both"/>
            </w:pPr>
          </w:p>
          <w:p w:rsidR="00883512" w:rsidRDefault="00883512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</w:tc>
      </w:tr>
      <w:tr w:rsidR="001A27C4" w:rsidRPr="00A15006" w:rsidTr="004F12A9">
        <w:trPr>
          <w:trHeight w:val="2048"/>
        </w:trPr>
        <w:tc>
          <w:tcPr>
            <w:tcW w:w="564" w:type="dxa"/>
          </w:tcPr>
          <w:p w:rsidR="001A27C4" w:rsidRPr="00A15006" w:rsidRDefault="001A27C4" w:rsidP="004F12A9">
            <w:pPr>
              <w:jc w:val="both"/>
            </w:pPr>
            <w:r w:rsidRPr="00A15006">
              <w:t>2</w:t>
            </w:r>
          </w:p>
        </w:tc>
        <w:tc>
          <w:tcPr>
            <w:tcW w:w="2153" w:type="dxa"/>
          </w:tcPr>
          <w:p w:rsidR="001A27C4" w:rsidRPr="00A15006" w:rsidRDefault="00581858" w:rsidP="004F12A9">
            <w:pPr>
              <w:jc w:val="both"/>
            </w:pPr>
            <w:r>
              <w:t>с.Амангильдино</w:t>
            </w:r>
          </w:p>
        </w:tc>
        <w:tc>
          <w:tcPr>
            <w:tcW w:w="2759" w:type="dxa"/>
          </w:tcPr>
          <w:p w:rsidR="00883512" w:rsidRDefault="00883512" w:rsidP="004F12A9">
            <w:pPr>
              <w:jc w:val="both"/>
            </w:pPr>
            <w:r>
              <w:t>Фахрисламов М.Х. – предс.</w:t>
            </w:r>
          </w:p>
          <w:p w:rsidR="001A27C4" w:rsidRPr="00A15006" w:rsidRDefault="00883512" w:rsidP="004F12A9">
            <w:pPr>
              <w:jc w:val="both"/>
            </w:pPr>
            <w:r>
              <w:t>Абдуллин Т.М.</w:t>
            </w:r>
          </w:p>
          <w:p w:rsidR="001A27C4" w:rsidRDefault="00883512" w:rsidP="004F12A9">
            <w:pPr>
              <w:jc w:val="both"/>
            </w:pPr>
            <w:r>
              <w:t>Шагбалов Р.С.</w:t>
            </w:r>
          </w:p>
          <w:p w:rsidR="00883512" w:rsidRPr="00A15006" w:rsidRDefault="00883512" w:rsidP="004F12A9">
            <w:pPr>
              <w:jc w:val="both"/>
            </w:pPr>
            <w:r>
              <w:t>Рахметов Т.Н.</w:t>
            </w:r>
          </w:p>
          <w:p w:rsidR="00883512" w:rsidRDefault="00883512" w:rsidP="004F12A9">
            <w:pPr>
              <w:jc w:val="both"/>
            </w:pPr>
            <w:r>
              <w:t>Кужахметова З.Г</w:t>
            </w:r>
          </w:p>
          <w:p w:rsidR="00883512" w:rsidRDefault="00883512" w:rsidP="004F12A9">
            <w:pPr>
              <w:jc w:val="both"/>
            </w:pPr>
          </w:p>
          <w:p w:rsidR="001A27C4" w:rsidRDefault="00883512" w:rsidP="004F12A9">
            <w:pPr>
              <w:jc w:val="both"/>
            </w:pPr>
            <w:r>
              <w:t>Кадыров.Д.З.</w:t>
            </w:r>
          </w:p>
          <w:p w:rsidR="00883512" w:rsidRDefault="00883512" w:rsidP="004F12A9">
            <w:pPr>
              <w:jc w:val="both"/>
            </w:pPr>
          </w:p>
          <w:p w:rsidR="00883512" w:rsidRDefault="00883512" w:rsidP="004F12A9">
            <w:pPr>
              <w:jc w:val="both"/>
            </w:pPr>
            <w:r>
              <w:t>Умуткужин Ф.В.</w:t>
            </w:r>
          </w:p>
          <w:p w:rsidR="00883512" w:rsidRDefault="00883512" w:rsidP="004F12A9">
            <w:pPr>
              <w:jc w:val="both"/>
            </w:pPr>
            <w:r>
              <w:t>Лукманов В.В.</w:t>
            </w:r>
          </w:p>
          <w:p w:rsidR="00883512" w:rsidRDefault="00883512" w:rsidP="004F12A9">
            <w:pPr>
              <w:jc w:val="both"/>
            </w:pPr>
            <w:r>
              <w:t>Юлмухаметова М.В.</w:t>
            </w:r>
          </w:p>
          <w:p w:rsidR="00883512" w:rsidRDefault="00883512" w:rsidP="004F12A9">
            <w:pPr>
              <w:jc w:val="both"/>
            </w:pPr>
            <w:r>
              <w:t>Акманова З.Б.</w:t>
            </w:r>
          </w:p>
          <w:p w:rsidR="006C0607" w:rsidRDefault="006C0607" w:rsidP="004F12A9">
            <w:pPr>
              <w:jc w:val="both"/>
            </w:pPr>
          </w:p>
          <w:p w:rsidR="006C0607" w:rsidRPr="00A15006" w:rsidRDefault="006C0607" w:rsidP="004F12A9">
            <w:pPr>
              <w:jc w:val="both"/>
            </w:pPr>
            <w:r>
              <w:t>Мансурова В.Г.</w:t>
            </w:r>
          </w:p>
        </w:tc>
        <w:tc>
          <w:tcPr>
            <w:tcW w:w="2746" w:type="dxa"/>
          </w:tcPr>
          <w:p w:rsidR="001A27C4" w:rsidRPr="00A15006" w:rsidRDefault="00883512" w:rsidP="004F12A9">
            <w:pPr>
              <w:jc w:val="both"/>
            </w:pPr>
            <w:r>
              <w:t>Глава СП</w:t>
            </w:r>
          </w:p>
          <w:p w:rsidR="00883512" w:rsidRDefault="00883512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>депутат Совета СП</w:t>
            </w:r>
          </w:p>
          <w:p w:rsidR="001A27C4" w:rsidRDefault="001A27C4" w:rsidP="004F12A9">
            <w:pPr>
              <w:jc w:val="both"/>
            </w:pPr>
            <w:r w:rsidRPr="00A15006">
              <w:t>депутат Совета</w:t>
            </w:r>
            <w:r w:rsidR="00883512">
              <w:t xml:space="preserve"> </w:t>
            </w:r>
            <w:r w:rsidRPr="00A15006">
              <w:t>СП</w:t>
            </w:r>
          </w:p>
          <w:p w:rsidR="00883512" w:rsidRDefault="00883512" w:rsidP="004F12A9">
            <w:pPr>
              <w:jc w:val="both"/>
            </w:pPr>
            <w:r>
              <w:t>депутат Совета СП</w:t>
            </w:r>
          </w:p>
          <w:p w:rsidR="00883512" w:rsidRPr="00A15006" w:rsidRDefault="00883512" w:rsidP="00883512">
            <w:pPr>
              <w:jc w:val="both"/>
            </w:pPr>
            <w:r w:rsidRPr="00A15006">
              <w:t>работ.культуры</w:t>
            </w:r>
            <w:r>
              <w:t xml:space="preserve"> МАУ КДЦ</w:t>
            </w:r>
          </w:p>
          <w:p w:rsidR="00883512" w:rsidRPr="00A15006" w:rsidRDefault="00883512" w:rsidP="00883512">
            <w:pPr>
              <w:jc w:val="both"/>
            </w:pPr>
            <w:r w:rsidRPr="00A15006">
              <w:t xml:space="preserve">балетмейстер </w:t>
            </w:r>
            <w:r>
              <w:t>МАУ КДЦ</w:t>
            </w:r>
          </w:p>
          <w:p w:rsidR="00883512" w:rsidRPr="00A15006" w:rsidRDefault="00883512" w:rsidP="00883512">
            <w:pPr>
              <w:jc w:val="both"/>
            </w:pPr>
            <w:r w:rsidRPr="00A15006">
              <w:t xml:space="preserve">методист </w:t>
            </w:r>
            <w:r>
              <w:t>МАУ КДЦ</w:t>
            </w:r>
          </w:p>
          <w:p w:rsidR="00883512" w:rsidRPr="00A15006" w:rsidRDefault="00883512" w:rsidP="00883512">
            <w:pPr>
              <w:jc w:val="both"/>
            </w:pPr>
            <w:r w:rsidRPr="00A15006">
              <w:t>участковый УП</w:t>
            </w:r>
          </w:p>
          <w:p w:rsidR="00883512" w:rsidRPr="00A15006" w:rsidRDefault="00883512" w:rsidP="00883512">
            <w:pPr>
              <w:jc w:val="both"/>
            </w:pPr>
            <w:r w:rsidRPr="00A15006">
              <w:t>библиотекарь</w:t>
            </w:r>
          </w:p>
          <w:p w:rsidR="00883512" w:rsidRPr="00A15006" w:rsidRDefault="00883512" w:rsidP="00883512">
            <w:pPr>
              <w:jc w:val="both"/>
            </w:pPr>
            <w:r w:rsidRPr="00A15006">
              <w:t>зав. ФАП</w:t>
            </w:r>
          </w:p>
          <w:p w:rsidR="001A27C4" w:rsidRPr="00A15006" w:rsidRDefault="001A27C4" w:rsidP="004F12A9">
            <w:pPr>
              <w:jc w:val="both"/>
            </w:pPr>
            <w:r w:rsidRPr="00A15006">
              <w:t>специалист АСП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предс. женсовета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</w:p>
        </w:tc>
        <w:tc>
          <w:tcPr>
            <w:tcW w:w="2092" w:type="dxa"/>
          </w:tcPr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</w:tc>
      </w:tr>
      <w:tr w:rsidR="001A27C4" w:rsidRPr="00A15006" w:rsidTr="004F12A9">
        <w:trPr>
          <w:trHeight w:val="2240"/>
        </w:trPr>
        <w:tc>
          <w:tcPr>
            <w:tcW w:w="564" w:type="dxa"/>
          </w:tcPr>
          <w:p w:rsidR="001A27C4" w:rsidRPr="00A15006" w:rsidRDefault="001A27C4" w:rsidP="004F12A9">
            <w:pPr>
              <w:jc w:val="both"/>
            </w:pPr>
            <w:r w:rsidRPr="00A15006">
              <w:t>3</w:t>
            </w:r>
          </w:p>
        </w:tc>
        <w:tc>
          <w:tcPr>
            <w:tcW w:w="2153" w:type="dxa"/>
          </w:tcPr>
          <w:p w:rsidR="001A27C4" w:rsidRPr="00A15006" w:rsidRDefault="001A27C4" w:rsidP="00581858">
            <w:pPr>
              <w:jc w:val="both"/>
            </w:pPr>
            <w:r w:rsidRPr="00A15006">
              <w:t>д.</w:t>
            </w:r>
            <w:r w:rsidR="00581858">
              <w:t>Казмашево</w:t>
            </w:r>
          </w:p>
        </w:tc>
        <w:tc>
          <w:tcPr>
            <w:tcW w:w="2759" w:type="dxa"/>
          </w:tcPr>
          <w:p w:rsidR="001A27C4" w:rsidRPr="00A15006" w:rsidRDefault="00D71DEE" w:rsidP="004F12A9">
            <w:pPr>
              <w:jc w:val="both"/>
            </w:pPr>
            <w:r>
              <w:t>Атауллин З.В.</w:t>
            </w:r>
            <w:r w:rsidR="001A27C4" w:rsidRPr="00A15006">
              <w:t xml:space="preserve"> – предс.</w:t>
            </w:r>
          </w:p>
          <w:p w:rsidR="001A27C4" w:rsidRPr="00A15006" w:rsidRDefault="00D71DEE" w:rsidP="004F12A9">
            <w:pPr>
              <w:jc w:val="both"/>
            </w:pPr>
            <w:r>
              <w:t>Билалов Р.Н.</w:t>
            </w:r>
          </w:p>
          <w:p w:rsidR="001A27C4" w:rsidRPr="00A15006" w:rsidRDefault="00D71DEE" w:rsidP="004F12A9">
            <w:pPr>
              <w:jc w:val="both"/>
            </w:pPr>
            <w:r>
              <w:t>Султанова Г.Н.</w:t>
            </w:r>
          </w:p>
          <w:p w:rsidR="001A27C4" w:rsidRPr="00A15006" w:rsidRDefault="00A67E57" w:rsidP="004F12A9">
            <w:pPr>
              <w:jc w:val="both"/>
            </w:pPr>
            <w:r>
              <w:t>Сафиуллина С.А.</w:t>
            </w:r>
          </w:p>
          <w:p w:rsidR="001A27C4" w:rsidRDefault="00A67E57" w:rsidP="004F12A9">
            <w:pPr>
              <w:jc w:val="both"/>
            </w:pPr>
            <w:r>
              <w:t>Муталов И.Ф.</w:t>
            </w:r>
          </w:p>
          <w:p w:rsidR="002A05C8" w:rsidRPr="00A15006" w:rsidRDefault="002A05C8" w:rsidP="004F12A9">
            <w:pPr>
              <w:jc w:val="both"/>
            </w:pPr>
            <w:r>
              <w:t>Шамсутдинова Р.А.</w:t>
            </w:r>
          </w:p>
          <w:p w:rsidR="001A27C4" w:rsidRPr="00A15006" w:rsidRDefault="00B35BF7" w:rsidP="004F12A9">
            <w:pPr>
              <w:jc w:val="both"/>
            </w:pPr>
            <w:r>
              <w:t>Атауллин З.В.</w:t>
            </w:r>
          </w:p>
        </w:tc>
        <w:tc>
          <w:tcPr>
            <w:tcW w:w="2746" w:type="dxa"/>
          </w:tcPr>
          <w:p w:rsidR="001A27C4" w:rsidRPr="00A15006" w:rsidRDefault="001A27C4" w:rsidP="004F12A9">
            <w:pPr>
              <w:jc w:val="both"/>
            </w:pPr>
            <w:r w:rsidRPr="00A15006">
              <w:t>депутат Совета СП</w:t>
            </w:r>
          </w:p>
          <w:p w:rsidR="001A27C4" w:rsidRPr="00A15006" w:rsidRDefault="001A27C4" w:rsidP="004F12A9">
            <w:pPr>
              <w:jc w:val="both"/>
            </w:pPr>
            <w:r w:rsidRPr="00A15006">
              <w:t>депутат Совета СП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завед. </w:t>
            </w:r>
            <w:r w:rsidR="00B35BF7">
              <w:t>МАУ КДЦ</w:t>
            </w:r>
          </w:p>
          <w:p w:rsidR="001A27C4" w:rsidRPr="00A15006" w:rsidRDefault="001A27C4" w:rsidP="004F12A9">
            <w:pPr>
              <w:jc w:val="both"/>
            </w:pPr>
            <w:r w:rsidRPr="00A15006">
              <w:t>предс. женсовета</w:t>
            </w:r>
          </w:p>
          <w:p w:rsidR="001A27C4" w:rsidRDefault="001A27C4" w:rsidP="004F12A9">
            <w:pPr>
              <w:jc w:val="both"/>
            </w:pPr>
            <w:r w:rsidRPr="00A15006">
              <w:t>Староста</w:t>
            </w:r>
          </w:p>
          <w:p w:rsidR="002A05C8" w:rsidRPr="00A15006" w:rsidRDefault="002A05C8" w:rsidP="004F12A9">
            <w:pPr>
              <w:jc w:val="both"/>
            </w:pPr>
            <w:r>
              <w:t>Библиотекарь</w:t>
            </w:r>
          </w:p>
          <w:p w:rsidR="001A27C4" w:rsidRPr="00A15006" w:rsidRDefault="00B35BF7" w:rsidP="004F12A9">
            <w:pPr>
              <w:jc w:val="both"/>
            </w:pPr>
            <w:r>
              <w:t>Директор МБОУ СОШ д.Казмашево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</w:p>
        </w:tc>
        <w:tc>
          <w:tcPr>
            <w:tcW w:w="2092" w:type="dxa"/>
          </w:tcPr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</w:p>
        </w:tc>
      </w:tr>
      <w:tr w:rsidR="001A27C4" w:rsidRPr="00A15006" w:rsidTr="004F12A9">
        <w:trPr>
          <w:trHeight w:val="1024"/>
        </w:trPr>
        <w:tc>
          <w:tcPr>
            <w:tcW w:w="564" w:type="dxa"/>
          </w:tcPr>
          <w:p w:rsidR="001A27C4" w:rsidRPr="00A15006" w:rsidRDefault="001A27C4" w:rsidP="004F12A9">
            <w:pPr>
              <w:jc w:val="both"/>
            </w:pPr>
            <w:r w:rsidRPr="00A15006">
              <w:t>4</w:t>
            </w:r>
          </w:p>
        </w:tc>
        <w:tc>
          <w:tcPr>
            <w:tcW w:w="2153" w:type="dxa"/>
          </w:tcPr>
          <w:p w:rsidR="001A27C4" w:rsidRPr="00A15006" w:rsidRDefault="001A27C4" w:rsidP="00581858">
            <w:pPr>
              <w:jc w:val="both"/>
            </w:pPr>
            <w:r w:rsidRPr="00A15006">
              <w:t xml:space="preserve">д. </w:t>
            </w:r>
            <w:r w:rsidR="00581858">
              <w:t>Рыскужино</w:t>
            </w:r>
          </w:p>
        </w:tc>
        <w:tc>
          <w:tcPr>
            <w:tcW w:w="2759" w:type="dxa"/>
          </w:tcPr>
          <w:p w:rsidR="001A27C4" w:rsidRDefault="00B35BF7" w:rsidP="004F12A9">
            <w:pPr>
              <w:jc w:val="both"/>
            </w:pPr>
            <w:r>
              <w:t>Валиев К.Г.</w:t>
            </w:r>
            <w:r w:rsidR="001A27C4" w:rsidRPr="00A15006">
              <w:t xml:space="preserve"> – пред.</w:t>
            </w:r>
          </w:p>
          <w:p w:rsidR="00B35BF7" w:rsidRDefault="00B35BF7" w:rsidP="004F12A9">
            <w:pPr>
              <w:jc w:val="both"/>
            </w:pPr>
            <w:r>
              <w:t>Гайфуллин А.И.</w:t>
            </w:r>
          </w:p>
          <w:p w:rsidR="00B35BF7" w:rsidRPr="00A15006" w:rsidRDefault="00B35BF7" w:rsidP="004F12A9">
            <w:pPr>
              <w:jc w:val="both"/>
            </w:pPr>
            <w:r>
              <w:t>Басыров И.А.</w:t>
            </w:r>
          </w:p>
          <w:p w:rsidR="001A27C4" w:rsidRPr="00A15006" w:rsidRDefault="00B35BF7" w:rsidP="004F12A9">
            <w:pPr>
              <w:jc w:val="both"/>
            </w:pPr>
            <w:r>
              <w:t>Хасанова М.Н.</w:t>
            </w:r>
          </w:p>
          <w:p w:rsidR="001A27C4" w:rsidRPr="00A15006" w:rsidRDefault="00B35BF7" w:rsidP="004F12A9">
            <w:pPr>
              <w:jc w:val="both"/>
            </w:pPr>
            <w:r>
              <w:t>Хусаинова Ф.С.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  <w:r w:rsidR="00B35BF7">
              <w:t>Мухаметова А.М.</w:t>
            </w:r>
          </w:p>
        </w:tc>
        <w:tc>
          <w:tcPr>
            <w:tcW w:w="2746" w:type="dxa"/>
          </w:tcPr>
          <w:p w:rsidR="001A27C4" w:rsidRDefault="001A27C4" w:rsidP="004F12A9">
            <w:pPr>
              <w:jc w:val="both"/>
            </w:pPr>
            <w:r w:rsidRPr="00A15006">
              <w:t xml:space="preserve"> депутат Совета СП</w:t>
            </w:r>
          </w:p>
          <w:p w:rsidR="00B35BF7" w:rsidRDefault="00B35BF7" w:rsidP="00B35BF7">
            <w:pPr>
              <w:jc w:val="both"/>
            </w:pPr>
            <w:r w:rsidRPr="00A15006">
              <w:t>депутат Совета СП</w:t>
            </w:r>
          </w:p>
          <w:p w:rsidR="00B35BF7" w:rsidRPr="00A15006" w:rsidRDefault="00B35BF7" w:rsidP="00B35BF7">
            <w:pPr>
              <w:jc w:val="both"/>
            </w:pPr>
            <w:r>
              <w:t>Староста</w:t>
            </w:r>
          </w:p>
          <w:p w:rsidR="001A27C4" w:rsidRPr="00A15006" w:rsidRDefault="00B35BF7" w:rsidP="004F12A9">
            <w:pPr>
              <w:jc w:val="both"/>
            </w:pPr>
            <w:r>
              <w:t>чл</w:t>
            </w:r>
            <w:r w:rsidR="001A27C4" w:rsidRPr="00A15006">
              <w:t>ен женсовета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завед. </w:t>
            </w:r>
            <w:r w:rsidR="00B35BF7">
              <w:t>МАУ КДЦ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  <w:r w:rsidR="00B35BF7">
              <w:t>учитель НОШ д.Рыскужино</w:t>
            </w:r>
          </w:p>
          <w:p w:rsidR="001A27C4" w:rsidRPr="00A15006" w:rsidRDefault="001A27C4" w:rsidP="004F12A9">
            <w:pPr>
              <w:jc w:val="both"/>
            </w:pPr>
            <w:r w:rsidRPr="00A15006">
              <w:t xml:space="preserve"> </w:t>
            </w:r>
          </w:p>
        </w:tc>
        <w:tc>
          <w:tcPr>
            <w:tcW w:w="2092" w:type="dxa"/>
          </w:tcPr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  <w:r w:rsidRPr="00A15006">
              <w:t>по согласованию</w:t>
            </w:r>
          </w:p>
          <w:p w:rsidR="001A27C4" w:rsidRPr="00A15006" w:rsidRDefault="001A27C4" w:rsidP="004F12A9">
            <w:pPr>
              <w:jc w:val="both"/>
            </w:pPr>
          </w:p>
          <w:p w:rsidR="001A27C4" w:rsidRPr="00A15006" w:rsidRDefault="001A27C4" w:rsidP="004F12A9">
            <w:pPr>
              <w:jc w:val="both"/>
            </w:pPr>
          </w:p>
        </w:tc>
      </w:tr>
      <w:tr w:rsidR="00581858" w:rsidRPr="00A15006" w:rsidTr="00581858">
        <w:trPr>
          <w:trHeight w:val="1024"/>
        </w:trPr>
        <w:tc>
          <w:tcPr>
            <w:tcW w:w="564" w:type="dxa"/>
          </w:tcPr>
          <w:p w:rsidR="00581858" w:rsidRPr="00A15006" w:rsidRDefault="00581858" w:rsidP="007A2D93">
            <w:pPr>
              <w:jc w:val="both"/>
            </w:pPr>
            <w:r w:rsidRPr="00A15006">
              <w:lastRenderedPageBreak/>
              <w:t>6</w:t>
            </w:r>
          </w:p>
        </w:tc>
        <w:tc>
          <w:tcPr>
            <w:tcW w:w="2153" w:type="dxa"/>
          </w:tcPr>
          <w:p w:rsidR="00581858" w:rsidRPr="00A15006" w:rsidRDefault="00581858" w:rsidP="007A2D93">
            <w:pPr>
              <w:jc w:val="both"/>
            </w:pPr>
            <w:r w:rsidRPr="00A15006">
              <w:t xml:space="preserve">д. </w:t>
            </w:r>
            <w:r>
              <w:t>Утяганово</w:t>
            </w:r>
          </w:p>
        </w:tc>
        <w:tc>
          <w:tcPr>
            <w:tcW w:w="2759" w:type="dxa"/>
          </w:tcPr>
          <w:p w:rsidR="00581858" w:rsidRDefault="00B35BF7" w:rsidP="007A2D93">
            <w:pPr>
              <w:jc w:val="both"/>
            </w:pPr>
            <w:r>
              <w:t>Фахрисламов М.Х.</w:t>
            </w:r>
          </w:p>
          <w:p w:rsidR="00B35BF7" w:rsidRDefault="00B35BF7" w:rsidP="007A2D93">
            <w:pPr>
              <w:jc w:val="both"/>
            </w:pPr>
            <w:r>
              <w:t>Аубакиров Ю.В.</w:t>
            </w:r>
          </w:p>
          <w:p w:rsidR="00B35BF7" w:rsidRDefault="00B35BF7" w:rsidP="007A2D93">
            <w:pPr>
              <w:jc w:val="both"/>
            </w:pPr>
            <w:r>
              <w:t>Гайсин И.Ф.</w:t>
            </w:r>
          </w:p>
          <w:p w:rsidR="00B35BF7" w:rsidRDefault="00B35BF7" w:rsidP="007A2D93">
            <w:pPr>
              <w:jc w:val="both"/>
            </w:pPr>
            <w:r>
              <w:t>Магафуров Л.З.</w:t>
            </w:r>
          </w:p>
          <w:p w:rsidR="00B35BF7" w:rsidRPr="00A15006" w:rsidRDefault="00B35BF7" w:rsidP="007A2D93">
            <w:pPr>
              <w:jc w:val="both"/>
            </w:pPr>
          </w:p>
          <w:p w:rsidR="00581858" w:rsidRDefault="00B35BF7" w:rsidP="007A2D93">
            <w:pPr>
              <w:jc w:val="both"/>
            </w:pPr>
            <w:r>
              <w:t>Фахрисламова Л.Х.</w:t>
            </w:r>
          </w:p>
          <w:p w:rsidR="00B35BF7" w:rsidRPr="00A15006" w:rsidRDefault="00B35BF7" w:rsidP="007A2D93">
            <w:pPr>
              <w:jc w:val="both"/>
            </w:pPr>
            <w:r>
              <w:t>Ягудина Г.З.</w:t>
            </w:r>
          </w:p>
          <w:p w:rsidR="00581858" w:rsidRPr="00A15006" w:rsidRDefault="00B35BF7" w:rsidP="007A2D93">
            <w:pPr>
              <w:jc w:val="both"/>
            </w:pPr>
            <w:r>
              <w:t>Гайсина И.Д.</w:t>
            </w:r>
          </w:p>
        </w:tc>
        <w:tc>
          <w:tcPr>
            <w:tcW w:w="2746" w:type="dxa"/>
          </w:tcPr>
          <w:p w:rsidR="00581858" w:rsidRDefault="00581858" w:rsidP="007A2D93">
            <w:pPr>
              <w:jc w:val="both"/>
            </w:pPr>
            <w:r w:rsidRPr="00A15006">
              <w:t>Депутат Совета СП</w:t>
            </w:r>
          </w:p>
          <w:p w:rsidR="00B35BF7" w:rsidRDefault="00B35BF7" w:rsidP="00B35BF7">
            <w:pPr>
              <w:jc w:val="both"/>
            </w:pPr>
            <w:r w:rsidRPr="00A15006">
              <w:t>Депутат Совета СП</w:t>
            </w:r>
          </w:p>
          <w:p w:rsidR="00B35BF7" w:rsidRDefault="00B35BF7" w:rsidP="00B35BF7">
            <w:pPr>
              <w:jc w:val="both"/>
            </w:pPr>
            <w:r>
              <w:t>Староста</w:t>
            </w:r>
          </w:p>
          <w:p w:rsidR="00B35BF7" w:rsidRPr="00A15006" w:rsidRDefault="00B35BF7" w:rsidP="00B35BF7">
            <w:pPr>
              <w:jc w:val="both"/>
            </w:pPr>
            <w:r>
              <w:t>Завед.МАУ КДЦ д.Утяганово</w:t>
            </w:r>
          </w:p>
          <w:p w:rsidR="00581858" w:rsidRDefault="00581858" w:rsidP="007A2D93">
            <w:pPr>
              <w:jc w:val="both"/>
            </w:pPr>
            <w:r w:rsidRPr="00A15006">
              <w:t>Фельдшер</w:t>
            </w:r>
          </w:p>
          <w:p w:rsidR="00B35BF7" w:rsidRPr="00A15006" w:rsidRDefault="00B35BF7" w:rsidP="007A2D93">
            <w:pPr>
              <w:jc w:val="both"/>
            </w:pPr>
            <w:r>
              <w:t>Библиотекарь</w:t>
            </w:r>
          </w:p>
          <w:p w:rsidR="00581858" w:rsidRPr="00A15006" w:rsidRDefault="00B35BF7" w:rsidP="007A2D93">
            <w:pPr>
              <w:jc w:val="both"/>
            </w:pPr>
            <w:r>
              <w:t>Учитель НОШ д.Утяганово</w:t>
            </w:r>
          </w:p>
        </w:tc>
        <w:tc>
          <w:tcPr>
            <w:tcW w:w="2092" w:type="dxa"/>
          </w:tcPr>
          <w:p w:rsidR="00581858" w:rsidRPr="00A15006" w:rsidRDefault="00581858" w:rsidP="007A2D93">
            <w:pPr>
              <w:jc w:val="both"/>
            </w:pPr>
          </w:p>
          <w:p w:rsidR="00581858" w:rsidRPr="00A15006" w:rsidRDefault="00581858" w:rsidP="007A2D93">
            <w:pPr>
              <w:jc w:val="both"/>
            </w:pPr>
            <w:r w:rsidRPr="00A15006">
              <w:t>по согласованию</w:t>
            </w:r>
          </w:p>
        </w:tc>
      </w:tr>
    </w:tbl>
    <w:p w:rsidR="00787171" w:rsidRDefault="00787171" w:rsidP="00D401D7">
      <w:pPr>
        <w:jc w:val="center"/>
        <w:rPr>
          <w:b/>
          <w:sz w:val="28"/>
          <w:szCs w:val="28"/>
        </w:rPr>
      </w:pPr>
    </w:p>
    <w:p w:rsidR="00787171" w:rsidRPr="00D401D7" w:rsidRDefault="00787171" w:rsidP="00787171">
      <w:pPr>
        <w:tabs>
          <w:tab w:val="left" w:pos="7080"/>
        </w:tabs>
        <w:rPr>
          <w:sz w:val="28"/>
          <w:szCs w:val="28"/>
        </w:rPr>
      </w:pPr>
      <w:r w:rsidRPr="00D401D7">
        <w:rPr>
          <w:sz w:val="28"/>
          <w:szCs w:val="28"/>
        </w:rPr>
        <w:t xml:space="preserve">Управляющий делами                                                                </w:t>
      </w:r>
      <w:r w:rsidR="00581858">
        <w:rPr>
          <w:sz w:val="28"/>
          <w:szCs w:val="28"/>
        </w:rPr>
        <w:t>Муталова Ф.М.</w:t>
      </w: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p w:rsidR="00B35BF7" w:rsidRDefault="00B35BF7" w:rsidP="00787171">
      <w:pPr>
        <w:ind w:left="5400"/>
        <w:jc w:val="right"/>
        <w:rPr>
          <w:sz w:val="28"/>
          <w:szCs w:val="28"/>
        </w:rPr>
      </w:pPr>
    </w:p>
    <w:sectPr w:rsidR="00B35BF7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52D0E"/>
    <w:rsid w:val="00161375"/>
    <w:rsid w:val="0016643B"/>
    <w:rsid w:val="00167CB2"/>
    <w:rsid w:val="001835B2"/>
    <w:rsid w:val="00185FFB"/>
    <w:rsid w:val="00191CCF"/>
    <w:rsid w:val="0019594D"/>
    <w:rsid w:val="001A27C4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A05C8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12A9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1858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0607"/>
    <w:rsid w:val="006C5192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87171"/>
    <w:rsid w:val="007A2D93"/>
    <w:rsid w:val="007A3694"/>
    <w:rsid w:val="007D7A62"/>
    <w:rsid w:val="007E26B3"/>
    <w:rsid w:val="007E57FF"/>
    <w:rsid w:val="007F2D90"/>
    <w:rsid w:val="00821FB4"/>
    <w:rsid w:val="0083266A"/>
    <w:rsid w:val="008475C4"/>
    <w:rsid w:val="00855853"/>
    <w:rsid w:val="00860911"/>
    <w:rsid w:val="00871E5B"/>
    <w:rsid w:val="00872039"/>
    <w:rsid w:val="00883512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006"/>
    <w:rsid w:val="00A159EE"/>
    <w:rsid w:val="00A25174"/>
    <w:rsid w:val="00A53E54"/>
    <w:rsid w:val="00A60A7E"/>
    <w:rsid w:val="00A67E57"/>
    <w:rsid w:val="00A71E50"/>
    <w:rsid w:val="00A74FF3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5BF7"/>
    <w:rsid w:val="00B37091"/>
    <w:rsid w:val="00B54B0A"/>
    <w:rsid w:val="00B67640"/>
    <w:rsid w:val="00B92E82"/>
    <w:rsid w:val="00B97BDC"/>
    <w:rsid w:val="00BA08E1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35C1B"/>
    <w:rsid w:val="00D401D7"/>
    <w:rsid w:val="00D52B38"/>
    <w:rsid w:val="00D6619B"/>
    <w:rsid w:val="00D71DEE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DF4374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976D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25677-6C0B-4ECA-A9F7-7C56E3E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2021-04-20T10:38:00Z</cp:lastPrinted>
  <dcterms:created xsi:type="dcterms:W3CDTF">2021-04-30T09:27:00Z</dcterms:created>
  <dcterms:modified xsi:type="dcterms:W3CDTF">2021-04-30T09:27:00Z</dcterms:modified>
</cp:coreProperties>
</file>