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9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5"/>
        <w:gridCol w:w="5164"/>
      </w:tblGrid>
      <w:tr w:rsidR="00A1321C" w:rsidTr="00DF7AF0">
        <w:trPr>
          <w:trHeight w:val="2156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21C" w:rsidRDefault="00A1321C" w:rsidP="00DF7AF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                </w:t>
            </w:r>
            <w:r>
              <w:rPr>
                <w:rFonts w:cs="Times New Roman"/>
                <w:b/>
                <w:sz w:val="20"/>
                <w:szCs w:val="20"/>
              </w:rPr>
              <w:t xml:space="preserve">БАШКОРТОСТАН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РЕСПУБЛИКАhЫ</w:t>
            </w:r>
            <w:proofErr w:type="spellEnd"/>
          </w:p>
          <w:p w:rsidR="00A1321C" w:rsidRDefault="00A1321C" w:rsidP="00DF7AF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МУНИЦИПАЛЬ РАЙОНЫНЫ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Ң</w:t>
            </w:r>
          </w:p>
          <w:p w:rsidR="00A1321C" w:rsidRDefault="00A1321C" w:rsidP="00DF7AF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БЙ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ЛИЛ РАЙОНЫ</w:t>
            </w:r>
          </w:p>
          <w:p w:rsidR="00A1321C" w:rsidRDefault="00A1321C" w:rsidP="00DF7AF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  <w:lang w:val="ba-RU"/>
              </w:rPr>
              <w:t xml:space="preserve">АМАНГИЛЬДЕ </w:t>
            </w:r>
            <w:r>
              <w:rPr>
                <w:rFonts w:cs="Times New Roman"/>
                <w:b/>
                <w:sz w:val="20"/>
                <w:szCs w:val="20"/>
              </w:rPr>
              <w:t>АУЫЛ СОВЕТЫ</w:t>
            </w:r>
          </w:p>
          <w:p w:rsidR="00A1321C" w:rsidRDefault="00A1321C" w:rsidP="00DF7AF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АУЫЛ БИЛ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М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hЕ</w:t>
            </w:r>
            <w:proofErr w:type="spellEnd"/>
          </w:p>
          <w:p w:rsidR="00A1321C" w:rsidRDefault="00A1321C" w:rsidP="00DF7AF0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ХАКИМИ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ТЕ</w:t>
            </w:r>
          </w:p>
          <w:p w:rsidR="00A1321C" w:rsidRDefault="00A1321C" w:rsidP="00DF7AF0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  <w:lang w:val="be-BY"/>
              </w:rPr>
            </w:pPr>
          </w:p>
          <w:p w:rsidR="00A1321C" w:rsidRDefault="00A1321C" w:rsidP="00DF7AF0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  <w:lang w:val="be-BY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be-BY"/>
              </w:rPr>
              <w:t>Ҡ</w:t>
            </w:r>
            <w:r>
              <w:rPr>
                <w:rFonts w:cs="Times New Roman"/>
                <w:b/>
                <w:bCs/>
                <w:sz w:val="28"/>
                <w:szCs w:val="28"/>
              </w:rPr>
              <w:t>АРАР</w:t>
            </w:r>
          </w:p>
          <w:p w:rsidR="00A1321C" w:rsidRDefault="00A1321C" w:rsidP="00DF7AF0">
            <w:pPr>
              <w:pStyle w:val="Standard"/>
              <w:jc w:val="center"/>
              <w:rPr>
                <w:rFonts w:cs="Times New Roman"/>
                <w:lang w:val="be-BY"/>
              </w:rPr>
            </w:pPr>
          </w:p>
          <w:p w:rsidR="00A1321C" w:rsidRDefault="00A1321C" w:rsidP="00DF7AF0">
            <w:pPr>
              <w:pStyle w:val="Standard"/>
              <w:jc w:val="center"/>
            </w:pPr>
            <w:r>
              <w:rPr>
                <w:rFonts w:ascii="BASHTAT, Arial" w:hAnsi="BASHTAT, Arial" w:cs="BASHTAT, Arial"/>
              </w:rPr>
              <w:t xml:space="preserve">                </w:t>
            </w:r>
            <w:r w:rsidR="0025376D">
              <w:rPr>
                <w:rFonts w:cs="Times New Roman"/>
                <w:lang w:val="be-BY"/>
              </w:rPr>
              <w:t>19</w:t>
            </w:r>
            <w:r>
              <w:rPr>
                <w:rFonts w:cs="Times New Roman"/>
                <w:lang w:val="be-BY"/>
              </w:rPr>
              <w:t xml:space="preserve"> </w:t>
            </w:r>
            <w:r w:rsidR="0025376D">
              <w:rPr>
                <w:rFonts w:cs="Times New Roman"/>
                <w:lang w:val="be-BY"/>
              </w:rPr>
              <w:t>апрель</w:t>
            </w:r>
            <w:r>
              <w:rPr>
                <w:rFonts w:cs="Times New Roman"/>
              </w:rPr>
              <w:t xml:space="preserve">  20</w:t>
            </w:r>
            <w:r>
              <w:rPr>
                <w:rFonts w:cs="Times New Roman"/>
                <w:lang w:val="be-BY"/>
              </w:rPr>
              <w:t>21йыл</w:t>
            </w:r>
            <w:r>
              <w:t xml:space="preserve">                       №</w:t>
            </w:r>
            <w:r w:rsidR="0025376D">
              <w:rPr>
                <w:lang w:val="be-BY"/>
              </w:rPr>
              <w:t>28</w:t>
            </w:r>
          </w:p>
          <w:p w:rsidR="00A1321C" w:rsidRDefault="00A1321C" w:rsidP="00DF7AF0">
            <w:pPr>
              <w:pStyle w:val="Standard"/>
              <w:tabs>
                <w:tab w:val="left" w:pos="709"/>
              </w:tabs>
              <w:jc w:val="center"/>
            </w:pPr>
            <w:r>
              <w:rPr>
                <w:rFonts w:ascii="BASHTAT, Arial" w:hAnsi="BASHTAT, Arial" w:cs="BASHTAT, Arial"/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                                         </w:t>
            </w:r>
          </w:p>
          <w:p w:rsidR="00A1321C" w:rsidRDefault="00A1321C" w:rsidP="00DF7AF0">
            <w:pPr>
              <w:pStyle w:val="Standard"/>
              <w:jc w:val="center"/>
            </w:pPr>
            <w:r>
              <w:rPr>
                <w:rFonts w:cs="Times New Roman"/>
                <w:lang w:val="be-BY"/>
              </w:rPr>
              <w:t xml:space="preserve">Амангилде </w:t>
            </w:r>
            <w:proofErr w:type="spellStart"/>
            <w:r>
              <w:rPr>
                <w:rFonts w:cs="Times New Roman"/>
              </w:rPr>
              <w:t>ауылы</w:t>
            </w:r>
            <w:proofErr w:type="spellEnd"/>
            <w:r>
              <w:t xml:space="preserve">                                       </w:t>
            </w:r>
          </w:p>
          <w:p w:rsidR="00A1321C" w:rsidRDefault="00A1321C" w:rsidP="00DF7AF0">
            <w:pPr>
              <w:pStyle w:val="Standard"/>
              <w:jc w:val="center"/>
              <w:rPr>
                <w:rFonts w:ascii="Times Cyr Bash Normal" w:hAnsi="Times Cyr Bash Normal" w:cs="Times Cyr Bash Normal"/>
                <w:b/>
              </w:rPr>
            </w:pPr>
          </w:p>
        </w:tc>
        <w:tc>
          <w:tcPr>
            <w:tcW w:w="5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21C" w:rsidRDefault="00A1321C" w:rsidP="00DF7AF0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АДМИНИСТРАЦИЯ</w:t>
            </w:r>
          </w:p>
          <w:p w:rsidR="00A1321C" w:rsidRDefault="00A1321C" w:rsidP="00DF7AF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СЕЛЬСКОГО ПОСЕЛЕНИЯ</w:t>
            </w:r>
          </w:p>
          <w:p w:rsidR="00A1321C" w:rsidRDefault="00A1321C" w:rsidP="00DF7AF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АМАНГИЛЬДИНСКИЙ</w:t>
            </w:r>
            <w:r>
              <w:rPr>
                <w:rFonts w:cs="Times New Roman"/>
                <w:b/>
                <w:sz w:val="20"/>
                <w:szCs w:val="20"/>
              </w:rPr>
              <w:t xml:space="preserve"> СЕЛЬСОВЕТ</w:t>
            </w:r>
          </w:p>
          <w:p w:rsidR="00A1321C" w:rsidRDefault="00A1321C" w:rsidP="00DF7AF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МУНИЦИПАЛЬНОГО РАЙОН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А</w:t>
            </w:r>
          </w:p>
          <w:p w:rsidR="00A1321C" w:rsidRDefault="00A1321C" w:rsidP="00DF7AF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АБЗЕЛИЛОВСКИЙ РАЙОН</w:t>
            </w:r>
          </w:p>
          <w:p w:rsidR="00A1321C" w:rsidRDefault="00A1321C" w:rsidP="00DF7AF0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РЕСПУБЛИКИ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БАШКОРТОСТАН</w:t>
            </w:r>
          </w:p>
          <w:p w:rsidR="00A1321C" w:rsidRDefault="00A1321C" w:rsidP="00DF7AF0">
            <w:pPr>
              <w:pStyle w:val="Standard"/>
              <w:rPr>
                <w:lang w:val="ru-RU"/>
              </w:rPr>
            </w:pPr>
          </w:p>
          <w:p w:rsidR="00A1321C" w:rsidRDefault="00A1321C" w:rsidP="00DF7AF0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A1321C" w:rsidRDefault="00A1321C" w:rsidP="00DF7AF0">
            <w:pPr>
              <w:pStyle w:val="Standard"/>
              <w:jc w:val="center"/>
              <w:rPr>
                <w:lang w:val="ru-RU"/>
              </w:rPr>
            </w:pPr>
          </w:p>
          <w:p w:rsidR="00A1321C" w:rsidRDefault="0025376D" w:rsidP="00DF7AF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19 апреля</w:t>
            </w:r>
            <w:r w:rsidR="00A1321C">
              <w:rPr>
                <w:lang w:val="ru-RU"/>
              </w:rPr>
              <w:t xml:space="preserve"> </w:t>
            </w:r>
            <w:r w:rsidR="00A1321C">
              <w:t xml:space="preserve"> 20</w:t>
            </w:r>
            <w:r w:rsidR="00A1321C">
              <w:rPr>
                <w:lang w:val="ru-RU"/>
              </w:rPr>
              <w:t>21</w:t>
            </w:r>
            <w:r w:rsidR="00A1321C">
              <w:t xml:space="preserve"> </w:t>
            </w:r>
            <w:r w:rsidR="00A1321C">
              <w:rPr>
                <w:lang w:val="ru-RU"/>
              </w:rPr>
              <w:t>года</w:t>
            </w:r>
          </w:p>
          <w:p w:rsidR="00A1321C" w:rsidRDefault="00A1321C" w:rsidP="00DF7AF0">
            <w:pPr>
              <w:pStyle w:val="Standard"/>
              <w:jc w:val="center"/>
              <w:rPr>
                <w:lang w:val="ru-RU"/>
              </w:rPr>
            </w:pPr>
          </w:p>
          <w:p w:rsidR="00A1321C" w:rsidRDefault="00A1321C" w:rsidP="00DF7AF0">
            <w:pPr>
              <w:pStyle w:val="Standard"/>
              <w:jc w:val="center"/>
            </w:pPr>
            <w:r>
              <w:rPr>
                <w:lang w:val="ru-RU"/>
              </w:rPr>
              <w:t xml:space="preserve">село </w:t>
            </w:r>
            <w:proofErr w:type="spellStart"/>
            <w:r>
              <w:rPr>
                <w:lang w:val="ru-RU"/>
              </w:rPr>
              <w:t>Амангильдино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</w:tbl>
    <w:p w:rsidR="00914CA1" w:rsidRPr="00914CA1" w:rsidRDefault="00914CA1" w:rsidP="00914C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15C8" w:rsidRPr="00B663DD" w:rsidRDefault="00B663DD" w:rsidP="008515C8">
      <w:pPr>
        <w:jc w:val="center"/>
        <w:rPr>
          <w:b/>
          <w:sz w:val="28"/>
          <w:szCs w:val="28"/>
        </w:rPr>
      </w:pPr>
      <w:r w:rsidRPr="00B663DD">
        <w:rPr>
          <w:b/>
          <w:sz w:val="28"/>
          <w:szCs w:val="28"/>
        </w:rPr>
        <w:t xml:space="preserve">О внесении изменений и дополнений в постановление № </w:t>
      </w:r>
      <w:r w:rsidR="005E3BDB">
        <w:rPr>
          <w:b/>
          <w:sz w:val="28"/>
          <w:szCs w:val="28"/>
        </w:rPr>
        <w:t>43</w:t>
      </w:r>
      <w:r w:rsidRPr="00B663DD">
        <w:rPr>
          <w:b/>
          <w:sz w:val="28"/>
          <w:szCs w:val="28"/>
        </w:rPr>
        <w:t xml:space="preserve"> от </w:t>
      </w:r>
      <w:r w:rsidR="005E3BDB">
        <w:rPr>
          <w:b/>
          <w:sz w:val="28"/>
          <w:szCs w:val="28"/>
        </w:rPr>
        <w:t>22</w:t>
      </w:r>
      <w:r w:rsidRPr="00B663DD">
        <w:rPr>
          <w:b/>
          <w:sz w:val="28"/>
          <w:szCs w:val="28"/>
        </w:rPr>
        <w:t>.</w:t>
      </w:r>
      <w:r w:rsidR="005E3BDB">
        <w:rPr>
          <w:b/>
          <w:sz w:val="28"/>
          <w:szCs w:val="28"/>
        </w:rPr>
        <w:t>08</w:t>
      </w:r>
      <w:r w:rsidRPr="00B663DD">
        <w:rPr>
          <w:b/>
          <w:sz w:val="28"/>
          <w:szCs w:val="28"/>
        </w:rPr>
        <w:t>.2012г «</w:t>
      </w:r>
      <w:r w:rsidR="008515C8" w:rsidRPr="00B663DD">
        <w:rPr>
          <w:b/>
          <w:sz w:val="28"/>
          <w:szCs w:val="28"/>
        </w:rPr>
        <w:t xml:space="preserve">О комиссии по соблюдению требований к служебному поведению </w:t>
      </w:r>
    </w:p>
    <w:p w:rsidR="008515C8" w:rsidRPr="00B663DD" w:rsidRDefault="008515C8" w:rsidP="008515C8">
      <w:pPr>
        <w:jc w:val="center"/>
        <w:rPr>
          <w:b/>
          <w:sz w:val="28"/>
          <w:szCs w:val="28"/>
        </w:rPr>
      </w:pPr>
      <w:r w:rsidRPr="00B663DD">
        <w:rPr>
          <w:b/>
          <w:sz w:val="28"/>
          <w:szCs w:val="28"/>
        </w:rPr>
        <w:t>муниципальных служащих Администрации сельского поселения</w:t>
      </w:r>
    </w:p>
    <w:p w:rsidR="008515C8" w:rsidRPr="00B663DD" w:rsidRDefault="005E3BDB" w:rsidP="00851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Амангильдинский </w:t>
      </w:r>
      <w:r w:rsidR="008515C8" w:rsidRPr="00B663DD">
        <w:rPr>
          <w:b/>
          <w:sz w:val="28"/>
          <w:szCs w:val="28"/>
        </w:rPr>
        <w:t>сельсовет муниципального района Абзелиловский район Республики Башкортостан и урегулированию конфликта интересов</w:t>
      </w:r>
      <w:r w:rsidR="00B663DD" w:rsidRPr="00B663DD">
        <w:rPr>
          <w:b/>
          <w:sz w:val="28"/>
          <w:szCs w:val="28"/>
        </w:rPr>
        <w:t>»</w:t>
      </w:r>
    </w:p>
    <w:p w:rsidR="008515C8" w:rsidRPr="00B663DD" w:rsidRDefault="008515C8" w:rsidP="008515C8">
      <w:pPr>
        <w:jc w:val="center"/>
        <w:rPr>
          <w:b/>
          <w:sz w:val="28"/>
          <w:szCs w:val="28"/>
        </w:rPr>
      </w:pPr>
    </w:p>
    <w:p w:rsidR="008515C8" w:rsidRPr="00B663DD" w:rsidRDefault="008515C8" w:rsidP="00503FCB">
      <w:pPr>
        <w:ind w:firstLine="540"/>
        <w:jc w:val="both"/>
        <w:rPr>
          <w:sz w:val="28"/>
          <w:szCs w:val="28"/>
        </w:rPr>
      </w:pPr>
      <w:proofErr w:type="gramStart"/>
      <w:r w:rsidRPr="00B663DD">
        <w:rPr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B663DD">
          <w:rPr>
            <w:sz w:val="28"/>
            <w:szCs w:val="28"/>
          </w:rPr>
          <w:t>2008 г</w:t>
        </w:r>
      </w:smartTag>
      <w:r w:rsidRPr="00B663DD">
        <w:rPr>
          <w:sz w:val="28"/>
          <w:szCs w:val="28"/>
        </w:rPr>
        <w:t xml:space="preserve">. № 273-ФЗ «О противодействии коррупции», законом Республики Башкортостан от 13 июля </w:t>
      </w:r>
      <w:smartTag w:uri="urn:schemas-microsoft-com:office:smarttags" w:element="metricconverter">
        <w:smartTagPr>
          <w:attr w:name="ProductID" w:val="2009 г"/>
        </w:smartTagPr>
        <w:r w:rsidRPr="00B663DD">
          <w:rPr>
            <w:sz w:val="28"/>
            <w:szCs w:val="28"/>
          </w:rPr>
          <w:t>2009 г</w:t>
        </w:r>
      </w:smartTag>
      <w:r w:rsidRPr="00B663DD">
        <w:rPr>
          <w:sz w:val="28"/>
          <w:szCs w:val="28"/>
        </w:rPr>
        <w:t xml:space="preserve">. № 145-з «О противодействии коррупции в Республике Башкортостан», Указом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B663DD">
          <w:rPr>
            <w:sz w:val="28"/>
            <w:szCs w:val="28"/>
          </w:rPr>
          <w:t>2010 г</w:t>
        </w:r>
      </w:smartTag>
      <w:r w:rsidRPr="00B663DD">
        <w:rPr>
          <w:sz w:val="28"/>
          <w:szCs w:val="28"/>
        </w:rPr>
        <w:t>. № 821 «О комиссиях по соблюдению требований к служебному поведению федеральных и государственных служащих и урегулированию конфликта интересов», Указом</w:t>
      </w:r>
      <w:proofErr w:type="gramEnd"/>
      <w:r w:rsidRPr="00B663DD">
        <w:rPr>
          <w:sz w:val="28"/>
          <w:szCs w:val="28"/>
        </w:rPr>
        <w:t xml:space="preserve"> Президента Республики Башкортостан от 19 августа </w:t>
      </w:r>
      <w:smartTag w:uri="urn:schemas-microsoft-com:office:smarttags" w:element="metricconverter">
        <w:smartTagPr>
          <w:attr w:name="ProductID" w:val="2010 г"/>
        </w:smartTagPr>
        <w:r w:rsidRPr="00B663DD">
          <w:rPr>
            <w:sz w:val="28"/>
            <w:szCs w:val="28"/>
          </w:rPr>
          <w:t>2010 г</w:t>
        </w:r>
      </w:smartTag>
      <w:r w:rsidRPr="00B663DD">
        <w:rPr>
          <w:sz w:val="28"/>
          <w:szCs w:val="28"/>
        </w:rPr>
        <w:t xml:space="preserve">. № УП-498 «О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интересов», </w:t>
      </w:r>
    </w:p>
    <w:p w:rsidR="008515C8" w:rsidRPr="00503FCB" w:rsidRDefault="008515C8" w:rsidP="00503FCB">
      <w:pPr>
        <w:ind w:firstLine="708"/>
        <w:jc w:val="center"/>
        <w:rPr>
          <w:sz w:val="28"/>
          <w:szCs w:val="28"/>
        </w:rPr>
      </w:pPr>
      <w:r w:rsidRPr="00503FCB">
        <w:rPr>
          <w:sz w:val="28"/>
          <w:szCs w:val="28"/>
        </w:rPr>
        <w:t>ПОСТАНОВЛЯЮ:</w:t>
      </w:r>
    </w:p>
    <w:p w:rsidR="00B663DD" w:rsidRDefault="00B663DD" w:rsidP="00503FCB">
      <w:pPr>
        <w:jc w:val="both"/>
        <w:rPr>
          <w:b/>
          <w:bCs/>
          <w:sz w:val="28"/>
          <w:szCs w:val="28"/>
        </w:rPr>
      </w:pPr>
      <w:r w:rsidRPr="00503FCB">
        <w:rPr>
          <w:bCs/>
          <w:sz w:val="28"/>
          <w:szCs w:val="28"/>
        </w:rPr>
        <w:t xml:space="preserve">Внести в </w:t>
      </w:r>
      <w:r w:rsidRPr="00503FCB">
        <w:rPr>
          <w:sz w:val="28"/>
          <w:szCs w:val="28"/>
        </w:rPr>
        <w:t xml:space="preserve">Постановление сельского поселения </w:t>
      </w:r>
      <w:r w:rsidR="005E3BDB">
        <w:rPr>
          <w:sz w:val="28"/>
          <w:szCs w:val="28"/>
        </w:rPr>
        <w:t xml:space="preserve">Амангильдинский </w:t>
      </w:r>
      <w:r w:rsidRPr="00503FCB">
        <w:rPr>
          <w:sz w:val="28"/>
          <w:szCs w:val="28"/>
        </w:rPr>
        <w:t xml:space="preserve">сельсовет муниципального района Абзелиловский район  РБ  от </w:t>
      </w:r>
      <w:r w:rsidR="0025376D">
        <w:rPr>
          <w:sz w:val="28"/>
          <w:szCs w:val="28"/>
        </w:rPr>
        <w:t>22</w:t>
      </w:r>
      <w:r w:rsidRPr="00503FCB">
        <w:rPr>
          <w:sz w:val="28"/>
          <w:szCs w:val="28"/>
        </w:rPr>
        <w:t>.</w:t>
      </w:r>
      <w:r w:rsidR="0025376D">
        <w:rPr>
          <w:sz w:val="28"/>
          <w:szCs w:val="28"/>
        </w:rPr>
        <w:t>08</w:t>
      </w:r>
      <w:r w:rsidRPr="00503FCB">
        <w:rPr>
          <w:sz w:val="28"/>
          <w:szCs w:val="28"/>
        </w:rPr>
        <w:t xml:space="preserve">.2012 года № </w:t>
      </w:r>
      <w:r w:rsidR="0025376D">
        <w:rPr>
          <w:sz w:val="28"/>
          <w:szCs w:val="28"/>
        </w:rPr>
        <w:t>43</w:t>
      </w:r>
      <w:r w:rsidRPr="00503FCB">
        <w:rPr>
          <w:sz w:val="28"/>
          <w:szCs w:val="28"/>
        </w:rPr>
        <w:t xml:space="preserve"> «О комиссии по соблюдению требований к служебному поведению </w:t>
      </w:r>
      <w:r w:rsidR="00503FCB">
        <w:rPr>
          <w:sz w:val="28"/>
          <w:szCs w:val="28"/>
        </w:rPr>
        <w:t xml:space="preserve"> </w:t>
      </w:r>
      <w:r w:rsidRPr="00503FCB">
        <w:rPr>
          <w:sz w:val="28"/>
          <w:szCs w:val="28"/>
        </w:rPr>
        <w:t>муниципальных служащих Администрации сельского поселения</w:t>
      </w:r>
      <w:r w:rsidR="00503FCB">
        <w:rPr>
          <w:sz w:val="28"/>
          <w:szCs w:val="28"/>
        </w:rPr>
        <w:t xml:space="preserve"> </w:t>
      </w:r>
      <w:r w:rsidR="005E3BDB">
        <w:rPr>
          <w:sz w:val="28"/>
          <w:szCs w:val="28"/>
        </w:rPr>
        <w:t xml:space="preserve">Амангильдинский </w:t>
      </w:r>
      <w:r w:rsidRPr="00503FCB">
        <w:rPr>
          <w:sz w:val="28"/>
          <w:szCs w:val="28"/>
        </w:rPr>
        <w:t>сельсовет муниципального района Абзелиловский район Республики Башкортостан и урегулированию конфликта интересов</w:t>
      </w:r>
      <w:r w:rsidRPr="00503FCB">
        <w:rPr>
          <w:bCs/>
          <w:sz w:val="28"/>
          <w:szCs w:val="28"/>
        </w:rPr>
        <w:t>»</w:t>
      </w:r>
      <w:r w:rsidR="00503FCB">
        <w:rPr>
          <w:bCs/>
          <w:sz w:val="28"/>
          <w:szCs w:val="28"/>
        </w:rPr>
        <w:t>,</w:t>
      </w:r>
      <w:r w:rsidRPr="00B663DD">
        <w:rPr>
          <w:b/>
          <w:bCs/>
          <w:sz w:val="28"/>
          <w:szCs w:val="28"/>
        </w:rPr>
        <w:t xml:space="preserve"> следующие изменения:</w:t>
      </w:r>
    </w:p>
    <w:p w:rsidR="00503FCB" w:rsidRPr="00503FCB" w:rsidRDefault="00503FCB" w:rsidP="00503FCB">
      <w:pPr>
        <w:jc w:val="both"/>
        <w:rPr>
          <w:sz w:val="28"/>
          <w:szCs w:val="28"/>
        </w:rPr>
      </w:pPr>
    </w:p>
    <w:p w:rsidR="00B663DD" w:rsidRDefault="00B663DD" w:rsidP="00B663DD">
      <w:pPr>
        <w:ind w:left="360"/>
        <w:rPr>
          <w:sz w:val="28"/>
          <w:szCs w:val="28"/>
        </w:rPr>
      </w:pPr>
      <w:r w:rsidRPr="00B663DD">
        <w:rPr>
          <w:sz w:val="28"/>
          <w:szCs w:val="28"/>
        </w:rPr>
        <w:t>- Приложение № 1 изложить в следующей редакции:</w:t>
      </w:r>
    </w:p>
    <w:p w:rsidR="00503FCB" w:rsidRPr="00B663DD" w:rsidRDefault="00503FCB" w:rsidP="00B663DD">
      <w:pPr>
        <w:ind w:left="360"/>
        <w:rPr>
          <w:sz w:val="28"/>
          <w:szCs w:val="28"/>
        </w:rPr>
      </w:pPr>
    </w:p>
    <w:p w:rsidR="00B663DD" w:rsidRPr="00B663DD" w:rsidRDefault="00B663DD" w:rsidP="00B663DD">
      <w:pPr>
        <w:jc w:val="center"/>
        <w:rPr>
          <w:b/>
          <w:sz w:val="28"/>
          <w:szCs w:val="28"/>
        </w:rPr>
      </w:pPr>
      <w:r w:rsidRPr="00B663DD">
        <w:rPr>
          <w:b/>
          <w:sz w:val="28"/>
          <w:szCs w:val="28"/>
        </w:rPr>
        <w:t xml:space="preserve">СОСТАВ </w:t>
      </w:r>
    </w:p>
    <w:p w:rsidR="00B663DD" w:rsidRPr="00B663DD" w:rsidRDefault="00B663DD" w:rsidP="00B663DD">
      <w:pPr>
        <w:jc w:val="center"/>
        <w:rPr>
          <w:b/>
          <w:sz w:val="28"/>
          <w:szCs w:val="28"/>
        </w:rPr>
      </w:pPr>
      <w:r w:rsidRPr="00B663DD">
        <w:rPr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сельского поселения </w:t>
      </w:r>
      <w:r w:rsidR="005E3BDB">
        <w:rPr>
          <w:b/>
          <w:sz w:val="28"/>
          <w:szCs w:val="28"/>
        </w:rPr>
        <w:t xml:space="preserve">Амангильдинский </w:t>
      </w:r>
      <w:r w:rsidRPr="00B663DD">
        <w:rPr>
          <w:b/>
          <w:sz w:val="28"/>
          <w:szCs w:val="28"/>
        </w:rPr>
        <w:t xml:space="preserve">сельсовет муниципального района Абзелиловский район Республики Башкортостан и урегулированию конфликта интересов </w:t>
      </w:r>
    </w:p>
    <w:p w:rsidR="00B663DD" w:rsidRPr="00B663DD" w:rsidRDefault="00B663DD" w:rsidP="00B663DD">
      <w:pPr>
        <w:jc w:val="center"/>
        <w:rPr>
          <w:b/>
          <w:sz w:val="28"/>
          <w:szCs w:val="28"/>
        </w:rPr>
      </w:pPr>
    </w:p>
    <w:tbl>
      <w:tblPr>
        <w:tblW w:w="10506" w:type="dxa"/>
        <w:tblInd w:w="-318" w:type="dxa"/>
        <w:tblLook w:val="01E0" w:firstRow="1" w:lastRow="1" w:firstColumn="1" w:lastColumn="1" w:noHBand="0" w:noVBand="0"/>
      </w:tblPr>
      <w:tblGrid>
        <w:gridCol w:w="552"/>
        <w:gridCol w:w="3560"/>
        <w:gridCol w:w="359"/>
        <w:gridCol w:w="6035"/>
      </w:tblGrid>
      <w:tr w:rsidR="00B663DD" w:rsidRPr="00B663DD" w:rsidTr="008A34FC">
        <w:tc>
          <w:tcPr>
            <w:tcW w:w="552" w:type="dxa"/>
            <w:shd w:val="clear" w:color="auto" w:fill="auto"/>
          </w:tcPr>
          <w:p w:rsidR="00B663DD" w:rsidRPr="00B663DD" w:rsidRDefault="00B663DD" w:rsidP="008A34FC">
            <w:pPr>
              <w:jc w:val="both"/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t>1.</w:t>
            </w:r>
          </w:p>
        </w:tc>
        <w:tc>
          <w:tcPr>
            <w:tcW w:w="3560" w:type="dxa"/>
            <w:shd w:val="clear" w:color="auto" w:fill="auto"/>
          </w:tcPr>
          <w:p w:rsidR="00B663DD" w:rsidRPr="00B663DD" w:rsidRDefault="00B663DD" w:rsidP="0025376D">
            <w:pPr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t xml:space="preserve"> </w:t>
            </w:r>
            <w:proofErr w:type="spellStart"/>
            <w:r w:rsidR="0025376D">
              <w:rPr>
                <w:sz w:val="28"/>
                <w:szCs w:val="28"/>
              </w:rPr>
              <w:t>Фахрисламов</w:t>
            </w:r>
            <w:proofErr w:type="spellEnd"/>
            <w:r w:rsidR="0025376D">
              <w:rPr>
                <w:sz w:val="28"/>
                <w:szCs w:val="28"/>
              </w:rPr>
              <w:t xml:space="preserve"> М.Х</w:t>
            </w:r>
            <w:r w:rsidRPr="00B663DD">
              <w:rPr>
                <w:sz w:val="28"/>
                <w:szCs w:val="28"/>
              </w:rPr>
              <w:t>.</w:t>
            </w:r>
          </w:p>
        </w:tc>
        <w:tc>
          <w:tcPr>
            <w:tcW w:w="359" w:type="dxa"/>
            <w:shd w:val="clear" w:color="auto" w:fill="auto"/>
          </w:tcPr>
          <w:p w:rsidR="00B663DD" w:rsidRPr="00B663DD" w:rsidRDefault="00B663DD" w:rsidP="008A34FC">
            <w:pPr>
              <w:jc w:val="center"/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t>-</w:t>
            </w:r>
          </w:p>
        </w:tc>
        <w:tc>
          <w:tcPr>
            <w:tcW w:w="6035" w:type="dxa"/>
            <w:shd w:val="clear" w:color="auto" w:fill="auto"/>
          </w:tcPr>
          <w:p w:rsidR="00B663DD" w:rsidRPr="00B663DD" w:rsidRDefault="00B663DD" w:rsidP="008A34FC">
            <w:pPr>
              <w:jc w:val="both"/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t xml:space="preserve">Глава Администрации сельского поселения </w:t>
            </w:r>
            <w:r w:rsidR="005E3BDB">
              <w:rPr>
                <w:sz w:val="28"/>
                <w:szCs w:val="28"/>
              </w:rPr>
              <w:t xml:space="preserve">Амангильдинский </w:t>
            </w:r>
            <w:r w:rsidRPr="00B663DD">
              <w:rPr>
                <w:sz w:val="28"/>
                <w:szCs w:val="28"/>
              </w:rPr>
              <w:t xml:space="preserve">сельсовет, председатель </w:t>
            </w:r>
            <w:r w:rsidRPr="00B663DD">
              <w:rPr>
                <w:sz w:val="28"/>
                <w:szCs w:val="28"/>
              </w:rPr>
              <w:lastRenderedPageBreak/>
              <w:t>комиссии;</w:t>
            </w:r>
          </w:p>
        </w:tc>
      </w:tr>
      <w:tr w:rsidR="00B663DD" w:rsidRPr="00B663DD" w:rsidTr="008A34FC">
        <w:tc>
          <w:tcPr>
            <w:tcW w:w="552" w:type="dxa"/>
            <w:shd w:val="clear" w:color="auto" w:fill="auto"/>
          </w:tcPr>
          <w:p w:rsidR="00B663DD" w:rsidRPr="00B663DD" w:rsidRDefault="00B663DD" w:rsidP="008A34FC">
            <w:pPr>
              <w:jc w:val="both"/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560" w:type="dxa"/>
            <w:shd w:val="clear" w:color="auto" w:fill="auto"/>
          </w:tcPr>
          <w:p w:rsidR="00B663DD" w:rsidRPr="00B663DD" w:rsidRDefault="0025376D" w:rsidP="008A34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Шагбалов</w:t>
            </w:r>
            <w:proofErr w:type="spellEnd"/>
            <w:r>
              <w:rPr>
                <w:sz w:val="28"/>
                <w:szCs w:val="28"/>
              </w:rPr>
              <w:t xml:space="preserve"> Р.С.</w:t>
            </w:r>
          </w:p>
        </w:tc>
        <w:tc>
          <w:tcPr>
            <w:tcW w:w="359" w:type="dxa"/>
            <w:shd w:val="clear" w:color="auto" w:fill="auto"/>
          </w:tcPr>
          <w:p w:rsidR="00B663DD" w:rsidRPr="00B663DD" w:rsidRDefault="00B663DD" w:rsidP="008A34FC">
            <w:pPr>
              <w:jc w:val="center"/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t>-</w:t>
            </w:r>
          </w:p>
        </w:tc>
        <w:tc>
          <w:tcPr>
            <w:tcW w:w="6035" w:type="dxa"/>
            <w:shd w:val="clear" w:color="auto" w:fill="auto"/>
          </w:tcPr>
          <w:p w:rsidR="00B663DD" w:rsidRPr="00B663DD" w:rsidRDefault="00B663DD" w:rsidP="008A34FC">
            <w:pPr>
              <w:jc w:val="both"/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t xml:space="preserve">Депутат Совета сельского поселения </w:t>
            </w:r>
            <w:r w:rsidR="005E3BDB">
              <w:rPr>
                <w:sz w:val="28"/>
                <w:szCs w:val="28"/>
              </w:rPr>
              <w:t xml:space="preserve">Амангильдинский </w:t>
            </w:r>
            <w:r w:rsidRPr="00B663DD">
              <w:rPr>
                <w:sz w:val="28"/>
                <w:szCs w:val="28"/>
              </w:rPr>
              <w:t>сельсовет, заместитель председателя комисси</w:t>
            </w:r>
            <w:proofErr w:type="gramStart"/>
            <w:r w:rsidRPr="00B663DD">
              <w:rPr>
                <w:sz w:val="28"/>
                <w:szCs w:val="28"/>
              </w:rPr>
              <w:t>и(</w:t>
            </w:r>
            <w:proofErr w:type="gramEnd"/>
            <w:r w:rsidRPr="00B663DD">
              <w:rPr>
                <w:sz w:val="28"/>
                <w:szCs w:val="28"/>
              </w:rPr>
              <w:t>по согласованию)</w:t>
            </w:r>
          </w:p>
        </w:tc>
      </w:tr>
      <w:tr w:rsidR="00B663DD" w:rsidRPr="00B663DD" w:rsidTr="008A34FC">
        <w:tc>
          <w:tcPr>
            <w:tcW w:w="552" w:type="dxa"/>
            <w:shd w:val="clear" w:color="auto" w:fill="auto"/>
          </w:tcPr>
          <w:p w:rsidR="00B663DD" w:rsidRDefault="00B663DD" w:rsidP="008A34FC">
            <w:pPr>
              <w:jc w:val="both"/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t>3.</w:t>
            </w:r>
          </w:p>
          <w:p w:rsidR="0025376D" w:rsidRDefault="0025376D" w:rsidP="008A34FC">
            <w:pPr>
              <w:jc w:val="both"/>
              <w:rPr>
                <w:sz w:val="28"/>
                <w:szCs w:val="28"/>
              </w:rPr>
            </w:pPr>
          </w:p>
          <w:p w:rsidR="0025376D" w:rsidRDefault="0025376D" w:rsidP="008A34FC">
            <w:pPr>
              <w:jc w:val="both"/>
              <w:rPr>
                <w:sz w:val="28"/>
                <w:szCs w:val="28"/>
              </w:rPr>
            </w:pPr>
          </w:p>
          <w:p w:rsidR="0025376D" w:rsidRPr="00B663DD" w:rsidRDefault="0025376D" w:rsidP="008A34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60" w:type="dxa"/>
            <w:shd w:val="clear" w:color="auto" w:fill="auto"/>
          </w:tcPr>
          <w:p w:rsidR="00B663DD" w:rsidRPr="00B663DD" w:rsidRDefault="0025376D" w:rsidP="008A34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Муталова</w:t>
            </w:r>
            <w:proofErr w:type="spellEnd"/>
            <w:r>
              <w:rPr>
                <w:sz w:val="28"/>
                <w:szCs w:val="28"/>
              </w:rPr>
              <w:t xml:space="preserve"> Ф.М.</w:t>
            </w:r>
          </w:p>
          <w:p w:rsidR="00B663DD" w:rsidRPr="00B663DD" w:rsidRDefault="00B663DD" w:rsidP="008A34FC">
            <w:pPr>
              <w:jc w:val="both"/>
              <w:rPr>
                <w:sz w:val="28"/>
                <w:szCs w:val="28"/>
              </w:rPr>
            </w:pPr>
          </w:p>
          <w:p w:rsidR="00B663DD" w:rsidRPr="00B663DD" w:rsidRDefault="00B663DD" w:rsidP="008A34FC">
            <w:pPr>
              <w:jc w:val="both"/>
              <w:rPr>
                <w:sz w:val="28"/>
                <w:szCs w:val="28"/>
              </w:rPr>
            </w:pPr>
          </w:p>
          <w:p w:rsidR="00B663DD" w:rsidRPr="00B663DD" w:rsidRDefault="00B663DD" w:rsidP="0025376D">
            <w:pPr>
              <w:ind w:left="-376"/>
              <w:jc w:val="both"/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t xml:space="preserve">4. </w:t>
            </w:r>
            <w:r w:rsidR="0025376D">
              <w:rPr>
                <w:sz w:val="28"/>
                <w:szCs w:val="28"/>
              </w:rPr>
              <w:t>Шакирова С.З.</w:t>
            </w:r>
          </w:p>
        </w:tc>
        <w:tc>
          <w:tcPr>
            <w:tcW w:w="359" w:type="dxa"/>
            <w:shd w:val="clear" w:color="auto" w:fill="auto"/>
          </w:tcPr>
          <w:p w:rsidR="00B663DD" w:rsidRPr="00B663DD" w:rsidRDefault="00B663DD" w:rsidP="008A34FC">
            <w:pPr>
              <w:jc w:val="center"/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t>-</w:t>
            </w:r>
          </w:p>
        </w:tc>
        <w:tc>
          <w:tcPr>
            <w:tcW w:w="6035" w:type="dxa"/>
            <w:shd w:val="clear" w:color="auto" w:fill="auto"/>
          </w:tcPr>
          <w:p w:rsidR="00B663DD" w:rsidRPr="00B663DD" w:rsidRDefault="00B663DD" w:rsidP="008A34FC">
            <w:pPr>
              <w:jc w:val="both"/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t xml:space="preserve">Управляющий делами Администрации сельского поселения </w:t>
            </w:r>
            <w:r w:rsidR="005E3BDB">
              <w:rPr>
                <w:sz w:val="28"/>
                <w:szCs w:val="28"/>
              </w:rPr>
              <w:t xml:space="preserve">Амангильдинский </w:t>
            </w:r>
            <w:r w:rsidRPr="00B663DD">
              <w:rPr>
                <w:sz w:val="28"/>
                <w:szCs w:val="28"/>
              </w:rPr>
              <w:t>сельсовет, секретарь комиссии;</w:t>
            </w:r>
          </w:p>
          <w:p w:rsidR="00B663DD" w:rsidRPr="00B663DD" w:rsidRDefault="00B663DD" w:rsidP="008A34FC">
            <w:pPr>
              <w:jc w:val="both"/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t xml:space="preserve">- специалист сельского поселения </w:t>
            </w:r>
            <w:r w:rsidR="005E3BDB">
              <w:rPr>
                <w:sz w:val="28"/>
                <w:szCs w:val="28"/>
              </w:rPr>
              <w:t xml:space="preserve">Амангильдинский </w:t>
            </w:r>
            <w:r w:rsidRPr="00B663DD">
              <w:rPr>
                <w:sz w:val="28"/>
                <w:szCs w:val="28"/>
              </w:rPr>
              <w:t xml:space="preserve">сельсовет </w:t>
            </w:r>
          </w:p>
          <w:p w:rsidR="00B663DD" w:rsidRPr="00B663DD" w:rsidRDefault="00B663DD" w:rsidP="008A34FC">
            <w:pPr>
              <w:jc w:val="both"/>
              <w:rPr>
                <w:sz w:val="28"/>
                <w:szCs w:val="28"/>
              </w:rPr>
            </w:pPr>
          </w:p>
          <w:p w:rsidR="00B663DD" w:rsidRPr="00B663DD" w:rsidRDefault="00B663DD" w:rsidP="008A34FC">
            <w:pPr>
              <w:jc w:val="both"/>
              <w:rPr>
                <w:sz w:val="28"/>
                <w:szCs w:val="28"/>
              </w:rPr>
            </w:pPr>
          </w:p>
        </w:tc>
      </w:tr>
    </w:tbl>
    <w:p w:rsidR="008515C8" w:rsidRPr="00B663DD" w:rsidRDefault="008515C8" w:rsidP="00503FCB">
      <w:pPr>
        <w:jc w:val="both"/>
        <w:rPr>
          <w:sz w:val="28"/>
          <w:szCs w:val="28"/>
        </w:rPr>
      </w:pPr>
    </w:p>
    <w:p w:rsidR="008515C8" w:rsidRPr="00B663DD" w:rsidRDefault="008515C8" w:rsidP="008515C8">
      <w:pPr>
        <w:ind w:firstLine="708"/>
        <w:jc w:val="both"/>
        <w:rPr>
          <w:sz w:val="28"/>
          <w:szCs w:val="28"/>
        </w:rPr>
      </w:pPr>
      <w:r w:rsidRPr="00B663DD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8515C8" w:rsidRPr="00B663DD" w:rsidRDefault="008515C8" w:rsidP="008515C8">
      <w:pPr>
        <w:ind w:firstLine="708"/>
        <w:jc w:val="both"/>
        <w:rPr>
          <w:sz w:val="28"/>
          <w:szCs w:val="28"/>
        </w:rPr>
      </w:pPr>
    </w:p>
    <w:p w:rsidR="008515C8" w:rsidRPr="00B663DD" w:rsidRDefault="008515C8" w:rsidP="008515C8">
      <w:pPr>
        <w:ind w:firstLine="708"/>
        <w:jc w:val="both"/>
        <w:rPr>
          <w:sz w:val="28"/>
          <w:szCs w:val="28"/>
        </w:rPr>
      </w:pPr>
    </w:p>
    <w:p w:rsidR="00940E95" w:rsidRPr="00B663DD" w:rsidRDefault="00940E95" w:rsidP="00940E95">
      <w:pPr>
        <w:pStyle w:val="a3"/>
        <w:tabs>
          <w:tab w:val="left" w:pos="708"/>
        </w:tabs>
        <w:jc w:val="both"/>
        <w:rPr>
          <w:b/>
          <w:bCs/>
          <w:sz w:val="28"/>
          <w:szCs w:val="28"/>
        </w:rPr>
      </w:pPr>
      <w:r w:rsidRPr="00B663DD">
        <w:rPr>
          <w:b/>
          <w:bCs/>
          <w:sz w:val="28"/>
          <w:szCs w:val="28"/>
        </w:rPr>
        <w:t>Глава сельского поселения</w:t>
      </w:r>
    </w:p>
    <w:p w:rsidR="00940E95" w:rsidRPr="00B663DD" w:rsidRDefault="005E3BDB" w:rsidP="00940E95">
      <w:pPr>
        <w:pStyle w:val="a3"/>
        <w:tabs>
          <w:tab w:val="left" w:pos="708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Амангильдинский </w:t>
      </w:r>
      <w:r w:rsidR="00940E95" w:rsidRPr="00B663DD">
        <w:rPr>
          <w:b/>
          <w:bCs/>
          <w:sz w:val="28"/>
          <w:szCs w:val="28"/>
        </w:rPr>
        <w:t>сельсовет</w:t>
      </w:r>
    </w:p>
    <w:p w:rsidR="00940E95" w:rsidRPr="00B663DD" w:rsidRDefault="00940E95" w:rsidP="00940E95">
      <w:pPr>
        <w:pStyle w:val="a3"/>
        <w:tabs>
          <w:tab w:val="left" w:pos="708"/>
        </w:tabs>
        <w:jc w:val="both"/>
        <w:rPr>
          <w:b/>
          <w:bCs/>
          <w:sz w:val="28"/>
          <w:szCs w:val="28"/>
        </w:rPr>
      </w:pPr>
      <w:r w:rsidRPr="00B663DD">
        <w:rPr>
          <w:b/>
          <w:bCs/>
          <w:sz w:val="28"/>
          <w:szCs w:val="28"/>
        </w:rPr>
        <w:t xml:space="preserve">муниципального района </w:t>
      </w:r>
    </w:p>
    <w:p w:rsidR="008515C8" w:rsidRPr="00B663DD" w:rsidRDefault="00940E95" w:rsidP="001464F3">
      <w:pPr>
        <w:pStyle w:val="a3"/>
        <w:tabs>
          <w:tab w:val="left" w:pos="708"/>
        </w:tabs>
        <w:jc w:val="both"/>
        <w:rPr>
          <w:b/>
          <w:bCs/>
          <w:sz w:val="28"/>
          <w:szCs w:val="28"/>
        </w:rPr>
      </w:pPr>
      <w:r w:rsidRPr="00B663DD">
        <w:rPr>
          <w:b/>
          <w:bCs/>
          <w:sz w:val="28"/>
          <w:szCs w:val="28"/>
        </w:rPr>
        <w:t xml:space="preserve">Абзелиловский район                                      </w:t>
      </w:r>
      <w:r w:rsidR="003714E8" w:rsidRPr="00B663DD">
        <w:rPr>
          <w:b/>
          <w:bCs/>
          <w:sz w:val="28"/>
          <w:szCs w:val="28"/>
        </w:rPr>
        <w:t xml:space="preserve">                </w:t>
      </w:r>
      <w:r w:rsidR="00B663DD" w:rsidRPr="00B663DD">
        <w:rPr>
          <w:b/>
          <w:bCs/>
          <w:sz w:val="28"/>
          <w:szCs w:val="28"/>
        </w:rPr>
        <w:t xml:space="preserve">           </w:t>
      </w:r>
      <w:proofErr w:type="spellStart"/>
      <w:r w:rsidR="0025376D">
        <w:rPr>
          <w:b/>
          <w:bCs/>
          <w:sz w:val="28"/>
          <w:szCs w:val="28"/>
        </w:rPr>
        <w:t>Фахрисламов</w:t>
      </w:r>
      <w:proofErr w:type="spellEnd"/>
      <w:r w:rsidR="0025376D">
        <w:rPr>
          <w:b/>
          <w:bCs/>
          <w:sz w:val="28"/>
          <w:szCs w:val="28"/>
        </w:rPr>
        <w:t xml:space="preserve"> М.Х.</w:t>
      </w:r>
      <w:bookmarkStart w:id="0" w:name="_GoBack"/>
      <w:bookmarkEnd w:id="0"/>
    </w:p>
    <w:p w:rsidR="008515C8" w:rsidRPr="006B2557" w:rsidRDefault="008515C8" w:rsidP="008515C8">
      <w:pPr>
        <w:rPr>
          <w:rFonts w:ascii="Arial" w:hAnsi="Arial" w:cs="Arial"/>
          <w:b/>
          <w:sz w:val="24"/>
          <w:szCs w:val="24"/>
        </w:rPr>
      </w:pPr>
    </w:p>
    <w:sectPr w:rsidR="008515C8" w:rsidRPr="006B2557" w:rsidSect="0025376D">
      <w:pgSz w:w="11907" w:h="16840"/>
      <w:pgMar w:top="1258" w:right="567" w:bottom="107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TAT, Arial">
    <w:altName w:val="Arial"/>
    <w:charset w:val="00"/>
    <w:family w:val="auto"/>
    <w:pitch w:val="default"/>
    <w:sig w:usb0="00000003" w:usb1="00000000" w:usb2="00000000" w:usb3="00000000" w:csb0="00000001" w:csb1="00000000"/>
  </w:font>
  <w:font w:name="Times Cyr Bash Normal">
    <w:altName w:val="Fingerpop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5C8"/>
    <w:rsid w:val="000008E2"/>
    <w:rsid w:val="00035F7F"/>
    <w:rsid w:val="00036BBF"/>
    <w:rsid w:val="00037D08"/>
    <w:rsid w:val="00052A68"/>
    <w:rsid w:val="0005418C"/>
    <w:rsid w:val="0005528E"/>
    <w:rsid w:val="00065C88"/>
    <w:rsid w:val="00081C2F"/>
    <w:rsid w:val="0009556E"/>
    <w:rsid w:val="000B0833"/>
    <w:rsid w:val="000D796B"/>
    <w:rsid w:val="000E1780"/>
    <w:rsid w:val="000E23E5"/>
    <w:rsid w:val="000E3ECF"/>
    <w:rsid w:val="00110E15"/>
    <w:rsid w:val="00116188"/>
    <w:rsid w:val="00121432"/>
    <w:rsid w:val="001327F0"/>
    <w:rsid w:val="001444A8"/>
    <w:rsid w:val="001464F3"/>
    <w:rsid w:val="00147ED3"/>
    <w:rsid w:val="00157BDD"/>
    <w:rsid w:val="00171037"/>
    <w:rsid w:val="00172C57"/>
    <w:rsid w:val="001734E2"/>
    <w:rsid w:val="0017763D"/>
    <w:rsid w:val="00187D95"/>
    <w:rsid w:val="00190B26"/>
    <w:rsid w:val="001A47A7"/>
    <w:rsid w:val="001A5939"/>
    <w:rsid w:val="001A7FBD"/>
    <w:rsid w:val="001C393E"/>
    <w:rsid w:val="001C459E"/>
    <w:rsid w:val="001C4C2B"/>
    <w:rsid w:val="001E67CD"/>
    <w:rsid w:val="00207DB3"/>
    <w:rsid w:val="00215FAA"/>
    <w:rsid w:val="00224AE1"/>
    <w:rsid w:val="00226425"/>
    <w:rsid w:val="00236CB9"/>
    <w:rsid w:val="0025376D"/>
    <w:rsid w:val="002560D9"/>
    <w:rsid w:val="00270954"/>
    <w:rsid w:val="002826AE"/>
    <w:rsid w:val="00296D9C"/>
    <w:rsid w:val="002A13E8"/>
    <w:rsid w:val="002A421A"/>
    <w:rsid w:val="002A5197"/>
    <w:rsid w:val="002B127A"/>
    <w:rsid w:val="002B6545"/>
    <w:rsid w:val="002E003E"/>
    <w:rsid w:val="002E4FAA"/>
    <w:rsid w:val="002E60BD"/>
    <w:rsid w:val="002F2CF7"/>
    <w:rsid w:val="002F2FC9"/>
    <w:rsid w:val="002F57A8"/>
    <w:rsid w:val="00300290"/>
    <w:rsid w:val="00303EBD"/>
    <w:rsid w:val="00314827"/>
    <w:rsid w:val="0033065E"/>
    <w:rsid w:val="00352080"/>
    <w:rsid w:val="003714E8"/>
    <w:rsid w:val="00371AD4"/>
    <w:rsid w:val="00386E1A"/>
    <w:rsid w:val="003872A7"/>
    <w:rsid w:val="003B3DDA"/>
    <w:rsid w:val="003C089D"/>
    <w:rsid w:val="003C1420"/>
    <w:rsid w:val="003D282D"/>
    <w:rsid w:val="003D3DCF"/>
    <w:rsid w:val="003E45B7"/>
    <w:rsid w:val="00403D4E"/>
    <w:rsid w:val="004040F2"/>
    <w:rsid w:val="00436476"/>
    <w:rsid w:val="00437955"/>
    <w:rsid w:val="004403B6"/>
    <w:rsid w:val="004619A0"/>
    <w:rsid w:val="00462508"/>
    <w:rsid w:val="00466017"/>
    <w:rsid w:val="00481D3B"/>
    <w:rsid w:val="00483234"/>
    <w:rsid w:val="004A330C"/>
    <w:rsid w:val="004A4CB8"/>
    <w:rsid w:val="004D04D8"/>
    <w:rsid w:val="004E5806"/>
    <w:rsid w:val="004F2EEF"/>
    <w:rsid w:val="004F7C91"/>
    <w:rsid w:val="00500214"/>
    <w:rsid w:val="0050361D"/>
    <w:rsid w:val="00503FCB"/>
    <w:rsid w:val="00504DD5"/>
    <w:rsid w:val="0053475A"/>
    <w:rsid w:val="005406A0"/>
    <w:rsid w:val="005429D7"/>
    <w:rsid w:val="00543831"/>
    <w:rsid w:val="00544DA5"/>
    <w:rsid w:val="00545213"/>
    <w:rsid w:val="00551C70"/>
    <w:rsid w:val="00555FDA"/>
    <w:rsid w:val="00560A77"/>
    <w:rsid w:val="0058482C"/>
    <w:rsid w:val="00590F5F"/>
    <w:rsid w:val="00597ECE"/>
    <w:rsid w:val="005B182E"/>
    <w:rsid w:val="005B5173"/>
    <w:rsid w:val="005C61D4"/>
    <w:rsid w:val="005E3BDB"/>
    <w:rsid w:val="005F1329"/>
    <w:rsid w:val="005F1580"/>
    <w:rsid w:val="00611544"/>
    <w:rsid w:val="006501FA"/>
    <w:rsid w:val="00655284"/>
    <w:rsid w:val="0066163F"/>
    <w:rsid w:val="00662B8A"/>
    <w:rsid w:val="006703C6"/>
    <w:rsid w:val="006736B1"/>
    <w:rsid w:val="0067375A"/>
    <w:rsid w:val="00682CA1"/>
    <w:rsid w:val="0068372B"/>
    <w:rsid w:val="00683C0B"/>
    <w:rsid w:val="0068588A"/>
    <w:rsid w:val="00695CAE"/>
    <w:rsid w:val="006A347D"/>
    <w:rsid w:val="006A5DAA"/>
    <w:rsid w:val="006A7769"/>
    <w:rsid w:val="006B4E41"/>
    <w:rsid w:val="006D412E"/>
    <w:rsid w:val="006F5154"/>
    <w:rsid w:val="00700053"/>
    <w:rsid w:val="00706AAD"/>
    <w:rsid w:val="0070779D"/>
    <w:rsid w:val="007227FD"/>
    <w:rsid w:val="007312A9"/>
    <w:rsid w:val="00733EAB"/>
    <w:rsid w:val="007558BA"/>
    <w:rsid w:val="00762222"/>
    <w:rsid w:val="007704F3"/>
    <w:rsid w:val="007723F9"/>
    <w:rsid w:val="007B1452"/>
    <w:rsid w:val="007B263F"/>
    <w:rsid w:val="007D1ABE"/>
    <w:rsid w:val="007D37F5"/>
    <w:rsid w:val="007D638A"/>
    <w:rsid w:val="007F34AF"/>
    <w:rsid w:val="007F4505"/>
    <w:rsid w:val="008212CA"/>
    <w:rsid w:val="00821619"/>
    <w:rsid w:val="00840301"/>
    <w:rsid w:val="008515C8"/>
    <w:rsid w:val="008735B2"/>
    <w:rsid w:val="008752A7"/>
    <w:rsid w:val="008B7186"/>
    <w:rsid w:val="008C0351"/>
    <w:rsid w:val="008D5A50"/>
    <w:rsid w:val="008E54DF"/>
    <w:rsid w:val="0091214A"/>
    <w:rsid w:val="00912EC4"/>
    <w:rsid w:val="00914CA1"/>
    <w:rsid w:val="0091581A"/>
    <w:rsid w:val="00920209"/>
    <w:rsid w:val="00932AC6"/>
    <w:rsid w:val="00940E95"/>
    <w:rsid w:val="0094566B"/>
    <w:rsid w:val="0095483F"/>
    <w:rsid w:val="00964473"/>
    <w:rsid w:val="00977938"/>
    <w:rsid w:val="00980163"/>
    <w:rsid w:val="00983444"/>
    <w:rsid w:val="0099011F"/>
    <w:rsid w:val="00997A1F"/>
    <w:rsid w:val="009A3B6A"/>
    <w:rsid w:val="009B0E8C"/>
    <w:rsid w:val="009D180F"/>
    <w:rsid w:val="009E0FF4"/>
    <w:rsid w:val="009F382F"/>
    <w:rsid w:val="00A058E1"/>
    <w:rsid w:val="00A10483"/>
    <w:rsid w:val="00A11A89"/>
    <w:rsid w:val="00A1321C"/>
    <w:rsid w:val="00A217A4"/>
    <w:rsid w:val="00A24741"/>
    <w:rsid w:val="00A4073D"/>
    <w:rsid w:val="00A410D0"/>
    <w:rsid w:val="00A41BD6"/>
    <w:rsid w:val="00A53733"/>
    <w:rsid w:val="00A55106"/>
    <w:rsid w:val="00A6393B"/>
    <w:rsid w:val="00A7051E"/>
    <w:rsid w:val="00A75EE2"/>
    <w:rsid w:val="00A94DA3"/>
    <w:rsid w:val="00A95997"/>
    <w:rsid w:val="00AA6649"/>
    <w:rsid w:val="00AC0A25"/>
    <w:rsid w:val="00AC2D6F"/>
    <w:rsid w:val="00AD25C5"/>
    <w:rsid w:val="00B12677"/>
    <w:rsid w:val="00B129A0"/>
    <w:rsid w:val="00B13DB4"/>
    <w:rsid w:val="00B266A5"/>
    <w:rsid w:val="00B57AEA"/>
    <w:rsid w:val="00B663DD"/>
    <w:rsid w:val="00B72BB4"/>
    <w:rsid w:val="00B76892"/>
    <w:rsid w:val="00B77A1D"/>
    <w:rsid w:val="00B80661"/>
    <w:rsid w:val="00B95C46"/>
    <w:rsid w:val="00BA3B6E"/>
    <w:rsid w:val="00BC2F80"/>
    <w:rsid w:val="00BD46EF"/>
    <w:rsid w:val="00BF3985"/>
    <w:rsid w:val="00BF794A"/>
    <w:rsid w:val="00C339B0"/>
    <w:rsid w:val="00C4463D"/>
    <w:rsid w:val="00C5320C"/>
    <w:rsid w:val="00C631E0"/>
    <w:rsid w:val="00C677FF"/>
    <w:rsid w:val="00C72CD5"/>
    <w:rsid w:val="00C776E2"/>
    <w:rsid w:val="00C97EE7"/>
    <w:rsid w:val="00CA4049"/>
    <w:rsid w:val="00CB532A"/>
    <w:rsid w:val="00CD0DA3"/>
    <w:rsid w:val="00CD1C6E"/>
    <w:rsid w:val="00CF28B3"/>
    <w:rsid w:val="00D00017"/>
    <w:rsid w:val="00D00EBA"/>
    <w:rsid w:val="00D17845"/>
    <w:rsid w:val="00D30036"/>
    <w:rsid w:val="00D346BD"/>
    <w:rsid w:val="00D35F20"/>
    <w:rsid w:val="00D372B3"/>
    <w:rsid w:val="00D430FC"/>
    <w:rsid w:val="00D76C17"/>
    <w:rsid w:val="00D92398"/>
    <w:rsid w:val="00DA1AAA"/>
    <w:rsid w:val="00DB490D"/>
    <w:rsid w:val="00DB520E"/>
    <w:rsid w:val="00DF736E"/>
    <w:rsid w:val="00E07C80"/>
    <w:rsid w:val="00E10B9C"/>
    <w:rsid w:val="00E13DF2"/>
    <w:rsid w:val="00E323E2"/>
    <w:rsid w:val="00E32F5E"/>
    <w:rsid w:val="00E44BCD"/>
    <w:rsid w:val="00E6128C"/>
    <w:rsid w:val="00E84CFB"/>
    <w:rsid w:val="00E92AB4"/>
    <w:rsid w:val="00E96BF3"/>
    <w:rsid w:val="00EA68B3"/>
    <w:rsid w:val="00EA74F0"/>
    <w:rsid w:val="00EB7637"/>
    <w:rsid w:val="00EC7A2C"/>
    <w:rsid w:val="00EF02C8"/>
    <w:rsid w:val="00EF03F2"/>
    <w:rsid w:val="00F01FA9"/>
    <w:rsid w:val="00F02B66"/>
    <w:rsid w:val="00F04350"/>
    <w:rsid w:val="00F44B79"/>
    <w:rsid w:val="00F54A29"/>
    <w:rsid w:val="00F56E85"/>
    <w:rsid w:val="00F67CDD"/>
    <w:rsid w:val="00F73029"/>
    <w:rsid w:val="00F94482"/>
    <w:rsid w:val="00F95650"/>
    <w:rsid w:val="00FA0409"/>
    <w:rsid w:val="00FA741B"/>
    <w:rsid w:val="00FB277D"/>
    <w:rsid w:val="00FC054E"/>
    <w:rsid w:val="00FC5CF1"/>
    <w:rsid w:val="00FD19D9"/>
    <w:rsid w:val="00FD4627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1037"/>
    <w:pPr>
      <w:keepNext/>
      <w:outlineLvl w:val="0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15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15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15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14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7103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B663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rsid w:val="00A1321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2537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15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15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15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14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Управдел</cp:lastModifiedBy>
  <cp:revision>3</cp:revision>
  <cp:lastPrinted>2021-04-29T13:10:00Z</cp:lastPrinted>
  <dcterms:created xsi:type="dcterms:W3CDTF">2021-04-29T09:12:00Z</dcterms:created>
  <dcterms:modified xsi:type="dcterms:W3CDTF">2021-04-29T13:11:00Z</dcterms:modified>
</cp:coreProperties>
</file>