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416803" w:rsidP="00360EBF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  <w:r w:rsidR="00B8374F">
              <w:rPr>
                <w:sz w:val="22"/>
              </w:rPr>
              <w:t xml:space="preserve"> </w:t>
            </w:r>
            <w:r w:rsidR="009D0E50">
              <w:rPr>
                <w:sz w:val="22"/>
              </w:rPr>
              <w:t>1</w:t>
            </w:r>
            <w:r w:rsidR="001D6938">
              <w:rPr>
                <w:sz w:val="22"/>
              </w:rPr>
              <w:t>89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1C088E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</w:t>
            </w:r>
            <w:r w:rsidR="00D80915">
              <w:rPr>
                <w:b/>
                <w:sz w:val="22"/>
              </w:rPr>
              <w:t>25</w:t>
            </w:r>
            <w:r w:rsidR="00F260DB">
              <w:rPr>
                <w:b/>
                <w:sz w:val="22"/>
              </w:rPr>
              <w:t>»ноябрь</w:t>
            </w:r>
            <w:r w:rsidR="00792188">
              <w:rPr>
                <w:b/>
                <w:sz w:val="22"/>
              </w:rPr>
              <w:t xml:space="preserve"> </w:t>
            </w:r>
            <w:r w:rsidR="00CA41BE" w:rsidRPr="00B00A4F">
              <w:rPr>
                <w:b/>
                <w:sz w:val="22"/>
              </w:rPr>
              <w:t>201</w:t>
            </w:r>
            <w:r w:rsidR="00582873">
              <w:rPr>
                <w:b/>
                <w:sz w:val="22"/>
              </w:rPr>
              <w:t>9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B74DD" w:rsidRPr="0038351A" w:rsidRDefault="002D53BB" w:rsidP="007441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«</w:t>
      </w:r>
      <w:r w:rsidR="009B74DD" w:rsidRPr="0038351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«</w:t>
      </w:r>
      <w:r w:rsidR="0037693C" w:rsidRPr="00E73CDF">
        <w:rPr>
          <w:b/>
          <w:sz w:val="28"/>
          <w:szCs w:val="28"/>
        </w:rPr>
        <w:t xml:space="preserve">Об уточнении </w:t>
      </w:r>
      <w:proofErr w:type="spellStart"/>
      <w:r w:rsidR="0037693C" w:rsidRPr="00E73CDF">
        <w:rPr>
          <w:b/>
          <w:sz w:val="28"/>
          <w:szCs w:val="28"/>
        </w:rPr>
        <w:t>содержавщихся</w:t>
      </w:r>
      <w:proofErr w:type="spellEnd"/>
      <w:r w:rsidR="0037693C" w:rsidRPr="00E73CDF">
        <w:rPr>
          <w:b/>
          <w:sz w:val="28"/>
          <w:szCs w:val="28"/>
        </w:rPr>
        <w:t xml:space="preserve"> в федеральной инфор</w:t>
      </w:r>
      <w:r w:rsidR="00E73CDF" w:rsidRPr="00E73CDF">
        <w:rPr>
          <w:b/>
          <w:sz w:val="28"/>
          <w:szCs w:val="28"/>
        </w:rPr>
        <w:t>мационной адресной системе</w:t>
      </w:r>
      <w:r w:rsidR="00E73CDF">
        <w:rPr>
          <w:b/>
          <w:sz w:val="28"/>
          <w:szCs w:val="28"/>
        </w:rPr>
        <w:t xml:space="preserve">           </w:t>
      </w:r>
      <w:r w:rsidR="00E73CDF" w:rsidRPr="00E73CDF">
        <w:rPr>
          <w:b/>
          <w:sz w:val="28"/>
          <w:szCs w:val="28"/>
        </w:rPr>
        <w:t xml:space="preserve"> </w:t>
      </w:r>
      <w:proofErr w:type="gramStart"/>
      <w:r w:rsidR="00E73CDF" w:rsidRPr="00E73CDF">
        <w:rPr>
          <w:b/>
          <w:sz w:val="28"/>
          <w:szCs w:val="28"/>
        </w:rPr>
        <w:t xml:space="preserve">( </w:t>
      </w:r>
      <w:proofErr w:type="gramEnd"/>
      <w:r w:rsidR="00E73CDF" w:rsidRPr="00E73CDF">
        <w:rPr>
          <w:b/>
          <w:sz w:val="28"/>
          <w:szCs w:val="28"/>
        </w:rPr>
        <w:t>ФИАС) сведений об адресах</w:t>
      </w:r>
      <w:r>
        <w:rPr>
          <w:b/>
          <w:sz w:val="28"/>
          <w:szCs w:val="28"/>
        </w:rPr>
        <w:t>» №</w:t>
      </w:r>
      <w:r w:rsidR="00C55B96">
        <w:rPr>
          <w:b/>
          <w:sz w:val="28"/>
          <w:szCs w:val="28"/>
        </w:rPr>
        <w:t xml:space="preserve"> </w:t>
      </w:r>
      <w:r w:rsidR="001D6938">
        <w:rPr>
          <w:b/>
          <w:sz w:val="28"/>
          <w:szCs w:val="28"/>
        </w:rPr>
        <w:t>112 от 13</w:t>
      </w:r>
      <w:r w:rsidR="00E73CDF">
        <w:rPr>
          <w:b/>
          <w:sz w:val="28"/>
          <w:szCs w:val="28"/>
        </w:rPr>
        <w:t xml:space="preserve"> август 2018</w:t>
      </w:r>
      <w:r>
        <w:rPr>
          <w:b/>
          <w:sz w:val="28"/>
          <w:szCs w:val="28"/>
        </w:rPr>
        <w:t xml:space="preserve"> г.»</w:t>
      </w:r>
    </w:p>
    <w:p w:rsidR="009B74DD" w:rsidRPr="0038351A" w:rsidRDefault="009B74DD" w:rsidP="009B74DD">
      <w:pPr>
        <w:jc w:val="center"/>
        <w:rPr>
          <w:b/>
          <w:sz w:val="6"/>
          <w:szCs w:val="6"/>
        </w:rPr>
      </w:pPr>
    </w:p>
    <w:p w:rsidR="009B74DD" w:rsidRPr="00792E51" w:rsidRDefault="009B74DD" w:rsidP="009B74DD">
      <w:pPr>
        <w:ind w:firstLine="709"/>
        <w:jc w:val="both"/>
        <w:rPr>
          <w:sz w:val="26"/>
          <w:szCs w:val="26"/>
        </w:rPr>
      </w:pPr>
      <w:proofErr w:type="gramStart"/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 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  <w:r w:rsidRPr="00AC4024">
        <w:rPr>
          <w:sz w:val="26"/>
          <w:szCs w:val="26"/>
        </w:rPr>
        <w:t>Постановлением Правительства Ро</w:t>
      </w:r>
      <w:r w:rsidR="002D53BB">
        <w:rPr>
          <w:sz w:val="26"/>
          <w:szCs w:val="26"/>
        </w:rPr>
        <w:t>ссийской Федерации от 22.05.2015 № 492 « О составе сведений об адресах, размещаемых в государственном адресном реестре, порядке межведомственного</w:t>
      </w:r>
      <w:proofErr w:type="gramEnd"/>
      <w:r w:rsidR="002D53BB">
        <w:rPr>
          <w:sz w:val="26"/>
          <w:szCs w:val="26"/>
        </w:rPr>
        <w:t xml:space="preserve"> адресного реестра</w:t>
      </w:r>
      <w:r w:rsidRPr="00AC4024">
        <w:rPr>
          <w:sz w:val="26"/>
          <w:szCs w:val="26"/>
        </w:rPr>
        <w:t>,</w:t>
      </w:r>
      <w:r w:rsidR="002D53BB">
        <w:rPr>
          <w:sz w:val="26"/>
          <w:szCs w:val="26"/>
        </w:rPr>
        <w:t xml:space="preserve"> о внесении изменений и признании</w:t>
      </w:r>
      <w:r w:rsidR="00C55B96">
        <w:rPr>
          <w:sz w:val="26"/>
          <w:szCs w:val="26"/>
        </w:rPr>
        <w:t xml:space="preserve"> </w:t>
      </w:r>
      <w:proofErr w:type="gramStart"/>
      <w:r w:rsidR="00C55B96">
        <w:rPr>
          <w:sz w:val="26"/>
          <w:szCs w:val="26"/>
        </w:rPr>
        <w:t>утратившим</w:t>
      </w:r>
      <w:proofErr w:type="gramEnd"/>
      <w:r w:rsidR="00C55B96">
        <w:rPr>
          <w:sz w:val="26"/>
          <w:szCs w:val="26"/>
        </w:rPr>
        <w:t xml:space="preserve"> силу некоторых актов Правительства Российской Федерации»</w:t>
      </w:r>
      <w:r w:rsidRPr="00AC4024">
        <w:rPr>
          <w:sz w:val="26"/>
          <w:szCs w:val="26"/>
        </w:rPr>
        <w:t xml:space="preserve"> </w:t>
      </w:r>
      <w:r w:rsidRPr="00AC4024">
        <w:rPr>
          <w:b/>
          <w:sz w:val="26"/>
          <w:szCs w:val="26"/>
        </w:rPr>
        <w:t>ПОСТАНОВЛЯЮ:</w:t>
      </w:r>
    </w:p>
    <w:p w:rsidR="00385512" w:rsidRPr="00385512" w:rsidRDefault="00C55B96" w:rsidP="00385512">
      <w:pPr>
        <w:pStyle w:val="a3"/>
        <w:numPr>
          <w:ilvl w:val="0"/>
          <w:numId w:val="2"/>
        </w:num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Изложить п.1</w:t>
      </w:r>
      <w:r w:rsidR="00C051FD">
        <w:rPr>
          <w:sz w:val="28"/>
          <w:szCs w:val="28"/>
        </w:rPr>
        <w:t>.21</w:t>
      </w:r>
      <w:r>
        <w:rPr>
          <w:sz w:val="28"/>
          <w:szCs w:val="28"/>
        </w:rPr>
        <w:t xml:space="preserve"> Постановления</w:t>
      </w:r>
      <w:r w:rsidR="00C051FD">
        <w:rPr>
          <w:sz w:val="28"/>
          <w:szCs w:val="28"/>
        </w:rPr>
        <w:t xml:space="preserve"> и читать его </w:t>
      </w:r>
      <w:r>
        <w:rPr>
          <w:sz w:val="28"/>
          <w:szCs w:val="28"/>
        </w:rPr>
        <w:t xml:space="preserve"> в следующей редакции</w:t>
      </w:r>
      <w:r w:rsidR="0074416C" w:rsidRPr="00385512">
        <w:rPr>
          <w:sz w:val="28"/>
          <w:szCs w:val="28"/>
        </w:rPr>
        <w:t xml:space="preserve">: </w:t>
      </w:r>
    </w:p>
    <w:p w:rsidR="00385512" w:rsidRPr="00C55B96" w:rsidRDefault="00385512" w:rsidP="00385512">
      <w:pPr>
        <w:tabs>
          <w:tab w:val="left" w:pos="989"/>
        </w:tabs>
        <w:jc w:val="both"/>
        <w:rPr>
          <w:sz w:val="28"/>
          <w:szCs w:val="28"/>
        </w:rPr>
      </w:pPr>
      <w:r w:rsidRPr="00232D61">
        <w:rPr>
          <w:sz w:val="24"/>
          <w:szCs w:val="24"/>
        </w:rPr>
        <w:t xml:space="preserve">          </w:t>
      </w:r>
      <w:r w:rsidR="0074416C" w:rsidRPr="00232D61">
        <w:rPr>
          <w:sz w:val="24"/>
          <w:szCs w:val="24"/>
        </w:rPr>
        <w:t xml:space="preserve"> </w:t>
      </w:r>
      <w:r w:rsidRPr="00C55B96">
        <w:rPr>
          <w:sz w:val="28"/>
          <w:szCs w:val="28"/>
        </w:rPr>
        <w:t xml:space="preserve">- </w:t>
      </w:r>
      <w:r w:rsidR="009D0E50">
        <w:rPr>
          <w:sz w:val="28"/>
          <w:szCs w:val="28"/>
        </w:rPr>
        <w:t>адрес жилого дома</w:t>
      </w:r>
      <w:r w:rsidRPr="00C55B96">
        <w:rPr>
          <w:sz w:val="28"/>
          <w:szCs w:val="28"/>
        </w:rPr>
        <w:t xml:space="preserve">  с кадас</w:t>
      </w:r>
      <w:r w:rsidR="009D0E50">
        <w:rPr>
          <w:sz w:val="28"/>
          <w:szCs w:val="28"/>
        </w:rPr>
        <w:t>тр</w:t>
      </w:r>
      <w:r w:rsidR="00586833">
        <w:rPr>
          <w:sz w:val="28"/>
          <w:szCs w:val="28"/>
        </w:rPr>
        <w:t>овым ном</w:t>
      </w:r>
      <w:r w:rsidR="00D80915">
        <w:rPr>
          <w:sz w:val="28"/>
          <w:szCs w:val="28"/>
        </w:rPr>
        <w:t>ером: 02:01:021201:635</w:t>
      </w:r>
      <w:r w:rsidRPr="00C55B96">
        <w:rPr>
          <w:sz w:val="28"/>
          <w:szCs w:val="28"/>
        </w:rPr>
        <w:t xml:space="preserve">, присвоить адрес: Российская Федерация, Республика Башкортостан, </w:t>
      </w:r>
      <w:proofErr w:type="spellStart"/>
      <w:r w:rsidRPr="00C55B96">
        <w:rPr>
          <w:sz w:val="28"/>
          <w:szCs w:val="28"/>
        </w:rPr>
        <w:t>Абзелиловский</w:t>
      </w:r>
      <w:proofErr w:type="spellEnd"/>
      <w:r w:rsidRPr="00C55B96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C55B96">
        <w:rPr>
          <w:sz w:val="28"/>
          <w:szCs w:val="28"/>
        </w:rPr>
        <w:t>Амангильдинс</w:t>
      </w:r>
      <w:r w:rsidR="00113027">
        <w:rPr>
          <w:sz w:val="28"/>
          <w:szCs w:val="28"/>
        </w:rPr>
        <w:t>кий</w:t>
      </w:r>
      <w:proofErr w:type="spellEnd"/>
      <w:r w:rsidR="00113027">
        <w:rPr>
          <w:sz w:val="28"/>
          <w:szCs w:val="28"/>
        </w:rPr>
        <w:t xml:space="preserve"> сельсовет,</w:t>
      </w:r>
      <w:r w:rsidR="00D80915">
        <w:rPr>
          <w:sz w:val="28"/>
          <w:szCs w:val="28"/>
        </w:rPr>
        <w:t xml:space="preserve"> деревня </w:t>
      </w:r>
      <w:proofErr w:type="spellStart"/>
      <w:r w:rsidR="00D80915">
        <w:rPr>
          <w:sz w:val="28"/>
          <w:szCs w:val="28"/>
        </w:rPr>
        <w:t>Казмашево</w:t>
      </w:r>
      <w:proofErr w:type="spellEnd"/>
      <w:r w:rsidR="00D80915">
        <w:rPr>
          <w:sz w:val="28"/>
          <w:szCs w:val="28"/>
        </w:rPr>
        <w:t>, улица  Комсомольская, дом 35/1</w:t>
      </w:r>
      <w:r w:rsidRPr="00C55B96">
        <w:rPr>
          <w:sz w:val="28"/>
          <w:szCs w:val="28"/>
        </w:rPr>
        <w:t>;</w:t>
      </w:r>
    </w:p>
    <w:p w:rsidR="00C55B96" w:rsidRPr="00C55B96" w:rsidRDefault="00C55B96" w:rsidP="00385512">
      <w:pPr>
        <w:tabs>
          <w:tab w:val="left" w:pos="989"/>
        </w:tabs>
        <w:jc w:val="both"/>
        <w:rPr>
          <w:sz w:val="28"/>
          <w:szCs w:val="28"/>
        </w:rPr>
      </w:pPr>
    </w:p>
    <w:p w:rsidR="00C55B96" w:rsidRPr="00C55B96" w:rsidRDefault="00C55B96" w:rsidP="00385512">
      <w:pPr>
        <w:tabs>
          <w:tab w:val="left" w:pos="989"/>
        </w:tabs>
        <w:jc w:val="both"/>
        <w:rPr>
          <w:sz w:val="28"/>
          <w:szCs w:val="28"/>
        </w:rPr>
      </w:pPr>
    </w:p>
    <w:p w:rsidR="003B2B80" w:rsidRPr="00C55B96" w:rsidRDefault="003B2B80" w:rsidP="003B2B80">
      <w:pPr>
        <w:tabs>
          <w:tab w:val="left" w:pos="989"/>
        </w:tabs>
        <w:jc w:val="both"/>
        <w:rPr>
          <w:sz w:val="28"/>
          <w:szCs w:val="28"/>
        </w:rPr>
      </w:pPr>
      <w:r w:rsidRPr="00C55B96">
        <w:rPr>
          <w:sz w:val="28"/>
          <w:szCs w:val="28"/>
        </w:rPr>
        <w:t xml:space="preserve">2.    </w:t>
      </w:r>
      <w:proofErr w:type="gramStart"/>
      <w:r w:rsidRPr="00C55B96">
        <w:rPr>
          <w:sz w:val="28"/>
          <w:szCs w:val="28"/>
        </w:rPr>
        <w:t>Контроль  за</w:t>
      </w:r>
      <w:proofErr w:type="gramEnd"/>
      <w:r w:rsidRPr="00C55B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2B80" w:rsidRPr="00C55B96" w:rsidRDefault="003B2B80" w:rsidP="003B2B80">
      <w:pPr>
        <w:tabs>
          <w:tab w:val="left" w:pos="989"/>
        </w:tabs>
        <w:jc w:val="both"/>
        <w:rPr>
          <w:sz w:val="28"/>
          <w:szCs w:val="28"/>
        </w:rPr>
      </w:pPr>
    </w:p>
    <w:p w:rsidR="003B2B80" w:rsidRPr="00C55B96" w:rsidRDefault="003B2B80" w:rsidP="003B2B80">
      <w:pPr>
        <w:jc w:val="both"/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>Глава сельского поселения</w:t>
      </w:r>
    </w:p>
    <w:p w:rsidR="003B2B80" w:rsidRPr="00C55B96" w:rsidRDefault="003B2B80" w:rsidP="003B2B80">
      <w:pPr>
        <w:jc w:val="both"/>
        <w:rPr>
          <w:b/>
          <w:sz w:val="28"/>
          <w:szCs w:val="28"/>
        </w:rPr>
      </w:pPr>
      <w:proofErr w:type="spellStart"/>
      <w:r w:rsidRPr="00C55B96">
        <w:rPr>
          <w:b/>
          <w:sz w:val="28"/>
          <w:szCs w:val="28"/>
        </w:rPr>
        <w:t>Амангильдинский</w:t>
      </w:r>
      <w:proofErr w:type="spellEnd"/>
      <w:r w:rsidRPr="00C55B96">
        <w:rPr>
          <w:b/>
          <w:sz w:val="28"/>
          <w:szCs w:val="28"/>
        </w:rPr>
        <w:t xml:space="preserve">  сельсовет            </w:t>
      </w:r>
    </w:p>
    <w:p w:rsidR="003B2B80" w:rsidRPr="00C55B96" w:rsidRDefault="003B2B80" w:rsidP="003B2B80">
      <w:pPr>
        <w:jc w:val="both"/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 xml:space="preserve">муниципального района </w:t>
      </w:r>
    </w:p>
    <w:p w:rsidR="003B2B80" w:rsidRPr="00C55B96" w:rsidRDefault="003B2B80" w:rsidP="003B2B80">
      <w:pPr>
        <w:jc w:val="both"/>
        <w:rPr>
          <w:b/>
          <w:sz w:val="28"/>
          <w:szCs w:val="28"/>
        </w:rPr>
      </w:pPr>
      <w:proofErr w:type="spellStart"/>
      <w:r w:rsidRPr="00C55B96">
        <w:rPr>
          <w:b/>
          <w:sz w:val="28"/>
          <w:szCs w:val="28"/>
        </w:rPr>
        <w:t>Абзелиловский</w:t>
      </w:r>
      <w:proofErr w:type="spellEnd"/>
      <w:r w:rsidRPr="00C55B96">
        <w:rPr>
          <w:b/>
          <w:sz w:val="28"/>
          <w:szCs w:val="28"/>
        </w:rPr>
        <w:t xml:space="preserve"> район</w:t>
      </w:r>
    </w:p>
    <w:p w:rsidR="003B2B80" w:rsidRPr="00C55B96" w:rsidRDefault="003B2B80" w:rsidP="003B2B80">
      <w:pPr>
        <w:rPr>
          <w:b/>
          <w:sz w:val="28"/>
          <w:szCs w:val="28"/>
        </w:rPr>
      </w:pPr>
      <w:r w:rsidRPr="00C55B96">
        <w:rPr>
          <w:b/>
          <w:sz w:val="28"/>
          <w:szCs w:val="28"/>
        </w:rPr>
        <w:t xml:space="preserve">Республика Башкортостан                                       </w:t>
      </w:r>
      <w:proofErr w:type="spellStart"/>
      <w:r w:rsidRPr="00C55B96">
        <w:rPr>
          <w:b/>
          <w:sz w:val="28"/>
          <w:szCs w:val="28"/>
        </w:rPr>
        <w:t>М.Х.Фахрисламов</w:t>
      </w:r>
      <w:proofErr w:type="spellEnd"/>
    </w:p>
    <w:p w:rsidR="003B2B80" w:rsidRPr="00C55B96" w:rsidRDefault="003B2B80" w:rsidP="003B2B8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B2B80" w:rsidRPr="00C55B96" w:rsidRDefault="003B2B80" w:rsidP="003B2B8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3B2B80" w:rsidRPr="00232D61" w:rsidRDefault="003B2B80" w:rsidP="003B2B80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385512" w:rsidRPr="00232D61" w:rsidRDefault="00385512" w:rsidP="00385512">
      <w:pPr>
        <w:jc w:val="both"/>
        <w:rPr>
          <w:b/>
          <w:sz w:val="24"/>
          <w:szCs w:val="24"/>
        </w:rPr>
      </w:pPr>
    </w:p>
    <w:p w:rsidR="00385512" w:rsidRPr="00232D61" w:rsidRDefault="00385512" w:rsidP="00385512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74416C" w:rsidRPr="00232D61" w:rsidRDefault="0074416C" w:rsidP="00385512">
      <w:pPr>
        <w:tabs>
          <w:tab w:val="left" w:pos="989"/>
        </w:tabs>
        <w:jc w:val="both"/>
        <w:rPr>
          <w:sz w:val="24"/>
          <w:szCs w:val="24"/>
        </w:rPr>
      </w:pPr>
      <w:r w:rsidRPr="00232D61">
        <w:rPr>
          <w:sz w:val="24"/>
          <w:szCs w:val="24"/>
        </w:rPr>
        <w:lastRenderedPageBreak/>
        <w:t xml:space="preserve">                                                         </w:t>
      </w: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6150CA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6150CA" w:rsidRPr="00232D61" w:rsidRDefault="006150CA" w:rsidP="00F16A9C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FC53C3" w:rsidRDefault="00FC53C3" w:rsidP="0074416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B53468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4416C" w:rsidRDefault="0074416C" w:rsidP="0074416C">
      <w:pPr>
        <w:jc w:val="both"/>
        <w:rPr>
          <w:b/>
          <w:sz w:val="24"/>
          <w:szCs w:val="24"/>
        </w:rPr>
      </w:pPr>
      <w:r w:rsidRPr="00C513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C513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</w:p>
    <w:p w:rsidR="00B53468" w:rsidRDefault="0074416C" w:rsidP="0074416C">
      <w:pPr>
        <w:jc w:val="both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6A0424" w:rsidRDefault="006A0424" w:rsidP="006A042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Pr="00C5131C" w:rsidRDefault="00D82D4D" w:rsidP="00D82D4D">
      <w:pPr>
        <w:jc w:val="both"/>
        <w:rPr>
          <w:b/>
          <w:sz w:val="24"/>
          <w:szCs w:val="24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26D1" w:rsidRDefault="00DC26D1"/>
    <w:sectPr w:rsidR="00DC26D1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71C00"/>
    <w:multiLevelType w:val="hybridMultilevel"/>
    <w:tmpl w:val="2C6238E0"/>
    <w:lvl w:ilvl="0" w:tplc="3F1EC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20EF7"/>
    <w:rsid w:val="000335F5"/>
    <w:rsid w:val="000356E8"/>
    <w:rsid w:val="000524AB"/>
    <w:rsid w:val="00077FD9"/>
    <w:rsid w:val="000A7ECD"/>
    <w:rsid w:val="000D2D4A"/>
    <w:rsid w:val="000F2BBD"/>
    <w:rsid w:val="00113027"/>
    <w:rsid w:val="00114861"/>
    <w:rsid w:val="00127D52"/>
    <w:rsid w:val="00127DC1"/>
    <w:rsid w:val="00132D43"/>
    <w:rsid w:val="00147B16"/>
    <w:rsid w:val="00150929"/>
    <w:rsid w:val="0019591C"/>
    <w:rsid w:val="00197DCC"/>
    <w:rsid w:val="001B15E1"/>
    <w:rsid w:val="001B4EDE"/>
    <w:rsid w:val="001C088E"/>
    <w:rsid w:val="001C59F5"/>
    <w:rsid w:val="001D3661"/>
    <w:rsid w:val="001D6938"/>
    <w:rsid w:val="001F7697"/>
    <w:rsid w:val="00202B62"/>
    <w:rsid w:val="002079B6"/>
    <w:rsid w:val="00207EDE"/>
    <w:rsid w:val="00232D61"/>
    <w:rsid w:val="0029126D"/>
    <w:rsid w:val="002941D1"/>
    <w:rsid w:val="002D53BB"/>
    <w:rsid w:val="002E414D"/>
    <w:rsid w:val="00321037"/>
    <w:rsid w:val="003217F5"/>
    <w:rsid w:val="00330681"/>
    <w:rsid w:val="00342C86"/>
    <w:rsid w:val="00352BF3"/>
    <w:rsid w:val="0037693C"/>
    <w:rsid w:val="00380320"/>
    <w:rsid w:val="00385512"/>
    <w:rsid w:val="003A3FA0"/>
    <w:rsid w:val="003B2B80"/>
    <w:rsid w:val="003B4D73"/>
    <w:rsid w:val="003C0C4C"/>
    <w:rsid w:val="003C6545"/>
    <w:rsid w:val="003D4FD2"/>
    <w:rsid w:val="00414050"/>
    <w:rsid w:val="00416803"/>
    <w:rsid w:val="004259D1"/>
    <w:rsid w:val="00440E2D"/>
    <w:rsid w:val="004C1BB5"/>
    <w:rsid w:val="004E17A6"/>
    <w:rsid w:val="00513CCB"/>
    <w:rsid w:val="00541587"/>
    <w:rsid w:val="00546FD7"/>
    <w:rsid w:val="005522A5"/>
    <w:rsid w:val="005769D2"/>
    <w:rsid w:val="005826CB"/>
    <w:rsid w:val="00582873"/>
    <w:rsid w:val="00586833"/>
    <w:rsid w:val="005A79B0"/>
    <w:rsid w:val="005C7ADF"/>
    <w:rsid w:val="005D1D10"/>
    <w:rsid w:val="006150CA"/>
    <w:rsid w:val="006162A8"/>
    <w:rsid w:val="00661A03"/>
    <w:rsid w:val="006A0424"/>
    <w:rsid w:val="006A6F96"/>
    <w:rsid w:val="006B4F0F"/>
    <w:rsid w:val="006D3E21"/>
    <w:rsid w:val="006E68B2"/>
    <w:rsid w:val="0074416C"/>
    <w:rsid w:val="00761103"/>
    <w:rsid w:val="0076459C"/>
    <w:rsid w:val="0076719D"/>
    <w:rsid w:val="00792188"/>
    <w:rsid w:val="007A3CF7"/>
    <w:rsid w:val="007A77AD"/>
    <w:rsid w:val="007B6ED4"/>
    <w:rsid w:val="007D4EA8"/>
    <w:rsid w:val="00876E6D"/>
    <w:rsid w:val="0087776A"/>
    <w:rsid w:val="008922F1"/>
    <w:rsid w:val="008A7AAB"/>
    <w:rsid w:val="008B6871"/>
    <w:rsid w:val="008C4F0D"/>
    <w:rsid w:val="008C72B4"/>
    <w:rsid w:val="008F008E"/>
    <w:rsid w:val="00906146"/>
    <w:rsid w:val="00912DE3"/>
    <w:rsid w:val="009B01BB"/>
    <w:rsid w:val="009B74DD"/>
    <w:rsid w:val="009D0E50"/>
    <w:rsid w:val="009D1568"/>
    <w:rsid w:val="009F21B4"/>
    <w:rsid w:val="009F65BC"/>
    <w:rsid w:val="00A0044D"/>
    <w:rsid w:val="00A07D4A"/>
    <w:rsid w:val="00A17C19"/>
    <w:rsid w:val="00A323BB"/>
    <w:rsid w:val="00A417A1"/>
    <w:rsid w:val="00A74340"/>
    <w:rsid w:val="00A94504"/>
    <w:rsid w:val="00A97BC8"/>
    <w:rsid w:val="00AB043A"/>
    <w:rsid w:val="00B0123A"/>
    <w:rsid w:val="00B34679"/>
    <w:rsid w:val="00B3550C"/>
    <w:rsid w:val="00B374D9"/>
    <w:rsid w:val="00B53468"/>
    <w:rsid w:val="00B708A6"/>
    <w:rsid w:val="00B8374F"/>
    <w:rsid w:val="00B83FB6"/>
    <w:rsid w:val="00B9357D"/>
    <w:rsid w:val="00BA1311"/>
    <w:rsid w:val="00BA4484"/>
    <w:rsid w:val="00BA7577"/>
    <w:rsid w:val="00BB4022"/>
    <w:rsid w:val="00BC0A37"/>
    <w:rsid w:val="00BC0BED"/>
    <w:rsid w:val="00BF7B05"/>
    <w:rsid w:val="00C051FD"/>
    <w:rsid w:val="00C21F76"/>
    <w:rsid w:val="00C43788"/>
    <w:rsid w:val="00C55B96"/>
    <w:rsid w:val="00C8519E"/>
    <w:rsid w:val="00CA41BE"/>
    <w:rsid w:val="00CA6EA1"/>
    <w:rsid w:val="00CB6A09"/>
    <w:rsid w:val="00D45A7B"/>
    <w:rsid w:val="00D47851"/>
    <w:rsid w:val="00D640C6"/>
    <w:rsid w:val="00D67175"/>
    <w:rsid w:val="00D75BE1"/>
    <w:rsid w:val="00D80915"/>
    <w:rsid w:val="00D82D4D"/>
    <w:rsid w:val="00DC26D1"/>
    <w:rsid w:val="00E00880"/>
    <w:rsid w:val="00E166BD"/>
    <w:rsid w:val="00E375DC"/>
    <w:rsid w:val="00E37787"/>
    <w:rsid w:val="00E57EC1"/>
    <w:rsid w:val="00E639C4"/>
    <w:rsid w:val="00E653D4"/>
    <w:rsid w:val="00E73CDF"/>
    <w:rsid w:val="00E7695A"/>
    <w:rsid w:val="00E77A6B"/>
    <w:rsid w:val="00ED55C2"/>
    <w:rsid w:val="00EE575E"/>
    <w:rsid w:val="00F04641"/>
    <w:rsid w:val="00F156FF"/>
    <w:rsid w:val="00F16A9C"/>
    <w:rsid w:val="00F260DB"/>
    <w:rsid w:val="00F332E1"/>
    <w:rsid w:val="00F33E5D"/>
    <w:rsid w:val="00F523F5"/>
    <w:rsid w:val="00F6333B"/>
    <w:rsid w:val="00F66E58"/>
    <w:rsid w:val="00F95037"/>
    <w:rsid w:val="00FB1B0A"/>
    <w:rsid w:val="00FC3EAF"/>
    <w:rsid w:val="00FC53C3"/>
    <w:rsid w:val="00FE464F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86</cp:revision>
  <cp:lastPrinted>2019-11-28T12:40:00Z</cp:lastPrinted>
  <dcterms:created xsi:type="dcterms:W3CDTF">2016-11-10T13:37:00Z</dcterms:created>
  <dcterms:modified xsi:type="dcterms:W3CDTF">2019-11-28T12:57:00Z</dcterms:modified>
</cp:coreProperties>
</file>