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4E777E" w:rsidRPr="004E777E" w:rsidTr="006817F0">
        <w:trPr>
          <w:trHeight w:val="3075"/>
        </w:trPr>
        <w:tc>
          <w:tcPr>
            <w:tcW w:w="5048" w:type="dxa"/>
          </w:tcPr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8"/>
            </w:r>
            <w:r w:rsidRPr="004E777E">
              <w:rPr>
                <w:rFonts w:ascii="Lucida Sans Unicode" w:eastAsia="Times New Roman" w:hAnsi="Lucida Sans Unicode" w:cs="Lucida Sans Unicode"/>
                <w:b/>
                <w:caps/>
                <w:lang w:val="be-BY" w:eastAsia="ru-RU"/>
              </w:rPr>
              <w:t>ҡ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F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3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һ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МУНИЦИПАЛЬ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E777E">
              <w:rPr>
                <w:rFonts w:ascii="Arial" w:eastAsia="Times New Roman" w:hAnsi="Arial" w:cs="Arial"/>
                <w:b/>
                <w:lang w:eastAsia="ru-RU"/>
              </w:rPr>
              <w:t>Ң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АМАНГИЛЬДЕ АУЫЛ СОВЕТЫ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АУЫЛ БИЛ</w:t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әһ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Е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48"/>
                <w:szCs w:val="20"/>
                <w:lang w:eastAsia="ru-RU"/>
              </w:rPr>
            </w:pPr>
            <w:r w:rsidRPr="004E777E">
              <w:rPr>
                <w:rFonts w:ascii="Lucida Sans Unicode" w:eastAsia="Times New Roman" w:hAnsi="Lucida Sans Unicode" w:cs="Lucida Sans Unicode"/>
                <w:b/>
                <w:caps/>
                <w:sz w:val="48"/>
                <w:szCs w:val="48"/>
                <w:lang w:val="be-BY" w:eastAsia="ru-RU"/>
              </w:rPr>
              <w:t>ҡ</w:t>
            </w:r>
            <w:r w:rsidRPr="004E777E">
              <w:rPr>
                <w:rFonts w:ascii="Arial New Bash" w:eastAsia="Times New Roman" w:hAnsi="Arial New Bash" w:cs="Times New Roman"/>
                <w:b/>
                <w:sz w:val="48"/>
                <w:szCs w:val="20"/>
                <w:lang w:eastAsia="ru-RU"/>
              </w:rPr>
              <w:t>АРАР</w:t>
            </w:r>
          </w:p>
          <w:p w:rsidR="004E777E" w:rsidRPr="004E777E" w:rsidRDefault="003B3E50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205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              </w:t>
            </w:r>
            <w:proofErr w:type="spellStart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Амангильде</w:t>
            </w:r>
            <w:proofErr w:type="spellEnd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 </w:t>
            </w:r>
            <w:proofErr w:type="spellStart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4E777E" w:rsidRPr="004E777E" w:rsidRDefault="004E777E" w:rsidP="004E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F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3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И Б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МУНИЦИПАЛЬНЫЙ РАЙОН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7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ИЙ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СЕЛЬСКОЕ ПОСЕЛЕНИЕ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АМАНГИЛЬДИНСКИЙ СЕЛЬСОВЕТ</w:t>
            </w:r>
          </w:p>
          <w:p w:rsidR="004E777E" w:rsidRPr="004E777E" w:rsidRDefault="004E777E" w:rsidP="004E777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</w:pPr>
            <w:r w:rsidRPr="004E777E"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  <w:t>ПОСТАНОВЛЕНИЕ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777E" w:rsidRPr="004E777E" w:rsidRDefault="003B3E50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«24» декабрь</w:t>
            </w:r>
            <w:r w:rsidR="004E777E" w:rsidRPr="004E77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2019 </w:t>
            </w:r>
            <w:r w:rsidR="004E777E" w:rsidRPr="004E777E">
              <w:rPr>
                <w:rFonts w:ascii="Arial New Bash" w:eastAsia="Times New Roman" w:hAnsi="Arial New Bash" w:cs="Times New Roman"/>
                <w:b/>
                <w:szCs w:val="20"/>
                <w:lang w:eastAsia="ru-RU"/>
              </w:rPr>
              <w:t>г.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с. </w:t>
            </w:r>
            <w:proofErr w:type="spellStart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Амангильдино</w:t>
            </w:r>
            <w:proofErr w:type="spellEnd"/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</w:tc>
      </w:tr>
    </w:tbl>
    <w:p w:rsidR="004E777E" w:rsidRPr="004E777E" w:rsidRDefault="004E777E" w:rsidP="004E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адреса присвоенным</w:t>
      </w:r>
    </w:p>
    <w:p w:rsidR="004E777E" w:rsidRPr="004E777E" w:rsidRDefault="004E777E" w:rsidP="004E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4E777E" w:rsidRPr="004E777E" w:rsidRDefault="004E777E" w:rsidP="004E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</w:p>
    <w:p w:rsidR="004E777E" w:rsidRPr="004E777E" w:rsidRDefault="004E777E" w:rsidP="004E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",</w:t>
      </w:r>
      <w:r w:rsidRPr="004E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4E7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D4DC9" w:rsidRPr="006A7B4C" w:rsidRDefault="004E777E" w:rsidP="008D4DC9">
      <w:pPr>
        <w:pStyle w:val="a3"/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присвоенными следующие адреса:  </w:t>
      </w:r>
    </w:p>
    <w:p w:rsidR="008A3174" w:rsidRPr="006A7B4C" w:rsidRDefault="008A3174" w:rsidP="008A3174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C">
        <w:rPr>
          <w:rFonts w:ascii="Times New Roman" w:hAnsi="Times New Roman" w:cs="Times New Roman"/>
          <w:sz w:val="24"/>
          <w:szCs w:val="24"/>
        </w:rPr>
        <w:t xml:space="preserve">   </w:t>
      </w:r>
      <w:r w:rsidRPr="006A7B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B4C">
        <w:rPr>
          <w:rFonts w:ascii="Times New Roman" w:hAnsi="Times New Roman" w:cs="Times New Roman"/>
          <w:sz w:val="24"/>
          <w:szCs w:val="24"/>
        </w:rPr>
        <w:t>Адрес жилого дома с када</w:t>
      </w:r>
      <w:r w:rsidR="003B3E50">
        <w:rPr>
          <w:rFonts w:ascii="Times New Roman" w:hAnsi="Times New Roman" w:cs="Times New Roman"/>
          <w:sz w:val="24"/>
          <w:szCs w:val="24"/>
        </w:rPr>
        <w:t>стровым номером 02:01:020701:656</w:t>
      </w:r>
      <w:r w:rsidRPr="006A7B4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Pr="006A7B4C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6A7B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6A7B4C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6A7B4C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B3E50">
        <w:rPr>
          <w:rFonts w:ascii="Times New Roman" w:hAnsi="Times New Roman" w:cs="Times New Roman"/>
          <w:sz w:val="24"/>
          <w:szCs w:val="24"/>
        </w:rPr>
        <w:t xml:space="preserve">овет, село </w:t>
      </w:r>
      <w:proofErr w:type="spellStart"/>
      <w:r w:rsidR="003B3E50">
        <w:rPr>
          <w:rFonts w:ascii="Times New Roman" w:hAnsi="Times New Roman" w:cs="Times New Roman"/>
          <w:sz w:val="24"/>
          <w:szCs w:val="24"/>
        </w:rPr>
        <w:t>Амангильдино</w:t>
      </w:r>
      <w:proofErr w:type="spellEnd"/>
      <w:r w:rsidR="003B3E50">
        <w:rPr>
          <w:rFonts w:ascii="Times New Roman" w:hAnsi="Times New Roman" w:cs="Times New Roman"/>
          <w:sz w:val="24"/>
          <w:szCs w:val="24"/>
        </w:rPr>
        <w:t>, улица Комсомольская, дом 14, квартира 1</w:t>
      </w:r>
      <w:r w:rsidRPr="006A7B4C">
        <w:rPr>
          <w:rFonts w:ascii="Times New Roman" w:hAnsi="Times New Roman" w:cs="Times New Roman"/>
          <w:sz w:val="24"/>
          <w:szCs w:val="24"/>
        </w:rPr>
        <w:t>;</w:t>
      </w:r>
    </w:p>
    <w:p w:rsidR="008A3174" w:rsidRPr="006A7B4C" w:rsidRDefault="008A3174" w:rsidP="008A3174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6A7B4C">
        <w:rPr>
          <w:rFonts w:ascii="Times New Roman" w:hAnsi="Times New Roman" w:cs="Times New Roman"/>
          <w:sz w:val="24"/>
          <w:szCs w:val="24"/>
        </w:rPr>
        <w:t>Адрес жилого дома с када</w:t>
      </w:r>
      <w:r w:rsidR="003B3E50">
        <w:rPr>
          <w:rFonts w:ascii="Times New Roman" w:hAnsi="Times New Roman" w:cs="Times New Roman"/>
          <w:sz w:val="24"/>
          <w:szCs w:val="24"/>
        </w:rPr>
        <w:t>стровым номером 02:01:020701:658</w:t>
      </w:r>
      <w:r w:rsidRPr="006A7B4C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Pr="006A7B4C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6A7B4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6A7B4C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6A7B4C">
        <w:rPr>
          <w:rFonts w:ascii="Times New Roman" w:hAnsi="Times New Roman" w:cs="Times New Roman"/>
          <w:sz w:val="24"/>
          <w:szCs w:val="24"/>
        </w:rPr>
        <w:t xml:space="preserve"> сельсовет, сел</w:t>
      </w:r>
      <w:r w:rsidR="003B3E5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B3E50">
        <w:rPr>
          <w:rFonts w:ascii="Times New Roman" w:hAnsi="Times New Roman" w:cs="Times New Roman"/>
          <w:sz w:val="24"/>
          <w:szCs w:val="24"/>
        </w:rPr>
        <w:t>Амангильдино</w:t>
      </w:r>
      <w:proofErr w:type="spellEnd"/>
      <w:r w:rsidR="003B3E50">
        <w:rPr>
          <w:rFonts w:ascii="Times New Roman" w:hAnsi="Times New Roman" w:cs="Times New Roman"/>
          <w:sz w:val="24"/>
          <w:szCs w:val="24"/>
        </w:rPr>
        <w:t>, улица Комсомольская, дом 14, квартира 2</w:t>
      </w:r>
      <w:r w:rsidRPr="006A7B4C">
        <w:rPr>
          <w:rFonts w:ascii="Times New Roman" w:hAnsi="Times New Roman" w:cs="Times New Roman"/>
          <w:sz w:val="24"/>
          <w:szCs w:val="24"/>
        </w:rPr>
        <w:t>;</w:t>
      </w:r>
    </w:p>
    <w:p w:rsidR="008A3174" w:rsidRPr="006A7B4C" w:rsidRDefault="008A3174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Контроль за исполнением настоящего Постановления оставляю за собой.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</w:t>
      </w:r>
      <w:proofErr w:type="spellEnd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         </w:t>
      </w:r>
      <w:bookmarkStart w:id="0" w:name="_GoBack"/>
      <w:bookmarkEnd w:id="0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М.Х.Фахрисламов</w:t>
      </w:r>
      <w:proofErr w:type="spellEnd"/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Pr="00B85918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Pr="00916343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4DC9" w:rsidRPr="004E777E" w:rsidRDefault="008D4DC9" w:rsidP="008D4DC9">
      <w:pPr>
        <w:widowControl w:val="0"/>
        <w:shd w:val="clear" w:color="auto" w:fill="FFFFFF"/>
        <w:tabs>
          <w:tab w:val="left" w:pos="1003"/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8D4DC9" w:rsidRDefault="004E777E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Default="004E777E" w:rsidP="004E777E"/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Default="004E777E"/>
    <w:sectPr w:rsidR="004E777E" w:rsidSect="0012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224D"/>
    <w:multiLevelType w:val="hybridMultilevel"/>
    <w:tmpl w:val="159425A2"/>
    <w:lvl w:ilvl="0" w:tplc="C22CC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F1"/>
    <w:rsid w:val="00102214"/>
    <w:rsid w:val="0012173A"/>
    <w:rsid w:val="003B3E50"/>
    <w:rsid w:val="00445419"/>
    <w:rsid w:val="004E777E"/>
    <w:rsid w:val="00506950"/>
    <w:rsid w:val="005B3663"/>
    <w:rsid w:val="005C28FD"/>
    <w:rsid w:val="006539D0"/>
    <w:rsid w:val="006549ED"/>
    <w:rsid w:val="00664D29"/>
    <w:rsid w:val="006A7B4C"/>
    <w:rsid w:val="006C3E53"/>
    <w:rsid w:val="00707394"/>
    <w:rsid w:val="007C5901"/>
    <w:rsid w:val="007D274A"/>
    <w:rsid w:val="008A3174"/>
    <w:rsid w:val="008D4DC9"/>
    <w:rsid w:val="00916343"/>
    <w:rsid w:val="00AD4057"/>
    <w:rsid w:val="00B1398E"/>
    <w:rsid w:val="00B52B13"/>
    <w:rsid w:val="00B85918"/>
    <w:rsid w:val="00BE73F1"/>
    <w:rsid w:val="00C94482"/>
    <w:rsid w:val="00D6321F"/>
    <w:rsid w:val="00DC4BCE"/>
    <w:rsid w:val="00E458FC"/>
    <w:rsid w:val="00E712A5"/>
    <w:rsid w:val="00ED5452"/>
    <w:rsid w:val="00F41184"/>
    <w:rsid w:val="00F71C7B"/>
    <w:rsid w:val="00FF044E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19</cp:revision>
  <cp:lastPrinted>2019-12-24T05:03:00Z</cp:lastPrinted>
  <dcterms:created xsi:type="dcterms:W3CDTF">2019-05-12T13:23:00Z</dcterms:created>
  <dcterms:modified xsi:type="dcterms:W3CDTF">2019-12-24T05:03:00Z</dcterms:modified>
</cp:coreProperties>
</file>