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C529F3">
        <w:rPr>
          <w:b/>
          <w:bCs/>
        </w:rPr>
        <w:t xml:space="preserve"> 53</w:t>
      </w:r>
      <w:r w:rsidR="00AC6060">
        <w:rPr>
          <w:b/>
          <w:bCs/>
        </w:rPr>
        <w:t xml:space="preserve">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3A0B20">
        <w:rPr>
          <w:b/>
          <w:bCs/>
          <w:lang w:val="be-BY"/>
        </w:rPr>
        <w:t>22июль</w:t>
      </w:r>
      <w:r>
        <w:rPr>
          <w:b/>
          <w:bCs/>
          <w:lang w:val="be-BY"/>
        </w:rPr>
        <w:t>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357D17">
        <w:rPr>
          <w:sz w:val="28"/>
          <w:szCs w:val="28"/>
        </w:rPr>
        <w:t>стровым номером 02:01:020901:</w:t>
      </w:r>
      <w:r w:rsidR="003A0B20">
        <w:rPr>
          <w:sz w:val="28"/>
          <w:szCs w:val="28"/>
        </w:rPr>
        <w:t xml:space="preserve">201 расположенного 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>елиловский</w:t>
      </w:r>
      <w:proofErr w:type="spellEnd"/>
      <w:r w:rsidR="000848E4">
        <w:rPr>
          <w:sz w:val="28"/>
          <w:szCs w:val="28"/>
        </w:rPr>
        <w:t xml:space="preserve"> район, </w:t>
      </w:r>
      <w:r w:rsidR="00BC4C1D">
        <w:rPr>
          <w:sz w:val="28"/>
          <w:szCs w:val="28"/>
        </w:rPr>
        <w:t xml:space="preserve">с/с </w:t>
      </w:r>
      <w:proofErr w:type="spellStart"/>
      <w:r w:rsidR="00BC4C1D">
        <w:rPr>
          <w:sz w:val="28"/>
          <w:szCs w:val="28"/>
        </w:rPr>
        <w:t>А</w:t>
      </w:r>
      <w:r w:rsidR="00357D17">
        <w:rPr>
          <w:sz w:val="28"/>
          <w:szCs w:val="28"/>
        </w:rPr>
        <w:t>мангильдинский</w:t>
      </w:r>
      <w:proofErr w:type="spellEnd"/>
      <w:r w:rsidR="00357D17">
        <w:rPr>
          <w:sz w:val="28"/>
          <w:szCs w:val="28"/>
        </w:rPr>
        <w:t xml:space="preserve">, </w:t>
      </w:r>
      <w:proofErr w:type="spellStart"/>
      <w:r w:rsidR="00357D17">
        <w:rPr>
          <w:sz w:val="28"/>
          <w:szCs w:val="28"/>
        </w:rPr>
        <w:t>д</w:t>
      </w:r>
      <w:proofErr w:type="gramStart"/>
      <w:r w:rsidR="00357D17">
        <w:rPr>
          <w:sz w:val="28"/>
          <w:szCs w:val="28"/>
        </w:rPr>
        <w:t>.А</w:t>
      </w:r>
      <w:proofErr w:type="gramEnd"/>
      <w:r w:rsidR="00357D17"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357D17">
        <w:rPr>
          <w:color w:val="000000"/>
          <w:sz w:val="28"/>
          <w:szCs w:val="28"/>
          <w:shd w:val="clear" w:color="auto" w:fill="FFFFFF"/>
        </w:rPr>
        <w:t>Урал Батыр</w:t>
      </w:r>
      <w:r w:rsidR="003A0B20">
        <w:rPr>
          <w:color w:val="000000"/>
          <w:sz w:val="28"/>
          <w:szCs w:val="28"/>
          <w:shd w:val="clear" w:color="auto" w:fill="FFFFFF"/>
        </w:rPr>
        <w:t>а, д.4</w:t>
      </w:r>
      <w:r w:rsidR="003D4664"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</w:t>
      </w:r>
      <w:r w:rsidR="000848E4" w:rsidRPr="00E1679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848E4" w:rsidRPr="00E16794">
        <w:rPr>
          <w:sz w:val="28"/>
          <w:szCs w:val="28"/>
        </w:rPr>
        <w:t>Абзелиловский</w:t>
      </w:r>
      <w:proofErr w:type="spellEnd"/>
      <w:r w:rsidR="000848E4" w:rsidRPr="00E16794">
        <w:rPr>
          <w:sz w:val="28"/>
          <w:szCs w:val="28"/>
        </w:rPr>
        <w:t xml:space="preserve"> муниципальный район, </w:t>
      </w:r>
      <w:proofErr w:type="gramStart"/>
      <w:r w:rsidR="000848E4" w:rsidRPr="00E16794">
        <w:rPr>
          <w:sz w:val="28"/>
          <w:szCs w:val="28"/>
        </w:rPr>
        <w:t>сельское</w:t>
      </w:r>
      <w:proofErr w:type="gramEnd"/>
      <w:r w:rsidR="000848E4" w:rsidRPr="00E16794">
        <w:rPr>
          <w:sz w:val="28"/>
          <w:szCs w:val="28"/>
        </w:rPr>
        <w:t xml:space="preserve"> поселение </w:t>
      </w:r>
      <w:proofErr w:type="spellStart"/>
      <w:r w:rsidR="000848E4" w:rsidRPr="00E16794">
        <w:rPr>
          <w:sz w:val="28"/>
          <w:szCs w:val="28"/>
        </w:rPr>
        <w:t>Амангильдинс</w:t>
      </w:r>
      <w:r w:rsidR="000848E4">
        <w:rPr>
          <w:sz w:val="28"/>
          <w:szCs w:val="28"/>
        </w:rPr>
        <w:t>к</w:t>
      </w:r>
      <w:r w:rsidR="004541C3">
        <w:rPr>
          <w:sz w:val="28"/>
          <w:szCs w:val="28"/>
        </w:rPr>
        <w:t>ий</w:t>
      </w:r>
      <w:proofErr w:type="spellEnd"/>
      <w:r w:rsidR="004541C3">
        <w:rPr>
          <w:sz w:val="28"/>
          <w:szCs w:val="28"/>
        </w:rPr>
        <w:t xml:space="preserve"> сельсовет</w:t>
      </w:r>
      <w:r w:rsidR="00357D17">
        <w:rPr>
          <w:sz w:val="28"/>
          <w:szCs w:val="28"/>
        </w:rPr>
        <w:t xml:space="preserve">, </w:t>
      </w:r>
      <w:proofErr w:type="spellStart"/>
      <w:r w:rsidR="00357D17">
        <w:rPr>
          <w:sz w:val="28"/>
          <w:szCs w:val="28"/>
        </w:rPr>
        <w:t>д</w:t>
      </w:r>
      <w:proofErr w:type="gramStart"/>
      <w:r w:rsidR="00357D17">
        <w:rPr>
          <w:sz w:val="28"/>
          <w:szCs w:val="28"/>
        </w:rPr>
        <w:t>.А</w:t>
      </w:r>
      <w:proofErr w:type="gramEnd"/>
      <w:r w:rsidR="00357D17">
        <w:rPr>
          <w:sz w:val="28"/>
          <w:szCs w:val="28"/>
        </w:rPr>
        <w:t>бдулгазино</w:t>
      </w:r>
      <w:proofErr w:type="spellEnd"/>
      <w:r w:rsidR="00357D17">
        <w:rPr>
          <w:sz w:val="28"/>
          <w:szCs w:val="28"/>
        </w:rPr>
        <w:t>, улица Северная</w:t>
      </w:r>
      <w:r w:rsidR="003A0B20">
        <w:rPr>
          <w:sz w:val="28"/>
          <w:szCs w:val="28"/>
        </w:rPr>
        <w:t>, земельный участок 19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0E230F"/>
    <w:rsid w:val="001037E3"/>
    <w:rsid w:val="0014220F"/>
    <w:rsid w:val="001B1F0A"/>
    <w:rsid w:val="001B7EED"/>
    <w:rsid w:val="002261AB"/>
    <w:rsid w:val="002E48EC"/>
    <w:rsid w:val="002E646F"/>
    <w:rsid w:val="002E748F"/>
    <w:rsid w:val="003018A2"/>
    <w:rsid w:val="00357D17"/>
    <w:rsid w:val="00381D38"/>
    <w:rsid w:val="00383127"/>
    <w:rsid w:val="00396662"/>
    <w:rsid w:val="003A0B20"/>
    <w:rsid w:val="003B1B48"/>
    <w:rsid w:val="003D4664"/>
    <w:rsid w:val="00430AB5"/>
    <w:rsid w:val="004314FD"/>
    <w:rsid w:val="004457A7"/>
    <w:rsid w:val="004541C3"/>
    <w:rsid w:val="00492992"/>
    <w:rsid w:val="005235FE"/>
    <w:rsid w:val="0059155C"/>
    <w:rsid w:val="006049D9"/>
    <w:rsid w:val="00621CC2"/>
    <w:rsid w:val="00673C76"/>
    <w:rsid w:val="006E13E3"/>
    <w:rsid w:val="006E6DC1"/>
    <w:rsid w:val="00711D37"/>
    <w:rsid w:val="007E6E56"/>
    <w:rsid w:val="0080117E"/>
    <w:rsid w:val="0080720B"/>
    <w:rsid w:val="0081092A"/>
    <w:rsid w:val="00854BFF"/>
    <w:rsid w:val="008F5F9E"/>
    <w:rsid w:val="009E247A"/>
    <w:rsid w:val="00A93984"/>
    <w:rsid w:val="00AC6060"/>
    <w:rsid w:val="00BA3AB8"/>
    <w:rsid w:val="00BC4C1D"/>
    <w:rsid w:val="00BE2D21"/>
    <w:rsid w:val="00BE3144"/>
    <w:rsid w:val="00C529F3"/>
    <w:rsid w:val="00C54AFE"/>
    <w:rsid w:val="00C85C38"/>
    <w:rsid w:val="00CA752E"/>
    <w:rsid w:val="00CD0D00"/>
    <w:rsid w:val="00CD2FE3"/>
    <w:rsid w:val="00CF37D8"/>
    <w:rsid w:val="00D95BD9"/>
    <w:rsid w:val="00EC1BFD"/>
    <w:rsid w:val="00EF2277"/>
    <w:rsid w:val="00F262BF"/>
    <w:rsid w:val="00F544F1"/>
    <w:rsid w:val="00FB507E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43</cp:revision>
  <cp:lastPrinted>2020-07-22T09:25:00Z</cp:lastPrinted>
  <dcterms:created xsi:type="dcterms:W3CDTF">2016-10-12T09:21:00Z</dcterms:created>
  <dcterms:modified xsi:type="dcterms:W3CDTF">2020-07-22T09:25:00Z</dcterms:modified>
</cp:coreProperties>
</file>