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786" w:rsidRPr="002619D5" w:rsidRDefault="002A35E3" w:rsidP="002A3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9C3F4B" w:rsidRPr="002619D5" w:rsidRDefault="009C3F4B" w:rsidP="002A35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19B3" w:rsidRPr="002619D5" w:rsidRDefault="00ED19B3" w:rsidP="00480F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AC1" w:rsidRPr="002619D5" w:rsidRDefault="00752EDC" w:rsidP="002A35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2619D5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Pr="0026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5E3" w:rsidRPr="00261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2441" w:rsidRPr="0026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2619D5">
        <w:rPr>
          <w:rFonts w:ascii="Times New Roman" w:hAnsi="Times New Roman" w:cs="Times New Roman"/>
          <w:b/>
          <w:sz w:val="24"/>
          <w:szCs w:val="24"/>
        </w:rPr>
        <w:t>депутатами Совета</w:t>
      </w:r>
      <w:r w:rsidR="002A35E3" w:rsidRPr="002619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Амангильдинский сельсовет </w:t>
      </w:r>
      <w:r w:rsidR="006A6B6E" w:rsidRPr="002619D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2A35E3" w:rsidRPr="002619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35E3" w:rsidRPr="002619D5">
        <w:rPr>
          <w:rFonts w:ascii="Times New Roman" w:hAnsi="Times New Roman" w:cs="Times New Roman"/>
          <w:b/>
          <w:sz w:val="24"/>
          <w:szCs w:val="24"/>
        </w:rPr>
        <w:t xml:space="preserve">Абзелиловский район </w:t>
      </w:r>
      <w:r w:rsidR="006A6B6E" w:rsidRPr="002619D5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Pr="00261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2619D5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</w:t>
      </w:r>
      <w:r w:rsidR="005F63AC" w:rsidRPr="002619D5">
        <w:rPr>
          <w:rFonts w:ascii="Times New Roman" w:hAnsi="Times New Roman" w:cs="Times New Roman"/>
          <w:b/>
          <w:sz w:val="24"/>
          <w:szCs w:val="24"/>
        </w:rPr>
        <w:t>расходах,</w:t>
      </w:r>
      <w:r w:rsidR="001C36CC" w:rsidRPr="002619D5">
        <w:rPr>
          <w:rFonts w:ascii="Times New Roman" w:hAnsi="Times New Roman" w:cs="Times New Roman"/>
          <w:b/>
          <w:sz w:val="24"/>
          <w:szCs w:val="24"/>
        </w:rPr>
        <w:t xml:space="preserve"> об имуществе </w:t>
      </w:r>
      <w:r w:rsidR="003D2441" w:rsidRPr="002619D5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730786" w:rsidRPr="002619D5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2619D5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2619D5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2619D5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2619D5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2619D5">
        <w:rPr>
          <w:rFonts w:ascii="Times New Roman" w:hAnsi="Times New Roman" w:cs="Times New Roman"/>
          <w:sz w:val="24"/>
          <w:szCs w:val="24"/>
        </w:rPr>
        <w:t>о</w:t>
      </w:r>
      <w:r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2619D5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2619D5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2619D5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2A35E3" w:rsidRPr="002619D5">
        <w:rPr>
          <w:rFonts w:ascii="Times New Roman" w:hAnsi="Times New Roman" w:cs="Times New Roman"/>
          <w:sz w:val="24"/>
          <w:szCs w:val="24"/>
        </w:rPr>
        <w:t xml:space="preserve"> сельского поселения Амангильдинский сельсовет муниципального района Абзелиловский район</w:t>
      </w:r>
      <w:r w:rsidR="001C36CC" w:rsidRPr="002619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D19B3" w:rsidRPr="002619D5">
        <w:rPr>
          <w:rFonts w:ascii="Times New Roman" w:hAnsi="Times New Roman" w:cs="Times New Roman"/>
          <w:sz w:val="24"/>
          <w:szCs w:val="24"/>
        </w:rPr>
        <w:t>решил</w:t>
      </w:r>
      <w:r w:rsidRPr="002619D5">
        <w:rPr>
          <w:rFonts w:ascii="Times New Roman" w:hAnsi="Times New Roman" w:cs="Times New Roman"/>
          <w:sz w:val="24"/>
          <w:szCs w:val="24"/>
        </w:rPr>
        <w:t>:</w:t>
      </w:r>
    </w:p>
    <w:p w:rsidR="00D960D3" w:rsidRPr="002619D5" w:rsidRDefault="001C36CC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2619D5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2619D5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2619D5">
        <w:rPr>
          <w:rFonts w:ascii="Times New Roman" w:hAnsi="Times New Roman" w:cs="Times New Roman"/>
          <w:sz w:val="24"/>
          <w:szCs w:val="24"/>
        </w:rPr>
        <w:t>депутата</w:t>
      </w:r>
      <w:r w:rsidR="002A35E3" w:rsidRPr="002619D5">
        <w:rPr>
          <w:rFonts w:ascii="Times New Roman" w:hAnsi="Times New Roman" w:cs="Times New Roman"/>
          <w:sz w:val="24"/>
          <w:szCs w:val="24"/>
        </w:rPr>
        <w:t xml:space="preserve">ми Совета сельского поселения Амангильдинский сельсовет муниципального района Абзелиловский район </w:t>
      </w:r>
      <w:r w:rsidR="006A6B6E" w:rsidRPr="002619D5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2619D5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2619D5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2619D5">
        <w:rPr>
          <w:rFonts w:ascii="Times New Roman" w:hAnsi="Times New Roman" w:cs="Times New Roman"/>
          <w:sz w:val="24"/>
          <w:szCs w:val="24"/>
        </w:rPr>
        <w:t xml:space="preserve">об имуществе </w:t>
      </w:r>
      <w:r w:rsidRPr="002619D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2441" w:rsidRPr="002619D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 w:rsidR="00ED19B3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Pr="002619D5">
        <w:rPr>
          <w:rFonts w:ascii="Times New Roman" w:hAnsi="Times New Roman" w:cs="Times New Roman"/>
          <w:sz w:val="24"/>
          <w:szCs w:val="24"/>
        </w:rPr>
        <w:t>согласно приложению № 1             к настоящему Решению</w:t>
      </w:r>
      <w:r w:rsidR="00FD44ED" w:rsidRPr="002619D5">
        <w:rPr>
          <w:rFonts w:ascii="Times New Roman" w:hAnsi="Times New Roman" w:cs="Times New Roman"/>
          <w:sz w:val="24"/>
          <w:szCs w:val="24"/>
        </w:rPr>
        <w:t>.</w:t>
      </w:r>
    </w:p>
    <w:p w:rsidR="001C36CC" w:rsidRPr="002619D5" w:rsidRDefault="001C36CC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2619D5">
        <w:rPr>
          <w:rFonts w:ascii="Times New Roman" w:hAnsi="Times New Roman" w:cs="Times New Roman"/>
          <w:sz w:val="24"/>
          <w:szCs w:val="24"/>
        </w:rPr>
        <w:t>К</w:t>
      </w:r>
      <w:r w:rsidRPr="002619D5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контролю</w:t>
      </w:r>
      <w:r w:rsidR="002A35E3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Pr="002619D5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877C23" w:rsidRPr="002619D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619D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6050DB" w:rsidRPr="002619D5">
        <w:rPr>
          <w:rFonts w:ascii="Times New Roman" w:hAnsi="Times New Roman" w:cs="Times New Roman"/>
          <w:sz w:val="24"/>
          <w:szCs w:val="24"/>
        </w:rPr>
        <w:t>,</w:t>
      </w:r>
      <w:r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9C7B13" w:rsidRPr="002619D5">
        <w:rPr>
          <w:rFonts w:ascii="Times New Roman" w:hAnsi="Times New Roman" w:cs="Times New Roman"/>
          <w:sz w:val="24"/>
          <w:szCs w:val="24"/>
        </w:rPr>
        <w:t xml:space="preserve">представляемых </w:t>
      </w:r>
      <w:r w:rsidRPr="002619D5">
        <w:rPr>
          <w:rFonts w:ascii="Times New Roman" w:hAnsi="Times New Roman" w:cs="Times New Roman"/>
          <w:sz w:val="24"/>
          <w:szCs w:val="24"/>
        </w:rPr>
        <w:t>депутат</w:t>
      </w:r>
      <w:r w:rsidR="009C7B13" w:rsidRPr="002619D5">
        <w:rPr>
          <w:rFonts w:ascii="Times New Roman" w:hAnsi="Times New Roman" w:cs="Times New Roman"/>
          <w:sz w:val="24"/>
          <w:szCs w:val="24"/>
        </w:rPr>
        <w:t>ами</w:t>
      </w:r>
      <w:r w:rsidR="002A35E3" w:rsidRPr="002619D5">
        <w:rPr>
          <w:rFonts w:ascii="Times New Roman" w:hAnsi="Times New Roman" w:cs="Times New Roman"/>
          <w:sz w:val="24"/>
          <w:szCs w:val="24"/>
        </w:rPr>
        <w:t xml:space="preserve"> Совета сельского поселения Амангильдинский сельсовет муниципального района Абзелиловский район </w:t>
      </w:r>
      <w:r w:rsidRPr="002619D5"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r w:rsidR="006050DB" w:rsidRPr="002619D5">
        <w:rPr>
          <w:rFonts w:ascii="Times New Roman" w:hAnsi="Times New Roman" w:cs="Times New Roman"/>
          <w:sz w:val="24"/>
          <w:szCs w:val="24"/>
        </w:rPr>
        <w:t xml:space="preserve">   </w:t>
      </w:r>
      <w:r w:rsidRPr="002619D5">
        <w:rPr>
          <w:rFonts w:ascii="Times New Roman" w:hAnsi="Times New Roman" w:cs="Times New Roman"/>
          <w:sz w:val="24"/>
          <w:szCs w:val="24"/>
        </w:rPr>
        <w:t>а также</w:t>
      </w:r>
      <w:r w:rsidR="006050DB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Pr="002619D5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F72AC1" w:rsidRPr="002619D5" w:rsidRDefault="001C36CC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3</w:t>
      </w:r>
      <w:r w:rsidR="00480F4E" w:rsidRPr="002619D5">
        <w:rPr>
          <w:rFonts w:ascii="Times New Roman" w:hAnsi="Times New Roman" w:cs="Times New Roman"/>
          <w:sz w:val="24"/>
          <w:szCs w:val="24"/>
        </w:rPr>
        <w:t xml:space="preserve">. </w:t>
      </w:r>
      <w:r w:rsidRPr="002619D5">
        <w:rPr>
          <w:rFonts w:ascii="Times New Roman" w:hAnsi="Times New Roman" w:cs="Times New Roman"/>
          <w:sz w:val="24"/>
          <w:szCs w:val="24"/>
        </w:rPr>
        <w:t>Опубликовать настоящее Решение в</w:t>
      </w:r>
      <w:r w:rsidR="002A35E3" w:rsidRPr="002619D5">
        <w:rPr>
          <w:rFonts w:ascii="Times New Roman" w:hAnsi="Times New Roman" w:cs="Times New Roman"/>
          <w:sz w:val="24"/>
          <w:szCs w:val="24"/>
        </w:rPr>
        <w:t xml:space="preserve"> здании администрации сельского поселения Амангильдинский сельсовет муниципального района Абзелиловский район</w:t>
      </w:r>
      <w:r w:rsidR="009C098C" w:rsidRPr="002619D5">
        <w:rPr>
          <w:rFonts w:ascii="Times New Roman" w:hAnsi="Times New Roman" w:cs="Times New Roman"/>
          <w:sz w:val="24"/>
          <w:szCs w:val="24"/>
        </w:rPr>
        <w:t>.</w:t>
      </w:r>
    </w:p>
    <w:p w:rsidR="002A35E3" w:rsidRPr="002619D5" w:rsidRDefault="002A35E3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5E3" w:rsidRPr="002619D5" w:rsidRDefault="002A35E3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5E3" w:rsidRPr="002619D5" w:rsidRDefault="002A35E3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5E3" w:rsidRPr="002619D5" w:rsidRDefault="002A35E3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Председатель Совета  сельского поселения </w:t>
      </w:r>
    </w:p>
    <w:p w:rsidR="002A35E3" w:rsidRPr="002619D5" w:rsidRDefault="002A35E3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Амангильдинский сельсовет муниципального </w:t>
      </w:r>
    </w:p>
    <w:p w:rsidR="00F72AC1" w:rsidRPr="002619D5" w:rsidRDefault="002A35E3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района Абзелиловский район:                         Фаттахов Р.Б.  </w:t>
      </w:r>
    </w:p>
    <w:p w:rsidR="004210F6" w:rsidRPr="002619D5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Pr="002619D5" w:rsidRDefault="003E34EC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5458CC" w:rsidRPr="002619D5">
        <w:rPr>
          <w:rFonts w:ascii="Times New Roman" w:hAnsi="Times New Roman" w:cs="Times New Roman"/>
          <w:sz w:val="24"/>
          <w:szCs w:val="24"/>
        </w:rPr>
        <w:t xml:space="preserve">     </w:t>
      </w:r>
      <w:r w:rsidR="006A6B6E" w:rsidRPr="002619D5">
        <w:rPr>
          <w:rFonts w:ascii="Times New Roman" w:hAnsi="Times New Roman" w:cs="Times New Roman"/>
          <w:sz w:val="24"/>
          <w:szCs w:val="24"/>
        </w:rPr>
        <w:t xml:space="preserve">    </w:t>
      </w:r>
      <w:r w:rsidR="002A35E3" w:rsidRPr="002619D5">
        <w:rPr>
          <w:rFonts w:ascii="Times New Roman" w:hAnsi="Times New Roman" w:cs="Times New Roman"/>
          <w:sz w:val="24"/>
          <w:szCs w:val="24"/>
        </w:rPr>
        <w:t>от 14.04.2016 года</w:t>
      </w:r>
    </w:p>
    <w:p w:rsidR="002A35E3" w:rsidRPr="002619D5" w:rsidRDefault="002A35E3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           №50</w:t>
      </w: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2799" w:rsidRPr="002619D5" w:rsidRDefault="00112799" w:rsidP="001C36C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82C" w:rsidRPr="002619D5" w:rsidRDefault="003D582C" w:rsidP="00AF61C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61C9" w:rsidRPr="002619D5" w:rsidRDefault="003D582C" w:rsidP="00AF61C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к решению Совета</w:t>
      </w:r>
      <w:r w:rsidR="00AF61C9" w:rsidRPr="002619D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D582C" w:rsidRPr="002619D5" w:rsidRDefault="00AF61C9" w:rsidP="00AF61C9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Амангильдинский сельсовет</w:t>
      </w:r>
      <w:r w:rsidR="003D582C" w:rsidRPr="002619D5">
        <w:rPr>
          <w:rFonts w:ascii="Times New Roman" w:hAnsi="Times New Roman" w:cs="Times New Roman"/>
          <w:sz w:val="24"/>
          <w:szCs w:val="24"/>
        </w:rPr>
        <w:t xml:space="preserve"> </w:t>
      </w:r>
      <w:r w:rsidR="002619D5" w:rsidRPr="002619D5">
        <w:rPr>
          <w:rFonts w:ascii="Times New Roman" w:hAnsi="Times New Roman" w:cs="Times New Roman"/>
          <w:sz w:val="24"/>
          <w:szCs w:val="24"/>
        </w:rPr>
        <w:t>№50 от 14.04.2016 года</w:t>
      </w:r>
    </w:p>
    <w:p w:rsidR="003D582C" w:rsidRPr="002619D5" w:rsidRDefault="003D582C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AF61C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Положение</w:t>
      </w:r>
    </w:p>
    <w:p w:rsidR="00AF61C9" w:rsidRPr="002619D5" w:rsidRDefault="00AF61C9" w:rsidP="00AF61C9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о представлении депутатами Совета городского (сельского) поселения  Амангильдинский сельсовет муниципального района  Абзелиловский район Республики Башкортостан сведений о доходах, расходах, об имуществе               и обязательствах имущественного характера</w:t>
      </w:r>
    </w:p>
    <w:p w:rsidR="00AF61C9" w:rsidRPr="002619D5" w:rsidRDefault="00AF61C9" w:rsidP="00AF61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ab/>
      </w:r>
    </w:p>
    <w:p w:rsidR="00AF61C9" w:rsidRPr="002619D5" w:rsidRDefault="00AF61C9" w:rsidP="00AF61C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Настоящим Положением определяется порядок представления депутатами Совета городского (сельского) поселения Амангильдинский сельсовет  муниципального района  Абзелиловский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(далее - сведения о расходах).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2. Сведения о доходах и расходах представляются Депутатами ежегодно        по форме справки, утвержденной Указом Президента Российской Федерации          от 23 июня 2014 года № 460, не позднее 30 апреля года, следующего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3. Депутат представляет ежегодно: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9D5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19D5">
        <w:rPr>
          <w:rFonts w:ascii="Times New Roman" w:hAnsi="Times New Roman" w:cs="Times New Roman"/>
          <w:sz w:val="24"/>
          <w:szCs w:val="24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супруги </w:t>
      </w:r>
      <w:r w:rsidRPr="002619D5">
        <w:rPr>
          <w:rFonts w:ascii="Times New Roman" w:hAnsi="Times New Roman" w:cs="Times New Roman"/>
          <w:sz w:val="24"/>
          <w:szCs w:val="24"/>
        </w:rPr>
        <w:lastRenderedPageBreak/>
        <w:t>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4. Сведения о доходах и расходах представляются в Комиссию по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контролю    за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городского (сельского) поселения  Амангильдинский сельсовет  муниципального района Абзелиловский район  Республики Башкортостан.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9. Управляющий делами Администрации сельского поселения Амангильдинский сельсовет  муниципального района  Абзелиловский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</w:t>
      </w: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82C" w:rsidRPr="002619D5" w:rsidRDefault="003D582C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2619D5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61C9" w:rsidRPr="002619D5" w:rsidRDefault="00AF61C9" w:rsidP="003D582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2619D5" w:rsidRDefault="002619D5" w:rsidP="002619D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619D5" w:rsidRPr="002619D5" w:rsidRDefault="002619D5" w:rsidP="002619D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</w:p>
    <w:p w:rsidR="002619D5" w:rsidRPr="002619D5" w:rsidRDefault="002619D5" w:rsidP="002619D5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Амангильдинский сельсовет №50 от 14.04.2016 года</w:t>
      </w:r>
    </w:p>
    <w:p w:rsidR="002619D5" w:rsidRPr="002619D5" w:rsidRDefault="002619D5" w:rsidP="002619D5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9D5" w:rsidRPr="002619D5" w:rsidRDefault="002619D5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82C" w:rsidRPr="002619D5" w:rsidRDefault="003D582C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3D582C" w:rsidRPr="002619D5" w:rsidRDefault="003D582C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 xml:space="preserve">Комиссии по </w:t>
      </w:r>
      <w:proofErr w:type="gramStart"/>
      <w:r w:rsidRPr="002619D5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2619D5">
        <w:rPr>
          <w:rFonts w:ascii="Times New Roman" w:hAnsi="Times New Roman" w:cs="Times New Roman"/>
          <w:b/>
          <w:sz w:val="24"/>
          <w:szCs w:val="24"/>
        </w:rPr>
        <w:t xml:space="preserve"> достоверностью </w:t>
      </w:r>
    </w:p>
    <w:p w:rsidR="003D582C" w:rsidRPr="002619D5" w:rsidRDefault="003D582C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 xml:space="preserve">сведений о доходах, расходах, об имуществе и обязательствах </w:t>
      </w:r>
    </w:p>
    <w:p w:rsidR="003D582C" w:rsidRPr="002619D5" w:rsidRDefault="003D582C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 xml:space="preserve">имущественного характера, </w:t>
      </w:r>
      <w:proofErr w:type="gramStart"/>
      <w:r w:rsidRPr="002619D5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2619D5">
        <w:rPr>
          <w:rFonts w:ascii="Times New Roman" w:hAnsi="Times New Roman" w:cs="Times New Roman"/>
          <w:b/>
          <w:sz w:val="24"/>
          <w:szCs w:val="24"/>
        </w:rPr>
        <w:t xml:space="preserve"> депутатами Совета сельского поселения Амангильдинский сельсовет  муниципального района  Абзелиловский район Республики Башкортостан, а также по урегулированию </w:t>
      </w:r>
    </w:p>
    <w:p w:rsidR="003D582C" w:rsidRPr="002619D5" w:rsidRDefault="003D582C" w:rsidP="003D582C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9D5">
        <w:rPr>
          <w:rFonts w:ascii="Times New Roman" w:hAnsi="Times New Roman" w:cs="Times New Roman"/>
          <w:b/>
          <w:sz w:val="24"/>
          <w:szCs w:val="24"/>
        </w:rPr>
        <w:t>конфликта интересов</w:t>
      </w:r>
    </w:p>
    <w:p w:rsidR="003D582C" w:rsidRPr="002619D5" w:rsidRDefault="003D582C" w:rsidP="003D582C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ab/>
      </w:r>
    </w:p>
    <w:p w:rsidR="003D582C" w:rsidRPr="002619D5" w:rsidRDefault="003D582C" w:rsidP="003D582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3D582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3D582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3D582C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Председатель комиссии-</w:t>
      </w:r>
      <w:proofErr w:type="spellStart"/>
      <w:r w:rsidRPr="002619D5">
        <w:rPr>
          <w:rFonts w:ascii="Times New Roman" w:hAnsi="Times New Roman" w:cs="Times New Roman"/>
          <w:sz w:val="24"/>
          <w:szCs w:val="24"/>
        </w:rPr>
        <w:t>Хибатов</w:t>
      </w:r>
      <w:proofErr w:type="spellEnd"/>
      <w:r w:rsidRPr="002619D5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2619D5" w:rsidRPr="002619D5" w:rsidRDefault="002619D5" w:rsidP="002619D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>Секретарь комиссии-</w:t>
      </w:r>
      <w:proofErr w:type="spellStart"/>
      <w:r w:rsidRPr="002619D5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2619D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619D5" w:rsidRPr="002619D5" w:rsidRDefault="002619D5" w:rsidP="002619D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19D5" w:rsidRPr="002619D5" w:rsidRDefault="002619D5" w:rsidP="002619D5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619D5">
        <w:rPr>
          <w:rFonts w:ascii="Times New Roman" w:hAnsi="Times New Roman" w:cs="Times New Roman"/>
          <w:sz w:val="24"/>
          <w:szCs w:val="24"/>
        </w:rPr>
        <w:t xml:space="preserve">Член </w:t>
      </w:r>
      <w:proofErr w:type="gramStart"/>
      <w:r w:rsidRPr="002619D5">
        <w:rPr>
          <w:rFonts w:ascii="Times New Roman" w:hAnsi="Times New Roman" w:cs="Times New Roman"/>
          <w:sz w:val="24"/>
          <w:szCs w:val="24"/>
        </w:rPr>
        <w:t>комиссии-Абдуллин</w:t>
      </w:r>
      <w:proofErr w:type="gramEnd"/>
      <w:r w:rsidRPr="002619D5">
        <w:rPr>
          <w:rFonts w:ascii="Times New Roman" w:hAnsi="Times New Roman" w:cs="Times New Roman"/>
          <w:sz w:val="24"/>
          <w:szCs w:val="24"/>
        </w:rPr>
        <w:t xml:space="preserve"> Ф.М.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16"/>
        <w:gridCol w:w="5855"/>
      </w:tblGrid>
      <w:tr w:rsidR="003D582C" w:rsidRPr="002619D5" w:rsidTr="008B64B9">
        <w:tc>
          <w:tcPr>
            <w:tcW w:w="3473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C" w:rsidRPr="002619D5" w:rsidTr="008B64B9">
        <w:tc>
          <w:tcPr>
            <w:tcW w:w="3473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2C" w:rsidRPr="002619D5" w:rsidTr="008B64B9">
        <w:tc>
          <w:tcPr>
            <w:tcW w:w="3473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46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2C" w:rsidRPr="002619D5" w:rsidRDefault="003D582C" w:rsidP="002619D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82C" w:rsidRPr="002619D5" w:rsidRDefault="003D582C" w:rsidP="003D5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82C" w:rsidRPr="002619D5" w:rsidRDefault="003D582C" w:rsidP="003D58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82C" w:rsidRPr="002619D5" w:rsidRDefault="003D582C" w:rsidP="003D582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82C" w:rsidRPr="002619D5" w:rsidRDefault="003D582C" w:rsidP="003D582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D582C" w:rsidRPr="002A35E3" w:rsidRDefault="003D582C" w:rsidP="003D582C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D582C" w:rsidRPr="002A35E3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3E" w:rsidRDefault="00CC013E" w:rsidP="00AF007A">
      <w:pPr>
        <w:spacing w:after="0" w:line="240" w:lineRule="auto"/>
      </w:pPr>
      <w:r>
        <w:separator/>
      </w:r>
    </w:p>
  </w:endnote>
  <w:endnote w:type="continuationSeparator" w:id="0">
    <w:p w:rsidR="00CC013E" w:rsidRDefault="00CC013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3E" w:rsidRDefault="00CC013E" w:rsidP="00AF007A">
      <w:pPr>
        <w:spacing w:after="0" w:line="240" w:lineRule="auto"/>
      </w:pPr>
      <w:r>
        <w:separator/>
      </w:r>
    </w:p>
  </w:footnote>
  <w:footnote w:type="continuationSeparator" w:id="0">
    <w:p w:rsidR="00CC013E" w:rsidRDefault="00CC013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A" w:rsidRPr="00AF007A" w:rsidRDefault="00AF007A">
    <w:pPr>
      <w:pStyle w:val="a7"/>
      <w:jc w:val="center"/>
      <w:rPr>
        <w:rFonts w:ascii="Times New Roman" w:hAnsi="Times New Roman" w:cs="Times New Roman"/>
        <w:sz w:val="20"/>
      </w:rPr>
    </w:pPr>
  </w:p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127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619D5"/>
    <w:rsid w:val="00274C5C"/>
    <w:rsid w:val="002A21BA"/>
    <w:rsid w:val="002A35E3"/>
    <w:rsid w:val="002A57E5"/>
    <w:rsid w:val="002B16A0"/>
    <w:rsid w:val="002B61A3"/>
    <w:rsid w:val="002B64ED"/>
    <w:rsid w:val="002D79A3"/>
    <w:rsid w:val="002F7684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582C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5048D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AF61C9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013E"/>
    <w:rsid w:val="00CC3699"/>
    <w:rsid w:val="00CD39C8"/>
    <w:rsid w:val="00CE7714"/>
    <w:rsid w:val="00CE7BB8"/>
    <w:rsid w:val="00D209C8"/>
    <w:rsid w:val="00D329AF"/>
    <w:rsid w:val="00D60237"/>
    <w:rsid w:val="00D63AE5"/>
    <w:rsid w:val="00D710FF"/>
    <w:rsid w:val="00D960D3"/>
    <w:rsid w:val="00DC2D61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FE4-78C7-4E15-9816-9CF8F803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4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60</cp:revision>
  <cp:lastPrinted>2016-04-20T09:32:00Z</cp:lastPrinted>
  <dcterms:created xsi:type="dcterms:W3CDTF">2014-10-08T11:29:00Z</dcterms:created>
  <dcterms:modified xsi:type="dcterms:W3CDTF">2016-04-20T09:32:00Z</dcterms:modified>
</cp:coreProperties>
</file>