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A4" w:rsidRDefault="00E35B41" w:rsidP="00E3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5B41" w:rsidRDefault="00E35B41" w:rsidP="00E3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</w:t>
      </w:r>
      <w:r w:rsidRPr="00E35B41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адостроительного проектирования </w:t>
      </w:r>
      <w:r w:rsidRPr="00E35B4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B3E21">
        <w:rPr>
          <w:rFonts w:ascii="Times New Roman" w:hAnsi="Times New Roman" w:cs="Times New Roman"/>
          <w:b/>
          <w:sz w:val="28"/>
          <w:szCs w:val="28"/>
        </w:rPr>
        <w:t xml:space="preserve">  Амангильдинский </w:t>
      </w:r>
      <w:r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Абзелиловский район Республики Башкортостан</w:t>
      </w:r>
    </w:p>
    <w:p w:rsidR="00E35B41" w:rsidRDefault="00E35B41" w:rsidP="00E35B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B41" w:rsidRPr="00E35B41" w:rsidRDefault="00E35B41" w:rsidP="00E3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B41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г. № 131-ФЗ «</w:t>
      </w:r>
      <w:proofErr w:type="gramStart"/>
      <w:r w:rsidRPr="00E35B4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35B41" w:rsidRDefault="00E35B41" w:rsidP="00E3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41">
        <w:rPr>
          <w:rFonts w:ascii="Times New Roman" w:hAnsi="Times New Roman" w:cs="Times New Roman"/>
          <w:sz w:val="28"/>
          <w:szCs w:val="28"/>
        </w:rPr>
        <w:t xml:space="preserve">общих </w:t>
      </w:r>
      <w:proofErr w:type="gramStart"/>
      <w:r w:rsidRPr="00E35B41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E35B4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70B">
        <w:rPr>
          <w:rFonts w:ascii="Times New Roman" w:hAnsi="Times New Roman" w:cs="Times New Roman"/>
          <w:sz w:val="28"/>
          <w:szCs w:val="28"/>
        </w:rPr>
        <w:t xml:space="preserve"> от 29.12.2004 г. № 190-ФЗ «Градостроительный кодекс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B3E21">
        <w:rPr>
          <w:rFonts w:ascii="Times New Roman" w:hAnsi="Times New Roman" w:cs="Times New Roman"/>
          <w:sz w:val="28"/>
          <w:szCs w:val="28"/>
        </w:rPr>
        <w:t>сельского поселения Амангильдинский</w:t>
      </w:r>
      <w:r w:rsidR="0065170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35B41">
        <w:rPr>
          <w:rFonts w:ascii="Times New Roman" w:hAnsi="Times New Roman" w:cs="Times New Roman"/>
          <w:sz w:val="28"/>
          <w:szCs w:val="28"/>
        </w:rPr>
        <w:t>района Абзелиловский район Республики Башкортостан</w:t>
      </w:r>
    </w:p>
    <w:p w:rsidR="00E35B41" w:rsidRPr="00E35B41" w:rsidRDefault="00E35B41" w:rsidP="00E3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41" w:rsidRDefault="00E35B41" w:rsidP="00E3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41">
        <w:rPr>
          <w:rFonts w:ascii="Times New Roman" w:hAnsi="Times New Roman" w:cs="Times New Roman"/>
          <w:sz w:val="28"/>
          <w:szCs w:val="28"/>
        </w:rPr>
        <w:t>РЕШИЛ:</w:t>
      </w:r>
    </w:p>
    <w:p w:rsidR="00E35B41" w:rsidRDefault="00E35B41" w:rsidP="00E3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41" w:rsidRDefault="00E35B41" w:rsidP="00E35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 и 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35B41">
        <w:rPr>
          <w:rFonts w:ascii="Times New Roman" w:hAnsi="Times New Roman" w:cs="Times New Roman"/>
          <w:sz w:val="28"/>
          <w:szCs w:val="28"/>
        </w:rPr>
        <w:t>естные нормативы градостроительного проектирования</w:t>
      </w:r>
      <w:r w:rsidR="002B3E21">
        <w:rPr>
          <w:rFonts w:ascii="Times New Roman" w:hAnsi="Times New Roman" w:cs="Times New Roman"/>
          <w:sz w:val="28"/>
          <w:szCs w:val="28"/>
        </w:rPr>
        <w:t xml:space="preserve"> сельского поселения Амангильдинский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41">
        <w:rPr>
          <w:rFonts w:ascii="Times New Roman" w:hAnsi="Times New Roman" w:cs="Times New Roman"/>
          <w:sz w:val="28"/>
          <w:szCs w:val="28"/>
        </w:rPr>
        <w:t>сельсовет 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B41" w:rsidRDefault="00E35B41" w:rsidP="00E35B4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35B41" w:rsidRDefault="00E35B41" w:rsidP="00E35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41">
        <w:rPr>
          <w:rFonts w:ascii="Times New Roman" w:hAnsi="Times New Roman" w:cs="Times New Roman"/>
          <w:sz w:val="28"/>
          <w:szCs w:val="28"/>
        </w:rPr>
        <w:t xml:space="preserve">Данное решение разместить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2B3E21">
        <w:rPr>
          <w:rFonts w:ascii="Times New Roman" w:hAnsi="Times New Roman" w:cs="Times New Roman"/>
          <w:sz w:val="28"/>
          <w:szCs w:val="28"/>
        </w:rPr>
        <w:t>селения Амангильдинский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35B41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Башкортостан.</w:t>
      </w:r>
    </w:p>
    <w:p w:rsidR="0065170B" w:rsidRPr="0065170B" w:rsidRDefault="0065170B" w:rsidP="00651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70B" w:rsidRDefault="0065170B" w:rsidP="0065170B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B3E21" w:rsidRDefault="002B3E21" w:rsidP="0065170B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5170B" w:rsidRDefault="002B3E21" w:rsidP="0065170B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Амангильдинский сельсовет:               Фаттахов Р.Б.</w:t>
      </w:r>
    </w:p>
    <w:p w:rsidR="002B3E21" w:rsidRDefault="002B3E21" w:rsidP="0065170B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B3E21" w:rsidRDefault="002B3E21" w:rsidP="0065170B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28.07.2015 года</w:t>
      </w:r>
    </w:p>
    <w:p w:rsidR="002B3E21" w:rsidRPr="00E35B41" w:rsidRDefault="002B3E21" w:rsidP="0065170B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№236</w:t>
      </w:r>
    </w:p>
    <w:sectPr w:rsidR="002B3E21" w:rsidRPr="00E3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E2F"/>
    <w:multiLevelType w:val="hybridMultilevel"/>
    <w:tmpl w:val="4FD04E86"/>
    <w:lvl w:ilvl="0" w:tplc="B2607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1"/>
    <w:rsid w:val="002B3E21"/>
    <w:rsid w:val="0065170B"/>
    <w:rsid w:val="00E35B41"/>
    <w:rsid w:val="00E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АИ</dc:creator>
  <cp:lastModifiedBy>Admin</cp:lastModifiedBy>
  <cp:revision>3</cp:revision>
  <cp:lastPrinted>2015-07-29T08:36:00Z</cp:lastPrinted>
  <dcterms:created xsi:type="dcterms:W3CDTF">2015-07-29T03:23:00Z</dcterms:created>
  <dcterms:modified xsi:type="dcterms:W3CDTF">2015-07-29T08:36:00Z</dcterms:modified>
</cp:coreProperties>
</file>