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4" w:rsidRP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О ВЗАИМОДЕ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91837">
        <w:rPr>
          <w:rFonts w:ascii="Times New Roman" w:hAnsi="Times New Roman" w:cs="Times New Roman"/>
          <w:b/>
          <w:sz w:val="24"/>
          <w:szCs w:val="24"/>
        </w:rPr>
        <w:t>СТВИИ В СФЕРЕ ИСПОЛНЕНИЯ НАКАЗАНИЯ В ВИДЕ ИСПРАВИТЕЛЬНЫХ РАБОТ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6F15AB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Администрацией СП  Амангильдинский</w:t>
      </w:r>
      <w:r w:rsidR="0069183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Абзелиловский район Республики Башкортостан и __________________________________________________________________________________ 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F15AB" w:rsidRDefault="00691837" w:rsidP="006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6F15AB">
        <w:rPr>
          <w:rFonts w:ascii="Times New Roman" w:hAnsi="Times New Roman" w:cs="Times New Roman"/>
          <w:sz w:val="24"/>
          <w:szCs w:val="24"/>
        </w:rPr>
        <w:t>ция СП Амангильдинский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Администрация</w:t>
      </w:r>
      <w:r w:rsidR="006F15AB">
        <w:rPr>
          <w:rFonts w:ascii="Times New Roman" w:hAnsi="Times New Roman" w:cs="Times New Roman"/>
          <w:sz w:val="24"/>
          <w:szCs w:val="24"/>
        </w:rPr>
        <w:t xml:space="preserve">) в лице главы Администрации  Фаттахова </w:t>
      </w:r>
      <w:proofErr w:type="spellStart"/>
      <w:r w:rsidR="006F15AB"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 w:rsidR="006F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5AB">
        <w:rPr>
          <w:rFonts w:ascii="Times New Roman" w:hAnsi="Times New Roman" w:cs="Times New Roman"/>
          <w:sz w:val="24"/>
          <w:szCs w:val="24"/>
        </w:rPr>
        <w:t>Баяновича</w:t>
      </w:r>
      <w:proofErr w:type="spellEnd"/>
      <w:r w:rsidR="006F15AB">
        <w:rPr>
          <w:rFonts w:ascii="Times New Roman" w:hAnsi="Times New Roman" w:cs="Times New Roman"/>
          <w:sz w:val="24"/>
          <w:szCs w:val="24"/>
        </w:rPr>
        <w:t>,</w:t>
      </w:r>
      <w:r w:rsidR="006F15AB" w:rsidRPr="006F15AB">
        <w:rPr>
          <w:rFonts w:ascii="Times New Roman" w:hAnsi="Times New Roman" w:cs="Times New Roman"/>
          <w:sz w:val="24"/>
          <w:szCs w:val="24"/>
        </w:rPr>
        <w:t xml:space="preserve"> </w:t>
      </w:r>
      <w:r w:rsidR="006F15A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сельского поселения Амангильдинский сельсовет муниципального района Абзелиловский район Республики Башкортостан, ____________________________________________________(далее Организация) </w:t>
      </w:r>
    </w:p>
    <w:p w:rsidR="006F15AB" w:rsidRDefault="006F15AB" w:rsidP="006F15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организации)</w:t>
      </w: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5AB" w:rsidRDefault="006F15AB" w:rsidP="006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6F15AB" w:rsidRPr="00691837" w:rsidRDefault="006F15AB" w:rsidP="006F15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(Ф.И.О.)</w:t>
      </w:r>
    </w:p>
    <w:p w:rsidR="006F15AB" w:rsidRDefault="006F15AB" w:rsidP="006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с другой стороны, заключили настоящее Соглашение о нижеследующем:</w:t>
      </w: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F15AB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30ECB" w:rsidRDefault="00730ECB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837" w:rsidRDefault="00691837" w:rsidP="006918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30ECB" w:rsidRDefault="00730ECB" w:rsidP="00730EC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взаимодействие сторон, подписавших соглашение, в целях обеспечения </w:t>
      </w:r>
      <w:r w:rsidR="00730ECB">
        <w:rPr>
          <w:rFonts w:ascii="Times New Roman" w:hAnsi="Times New Roman" w:cs="Times New Roman"/>
          <w:sz w:val="24"/>
          <w:szCs w:val="24"/>
        </w:rPr>
        <w:t>наиболее эффективного функционирования учреждений и органов, исполняющих уголовные наказания на территории муниципального района Абзелиловский район Республики Башкортостан.</w:t>
      </w:r>
    </w:p>
    <w:p w:rsidR="00730ECB" w:rsidRDefault="00730ECB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При реализации Соглашения сторон</w:t>
      </w:r>
      <w:r>
        <w:rPr>
          <w:rFonts w:ascii="Times New Roman" w:hAnsi="Times New Roman" w:cs="Times New Roman"/>
          <w:sz w:val="24"/>
          <w:szCs w:val="24"/>
        </w:rPr>
        <w:t>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730ECB" w:rsidRDefault="00730ECB" w:rsidP="0073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CB" w:rsidRDefault="00730ECB" w:rsidP="00730EC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Администрация: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- дает разъяснения Организации </w:t>
      </w:r>
      <w:r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 в сфере исполнения наказания в виде исправительных работ;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взаимодействие с соответствующими уголовно-исполнительными инспекциями. В чью компетенцию входят вопросы исполнения наказания в виде исправительных работ.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CB">
        <w:rPr>
          <w:rFonts w:ascii="Times New Roman" w:hAnsi="Times New Roman" w:cs="Times New Roman"/>
          <w:b/>
          <w:sz w:val="24"/>
          <w:szCs w:val="24"/>
        </w:rPr>
        <w:t>3.2. Организация: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обязуется обеспечивать организацию исполнения наказания осужденных к исправительным работам граждан, а также в необходимом  количестве предоставлять рабочие места необходимые для отбывания данных граждан наказания в виде исправительных работам граждан, в соответствии со ст. 39 Уголовно-исполнительного кодекса Российской Федерации.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 и дополнительные условия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Стороны, подписавшие </w:t>
      </w:r>
      <w:r>
        <w:rPr>
          <w:rFonts w:ascii="Times New Roman" w:hAnsi="Times New Roman" w:cs="Times New Roman"/>
          <w:sz w:val="24"/>
          <w:szCs w:val="24"/>
        </w:rPr>
        <w:t>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Default="00534668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22D4F" w:rsidRPr="0038580B" w:rsidRDefault="006F15AB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СП  Амангильдинский сельсовет</w:t>
      </w:r>
      <w:r w:rsidR="00534668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sz w:val="16"/>
          <w:szCs w:val="16"/>
        </w:rPr>
        <w:t xml:space="preserve">    (наименование должности)</w:t>
      </w:r>
    </w:p>
    <w:p w:rsidR="00534668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Абзелиловский район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38580B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                                     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6F15AB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709CF">
        <w:rPr>
          <w:rFonts w:ascii="Times New Roman" w:hAnsi="Times New Roman" w:cs="Times New Roman"/>
          <w:b/>
          <w:sz w:val="24"/>
          <w:szCs w:val="24"/>
        </w:rPr>
        <w:t>________ (</w:t>
      </w:r>
      <w:proofErr w:type="spellStart"/>
      <w:r w:rsidR="00E709CF">
        <w:rPr>
          <w:rFonts w:ascii="Times New Roman" w:hAnsi="Times New Roman" w:cs="Times New Roman"/>
          <w:b/>
          <w:sz w:val="24"/>
          <w:szCs w:val="24"/>
        </w:rPr>
        <w:t>Фахрисламов</w:t>
      </w:r>
      <w:proofErr w:type="spellEnd"/>
      <w:r w:rsidR="00E709CF">
        <w:rPr>
          <w:rFonts w:ascii="Times New Roman" w:hAnsi="Times New Roman" w:cs="Times New Roman"/>
          <w:b/>
          <w:sz w:val="24"/>
          <w:szCs w:val="24"/>
        </w:rPr>
        <w:t xml:space="preserve"> М.Х.</w:t>
      </w:r>
      <w:bookmarkStart w:id="0" w:name="_GoBack"/>
      <w:bookmarkEnd w:id="0"/>
      <w:r w:rsidR="00922D4F">
        <w:rPr>
          <w:rFonts w:ascii="Times New Roman" w:hAnsi="Times New Roman" w:cs="Times New Roman"/>
          <w:b/>
          <w:sz w:val="24"/>
          <w:szCs w:val="24"/>
        </w:rPr>
        <w:t xml:space="preserve">_)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  <w:t xml:space="preserve">________________ </w:t>
      </w:r>
      <w:r w:rsidR="0038580B">
        <w:rPr>
          <w:rFonts w:ascii="Times New Roman" w:hAnsi="Times New Roman" w:cs="Times New Roman"/>
          <w:b/>
          <w:sz w:val="24"/>
          <w:szCs w:val="24"/>
        </w:rPr>
        <w:t>(_________________)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38580B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               ( Ф.И.О.)</w:t>
      </w:r>
    </w:p>
    <w:p w:rsidR="00922D4F" w:rsidRPr="00922D4F" w:rsidRDefault="00922D4F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________________20___г.</w:t>
      </w:r>
      <w:r>
        <w:rPr>
          <w:rFonts w:ascii="Times New Roman" w:hAnsi="Times New Roman" w:cs="Times New Roman"/>
          <w:sz w:val="24"/>
          <w:szCs w:val="24"/>
        </w:rPr>
        <w:tab/>
        <w:t>«____» ________________20___г.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Pr="00922D4F" w:rsidRDefault="00922D4F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2D4F" w:rsidRP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Pr="00730ECB" w:rsidRDefault="00730ECB" w:rsidP="00534668">
      <w:pPr>
        <w:tabs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0ECB" w:rsidRPr="00730ECB" w:rsidSect="0069183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66D"/>
    <w:multiLevelType w:val="multilevel"/>
    <w:tmpl w:val="11AA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1837"/>
    <w:rsid w:val="000F3495"/>
    <w:rsid w:val="00171974"/>
    <w:rsid w:val="0038580B"/>
    <w:rsid w:val="00534668"/>
    <w:rsid w:val="00691837"/>
    <w:rsid w:val="006F15AB"/>
    <w:rsid w:val="00730ECB"/>
    <w:rsid w:val="007D3F44"/>
    <w:rsid w:val="00922D4F"/>
    <w:rsid w:val="00B5220C"/>
    <w:rsid w:val="00E709CF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</cp:lastModifiedBy>
  <cp:revision>6</cp:revision>
  <cp:lastPrinted>2014-02-13T09:39:00Z</cp:lastPrinted>
  <dcterms:created xsi:type="dcterms:W3CDTF">2014-01-29T13:04:00Z</dcterms:created>
  <dcterms:modified xsi:type="dcterms:W3CDTF">2018-01-19T10:28:00Z</dcterms:modified>
</cp:coreProperties>
</file>