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8" w:rsidRP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430D18" w:rsidRP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430D18" w:rsidRDefault="0072664F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сельского поселения Амангильдинский</w:t>
      </w:r>
      <w:r w:rsid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</w:t>
      </w:r>
    </w:p>
    <w:p w:rsidR="00430D18" w:rsidRPr="00430D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01 января 2020 года по 31 декабря 2020</w:t>
      </w:r>
      <w:r w:rsidRPr="0043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489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928"/>
        <w:gridCol w:w="4349"/>
        <w:gridCol w:w="7400"/>
        <w:gridCol w:w="224"/>
      </w:tblGrid>
      <w:tr w:rsidR="0072664F" w:rsidRPr="00430D18" w:rsidTr="00430D18">
        <w:trPr>
          <w:trHeight w:val="10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 xml:space="preserve">№ </w:t>
            </w:r>
            <w:proofErr w:type="spellStart"/>
            <w:proofErr w:type="gramStart"/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/</w:t>
            </w:r>
            <w:proofErr w:type="spellStart"/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Сведения о подаче уведомление</w:t>
            </w:r>
          </w:p>
          <w:p w:rsidR="00430D18" w:rsidRPr="00430D18" w:rsidRDefault="00430D18" w:rsidP="00430D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 отсутствии сделок.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72664F" w:rsidRPr="00430D18" w:rsidTr="00430D18">
        <w:trPr>
          <w:trHeight w:val="1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72664F" w:rsidRPr="00430D18" w:rsidTr="00430D18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Абдуллин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Маратович</w:t>
            </w:r>
            <w:r w:rsidR="004F6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Амангильдинский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Default="00430D18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  <w:p w:rsidR="00E71770" w:rsidRPr="00430D18" w:rsidRDefault="00E71770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Зариф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Вакилович</w:t>
            </w:r>
            <w:proofErr w:type="spellEnd"/>
            <w:r w:rsidR="004F6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Амангильдинский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Аубакиров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Юмадил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Вакилович</w:t>
            </w:r>
            <w:proofErr w:type="spellEnd"/>
            <w:r w:rsidR="004F6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Амангильдинский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Бикьянов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Вагиз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Вадутович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Амангильдинский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Избирательный округ №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430D18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Рафкат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Наилович</w:t>
            </w:r>
            <w:proofErr w:type="spellEnd"/>
            <w:r w:rsidR="004F6E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Амангильдинский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E717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F" w:rsidRPr="00430D18" w:rsidTr="003E2505">
        <w:trPr>
          <w:gridAfter w:val="1"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30D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Галиакберович</w:t>
            </w:r>
            <w:proofErr w:type="spellEnd"/>
            <w:r w:rsidR="004F6EB2" w:rsidRPr="004F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266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Амангильдинский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7266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  <w:p w:rsid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2664F" w:rsidRPr="00430D18" w:rsidTr="003E2505">
        <w:trPr>
          <w:gridAfter w:val="1"/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F6EB2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4F6EB2" w:rsidRDefault="0072664F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266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Амангильдинский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30D18" w:rsidP="0072664F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7266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430D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2664F" w:rsidRPr="00430D18" w:rsidTr="00865684">
        <w:trPr>
          <w:gridAfter w:val="1"/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F6EB2" w:rsidRPr="004F6EB2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EB2" w:rsidRPr="004F6EB2" w:rsidRDefault="0072664F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Шагбалов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="004F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  сельского поселения</w:t>
            </w:r>
          </w:p>
          <w:p w:rsidR="004F6EB2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7266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Амангильдинский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сельсовет муниципального района Абзелиловский </w:t>
            </w: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Республики Башкортостан</w:t>
            </w:r>
          </w:p>
          <w:p w:rsidR="00430D18" w:rsidRPr="00430D18" w:rsidRDefault="004F6EB2" w:rsidP="0072664F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Избирательный округ №</w:t>
            </w:r>
            <w:r w:rsidR="007266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EB2" w:rsidRPr="00430D18" w:rsidRDefault="004F6EB2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430D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 отсутствии сделок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430D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72664F" w:rsidRDefault="0072664F" w:rsidP="0072664F"/>
    <w:p w:rsidR="00F612DD" w:rsidRDefault="00F612DD" w:rsidP="0072664F"/>
    <w:p w:rsidR="00F612DD" w:rsidRPr="00F612DD" w:rsidRDefault="00F612DD" w:rsidP="00F612DD">
      <w:pPr>
        <w:jc w:val="center"/>
        <w:rPr>
          <w:rFonts w:ascii="Times New Roman" w:hAnsi="Times New Roman"/>
          <w:b/>
          <w:sz w:val="24"/>
          <w:szCs w:val="24"/>
        </w:rPr>
      </w:pPr>
      <w:r w:rsidRPr="00F612DD">
        <w:rPr>
          <w:rFonts w:ascii="Times New Roman" w:hAnsi="Times New Roman"/>
          <w:b/>
          <w:sz w:val="24"/>
          <w:szCs w:val="24"/>
        </w:rPr>
        <w:lastRenderedPageBreak/>
        <w:t>Сведения о доходах, расходах</w:t>
      </w:r>
      <w:proofErr w:type="gramStart"/>
      <w:r w:rsidRPr="00F612D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F612DD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депутатов Совета сельского поселения  Амангильдинский  сельсовет  муниципального района Абзелиловский район Республики Башкортостан за период с 01 января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F612DD" w:rsidRPr="00F612DD" w:rsidRDefault="00F612DD" w:rsidP="00F612DD">
      <w:pPr>
        <w:jc w:val="center"/>
        <w:rPr>
          <w:rFonts w:ascii="Times New Roman" w:hAnsi="Times New Roman"/>
          <w:b/>
          <w:sz w:val="24"/>
          <w:szCs w:val="24"/>
        </w:rPr>
      </w:pPr>
      <w:r w:rsidRPr="00F612DD">
        <w:rPr>
          <w:rFonts w:ascii="Times New Roman" w:hAnsi="Times New Roman"/>
          <w:b/>
          <w:sz w:val="24"/>
          <w:szCs w:val="24"/>
        </w:rPr>
        <w:t xml:space="preserve">года по </w:t>
      </w:r>
      <w:r>
        <w:rPr>
          <w:rFonts w:ascii="Times New Roman" w:hAnsi="Times New Roman"/>
          <w:b/>
          <w:sz w:val="24"/>
          <w:szCs w:val="24"/>
        </w:rPr>
        <w:t>31 декабря  2020</w:t>
      </w:r>
      <w:r w:rsidRPr="00F612DD">
        <w:rPr>
          <w:rFonts w:ascii="Times New Roman" w:hAnsi="Times New Roman"/>
          <w:b/>
          <w:sz w:val="24"/>
          <w:szCs w:val="24"/>
        </w:rPr>
        <w:t>года</w:t>
      </w:r>
    </w:p>
    <w:p w:rsidR="00F612DD" w:rsidRDefault="00F612DD" w:rsidP="00F612DD"/>
    <w:p w:rsidR="00F612DD" w:rsidRDefault="00F612DD" w:rsidP="00F612DD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682"/>
        <w:gridCol w:w="1419"/>
        <w:gridCol w:w="4427"/>
        <w:gridCol w:w="3543"/>
        <w:gridCol w:w="1809"/>
        <w:gridCol w:w="1134"/>
        <w:gridCol w:w="885"/>
      </w:tblGrid>
      <w:tr w:rsidR="00F612DD" w:rsidRPr="008354A2" w:rsidTr="00F612DD">
        <w:trPr>
          <w:trHeight w:val="270"/>
        </w:trPr>
        <w:tc>
          <w:tcPr>
            <w:tcW w:w="411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19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</w:tbl>
    <w:p w:rsidR="00F612DD" w:rsidRDefault="00F612DD" w:rsidP="00F612D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682"/>
        <w:gridCol w:w="1417"/>
        <w:gridCol w:w="993"/>
        <w:gridCol w:w="992"/>
        <w:gridCol w:w="850"/>
        <w:gridCol w:w="1560"/>
        <w:gridCol w:w="992"/>
        <w:gridCol w:w="1417"/>
        <w:gridCol w:w="1134"/>
        <w:gridCol w:w="1843"/>
        <w:gridCol w:w="992"/>
        <w:gridCol w:w="993"/>
      </w:tblGrid>
      <w:tr w:rsidR="00F612DD" w:rsidRPr="008354A2" w:rsidTr="00F612DD">
        <w:trPr>
          <w:trHeight w:val="186"/>
        </w:trPr>
        <w:tc>
          <w:tcPr>
            <w:tcW w:w="411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17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10</w:t>
            </w:r>
          </w:p>
        </w:tc>
        <w:tc>
          <w:tcPr>
            <w:tcW w:w="99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156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ЛАДА ЛАРГУС,</w:t>
            </w:r>
          </w:p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778486,25</w:t>
            </w:r>
          </w:p>
        </w:tc>
        <w:tc>
          <w:tcPr>
            <w:tcW w:w="99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F612DD">
        <w:trPr>
          <w:trHeight w:val="195"/>
        </w:trPr>
        <w:tc>
          <w:tcPr>
            <w:tcW w:w="411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56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назначения, договор аренды №127-18-01 от 12.03.2018 г.</w:t>
            </w:r>
          </w:p>
        </w:tc>
        <w:tc>
          <w:tcPr>
            <w:tcW w:w="1417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F612DD">
        <w:trPr>
          <w:trHeight w:val="210"/>
        </w:trPr>
        <w:tc>
          <w:tcPr>
            <w:tcW w:w="411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56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F612DD">
        <w:trPr>
          <w:trHeight w:val="210"/>
        </w:trPr>
        <w:tc>
          <w:tcPr>
            <w:tcW w:w="411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7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612DD" w:rsidRPr="00F612DD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RAPTUR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853505,88</w:t>
            </w:r>
          </w:p>
        </w:tc>
        <w:tc>
          <w:tcPr>
            <w:tcW w:w="99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F612DD">
        <w:trPr>
          <w:trHeight w:val="189"/>
        </w:trPr>
        <w:tc>
          <w:tcPr>
            <w:tcW w:w="411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2DD" w:rsidRPr="00540092" w:rsidRDefault="00F612DD" w:rsidP="00F612DD">
      <w:pPr>
        <w:rPr>
          <w:rFonts w:ascii="Times New Roman" w:hAnsi="Times New Roman"/>
          <w:sz w:val="24"/>
          <w:szCs w:val="24"/>
        </w:rPr>
      </w:pPr>
    </w:p>
    <w:p w:rsidR="00F612DD" w:rsidRDefault="00F612DD" w:rsidP="00F612D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682"/>
        <w:gridCol w:w="1417"/>
        <w:gridCol w:w="993"/>
        <w:gridCol w:w="992"/>
        <w:gridCol w:w="850"/>
        <w:gridCol w:w="1560"/>
        <w:gridCol w:w="992"/>
        <w:gridCol w:w="1417"/>
        <w:gridCol w:w="1134"/>
        <w:gridCol w:w="1843"/>
        <w:gridCol w:w="992"/>
        <w:gridCol w:w="993"/>
      </w:tblGrid>
      <w:tr w:rsidR="00F612DD" w:rsidRPr="008354A2" w:rsidTr="001B1DD5">
        <w:trPr>
          <w:trHeight w:val="186"/>
        </w:trPr>
        <w:tc>
          <w:tcPr>
            <w:tcW w:w="411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2" w:type="dxa"/>
            <w:vMerge w:val="restart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417" w:type="dxa"/>
            <w:vMerge w:val="restart"/>
          </w:tcPr>
          <w:p w:rsidR="00F612DD" w:rsidRPr="008354A2" w:rsidRDefault="00F612DD" w:rsidP="006D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депутат совета, избирательный округ № </w:t>
            </w:r>
            <w:r w:rsidR="006D0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156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612DD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Грета, 2018г.</w:t>
            </w:r>
          </w:p>
          <w:p w:rsidR="006D03DD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3DD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акцент,</w:t>
            </w:r>
          </w:p>
          <w:p w:rsidR="006D03DD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2005г.</w:t>
            </w:r>
          </w:p>
          <w:p w:rsidR="006D03DD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3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МТЗ 82.1, 2000г.</w:t>
            </w:r>
          </w:p>
        </w:tc>
        <w:tc>
          <w:tcPr>
            <w:tcW w:w="992" w:type="dxa"/>
            <w:vMerge w:val="restart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155664</w:t>
            </w:r>
          </w:p>
        </w:tc>
        <w:tc>
          <w:tcPr>
            <w:tcW w:w="99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1B1DD5">
        <w:trPr>
          <w:trHeight w:val="195"/>
        </w:trPr>
        <w:tc>
          <w:tcPr>
            <w:tcW w:w="411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612DD" w:rsidRPr="008354A2" w:rsidRDefault="00F612DD" w:rsidP="006D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назначения, договор аренды №</w:t>
            </w:r>
            <w:r w:rsidR="006D03DD">
              <w:rPr>
                <w:rFonts w:ascii="Times New Roman" w:hAnsi="Times New Roman"/>
                <w:sz w:val="24"/>
                <w:szCs w:val="24"/>
              </w:rPr>
              <w:t>23-12-01 от 10.04.2018г.</w:t>
            </w:r>
          </w:p>
        </w:tc>
        <w:tc>
          <w:tcPr>
            <w:tcW w:w="1417" w:type="dxa"/>
            <w:vMerge w:val="restart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651620</w:t>
            </w:r>
          </w:p>
        </w:tc>
        <w:tc>
          <w:tcPr>
            <w:tcW w:w="1134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1B1DD5">
        <w:trPr>
          <w:trHeight w:val="210"/>
        </w:trPr>
        <w:tc>
          <w:tcPr>
            <w:tcW w:w="411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1B1DD5">
        <w:trPr>
          <w:trHeight w:val="210"/>
        </w:trPr>
        <w:tc>
          <w:tcPr>
            <w:tcW w:w="411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7" w:type="dxa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612DD" w:rsidRPr="00F612DD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153600</w:t>
            </w:r>
          </w:p>
        </w:tc>
        <w:tc>
          <w:tcPr>
            <w:tcW w:w="993" w:type="dxa"/>
            <w:vMerge w:val="restart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DD" w:rsidRPr="008354A2" w:rsidTr="001B1DD5">
        <w:trPr>
          <w:trHeight w:val="189"/>
        </w:trPr>
        <w:tc>
          <w:tcPr>
            <w:tcW w:w="411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612DD" w:rsidRPr="008354A2" w:rsidRDefault="006D03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12DD" w:rsidRPr="008354A2" w:rsidRDefault="00F612DD" w:rsidP="001B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2DD" w:rsidRDefault="00F612DD" w:rsidP="00F612DD"/>
    <w:p w:rsidR="00F612DD" w:rsidRDefault="00F612DD" w:rsidP="0072664F"/>
    <w:sectPr w:rsidR="00F612DD" w:rsidSect="00726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D18"/>
    <w:rsid w:val="000423D8"/>
    <w:rsid w:val="003C645E"/>
    <w:rsid w:val="003F5968"/>
    <w:rsid w:val="00430D18"/>
    <w:rsid w:val="00481EE0"/>
    <w:rsid w:val="004F6EB2"/>
    <w:rsid w:val="006D03DD"/>
    <w:rsid w:val="0072664F"/>
    <w:rsid w:val="007D70F7"/>
    <w:rsid w:val="009C6AAB"/>
    <w:rsid w:val="00E71770"/>
    <w:rsid w:val="00F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D18"/>
    <w:rPr>
      <w:b/>
      <w:bCs/>
    </w:rPr>
  </w:style>
  <w:style w:type="table" w:styleId="a5">
    <w:name w:val="Table Grid"/>
    <w:basedOn w:val="a1"/>
    <w:uiPriority w:val="59"/>
    <w:rsid w:val="007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</cp:revision>
  <dcterms:created xsi:type="dcterms:W3CDTF">2021-05-25T03:48:00Z</dcterms:created>
  <dcterms:modified xsi:type="dcterms:W3CDTF">2021-05-25T04:29:00Z</dcterms:modified>
</cp:coreProperties>
</file>