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93" w:rsidRPr="008354A2" w:rsidRDefault="00012A93">
      <w:pPr>
        <w:rPr>
          <w:rFonts w:ascii="Times New Roman" w:hAnsi="Times New Roman"/>
          <w:sz w:val="24"/>
          <w:szCs w:val="24"/>
        </w:rPr>
      </w:pPr>
    </w:p>
    <w:p w:rsidR="00012A93" w:rsidRPr="008354A2" w:rsidRDefault="008354A2" w:rsidP="00230C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доходах, </w:t>
      </w:r>
      <w:proofErr w:type="spellStart"/>
      <w:r>
        <w:rPr>
          <w:rFonts w:ascii="Times New Roman" w:hAnsi="Times New Roman"/>
          <w:sz w:val="24"/>
          <w:szCs w:val="24"/>
        </w:rPr>
        <w:t>расходах</w:t>
      </w:r>
      <w:r w:rsidR="00012A93" w:rsidRPr="008354A2">
        <w:rPr>
          <w:rFonts w:ascii="Times New Roman" w:hAnsi="Times New Roman"/>
          <w:sz w:val="24"/>
          <w:szCs w:val="24"/>
        </w:rPr>
        <w:t>,об</w:t>
      </w:r>
      <w:proofErr w:type="spellEnd"/>
      <w:r w:rsidR="00012A93" w:rsidRPr="008354A2"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 депутатов Совета сельского поселения Амангильдинский сельсовет  муниципального района Абзелиловский район Республики Башкорт</w:t>
      </w:r>
      <w:r w:rsidR="00FA1F26" w:rsidRPr="008354A2">
        <w:rPr>
          <w:rFonts w:ascii="Times New Roman" w:hAnsi="Times New Roman"/>
          <w:sz w:val="24"/>
          <w:szCs w:val="24"/>
        </w:rPr>
        <w:t>остан за период с 01 января 2017</w:t>
      </w:r>
      <w:r w:rsidRPr="008354A2">
        <w:rPr>
          <w:rFonts w:ascii="Times New Roman" w:hAnsi="Times New Roman"/>
          <w:sz w:val="24"/>
          <w:szCs w:val="24"/>
        </w:rPr>
        <w:t xml:space="preserve"> </w:t>
      </w:r>
      <w:r w:rsidR="00012A93" w:rsidRPr="008354A2">
        <w:rPr>
          <w:rFonts w:ascii="Times New Roman" w:hAnsi="Times New Roman"/>
          <w:sz w:val="24"/>
          <w:szCs w:val="24"/>
        </w:rPr>
        <w:t xml:space="preserve">года по 31 </w:t>
      </w:r>
      <w:r w:rsidR="00FA1F26" w:rsidRPr="008354A2">
        <w:rPr>
          <w:rFonts w:ascii="Times New Roman" w:hAnsi="Times New Roman"/>
          <w:sz w:val="24"/>
          <w:szCs w:val="24"/>
        </w:rPr>
        <w:t xml:space="preserve">декабря 2017 </w:t>
      </w:r>
      <w:r w:rsidR="00012A93" w:rsidRPr="008354A2">
        <w:rPr>
          <w:rFonts w:ascii="Times New Roman" w:hAnsi="Times New Roman"/>
          <w:sz w:val="24"/>
          <w:szCs w:val="24"/>
        </w:rPr>
        <w:t>года</w:t>
      </w:r>
      <w:bookmarkStart w:id="0" w:name="_GoBack"/>
      <w:bookmarkEnd w:id="0"/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682"/>
        <w:gridCol w:w="1419"/>
        <w:gridCol w:w="1558"/>
        <w:gridCol w:w="1417"/>
        <w:gridCol w:w="709"/>
        <w:gridCol w:w="992"/>
        <w:gridCol w:w="1820"/>
        <w:gridCol w:w="900"/>
        <w:gridCol w:w="824"/>
        <w:gridCol w:w="1276"/>
        <w:gridCol w:w="1374"/>
        <w:gridCol w:w="1386"/>
      </w:tblGrid>
      <w:tr w:rsidR="00012A93" w:rsidRPr="008354A2" w:rsidTr="002330A4">
        <w:trPr>
          <w:trHeight w:val="270"/>
        </w:trPr>
        <w:tc>
          <w:tcPr>
            <w:tcW w:w="411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41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6" w:type="dxa"/>
            <w:gridSpan w:val="4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Транспортные средств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374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Декларированный  годовой дохо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2A93" w:rsidRPr="008354A2" w:rsidTr="00FA1F26">
        <w:trPr>
          <w:trHeight w:val="270"/>
        </w:trPr>
        <w:tc>
          <w:tcPr>
            <w:tcW w:w="411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собстве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</w:p>
        </w:tc>
        <w:tc>
          <w:tcPr>
            <w:tcW w:w="1820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площадь, (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4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A93" w:rsidRPr="008354A2" w:rsidTr="00FA1F26">
        <w:trPr>
          <w:trHeight w:val="585"/>
        </w:trPr>
        <w:tc>
          <w:tcPr>
            <w:tcW w:w="411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Умуткужин</w:t>
            </w:r>
            <w:proofErr w:type="spellEnd"/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Рафик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Аубакирович</w:t>
            </w:r>
            <w:proofErr w:type="spellEnd"/>
          </w:p>
        </w:tc>
        <w:tc>
          <w:tcPr>
            <w:tcW w:w="1419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1</w:t>
            </w:r>
          </w:p>
        </w:tc>
        <w:tc>
          <w:tcPr>
            <w:tcW w:w="1558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992" w:type="dxa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Аренда земельного участка  для производства с/х продукции, договор аренды №7708-01 от 14.08.2008</w:t>
            </w:r>
          </w:p>
        </w:tc>
        <w:tc>
          <w:tcPr>
            <w:tcW w:w="900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550000</w:t>
            </w:r>
          </w:p>
        </w:tc>
        <w:tc>
          <w:tcPr>
            <w:tcW w:w="824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Трактор ДТ-75М УВ 1890,1986г.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Трактор ДТ-75М УВ 1891,1988г.</w:t>
            </w:r>
          </w:p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</w:tcPr>
          <w:p w:rsidR="00012A93" w:rsidRPr="008354A2" w:rsidRDefault="00C5199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243928-00</w:t>
            </w:r>
          </w:p>
        </w:tc>
        <w:tc>
          <w:tcPr>
            <w:tcW w:w="1386" w:type="dxa"/>
            <w:vMerge w:val="restart"/>
          </w:tcPr>
          <w:p w:rsidR="00012A93" w:rsidRPr="008354A2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77D" w:rsidRPr="008354A2" w:rsidTr="00FA1F26">
        <w:trPr>
          <w:trHeight w:val="269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4351</w:t>
            </w:r>
          </w:p>
        </w:tc>
        <w:tc>
          <w:tcPr>
            <w:tcW w:w="992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77D" w:rsidRPr="008354A2" w:rsidTr="00FA1F26">
        <w:trPr>
          <w:trHeight w:val="285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для размещения кафе</w:t>
            </w:r>
          </w:p>
        </w:tc>
        <w:tc>
          <w:tcPr>
            <w:tcW w:w="1417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177D" w:rsidRPr="008354A2" w:rsidRDefault="0081177D" w:rsidP="00D0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Аренда земельного участка  для производства с/х продукции, договор аренды №43-12-031 от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04.05.2012</w:t>
            </w:r>
          </w:p>
        </w:tc>
        <w:tc>
          <w:tcPr>
            <w:tcW w:w="900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500000</w:t>
            </w:r>
          </w:p>
        </w:tc>
        <w:tc>
          <w:tcPr>
            <w:tcW w:w="824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77D" w:rsidRPr="008354A2" w:rsidTr="00FA1F26">
        <w:trPr>
          <w:trHeight w:val="276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177D" w:rsidRPr="008354A2" w:rsidTr="00FA1F26">
        <w:trPr>
          <w:trHeight w:val="276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Аренда земельного участка  для  с/х назначения, договор аренды №201-14-01 от 26.12.2014</w:t>
            </w:r>
          </w:p>
        </w:tc>
        <w:tc>
          <w:tcPr>
            <w:tcW w:w="900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5923</w:t>
            </w:r>
          </w:p>
        </w:tc>
        <w:tc>
          <w:tcPr>
            <w:tcW w:w="824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270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Кафе «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Уралтау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c>
          <w:tcPr>
            <w:tcW w:w="411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Рахметов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Тимербулат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4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2</w:t>
            </w:r>
          </w:p>
        </w:tc>
        <w:tc>
          <w:tcPr>
            <w:tcW w:w="155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9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Аренда земельного участка  для с/х назначения, договор аренды №23-12-01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от 10.04.2012 года</w:t>
            </w:r>
          </w:p>
        </w:tc>
        <w:tc>
          <w:tcPr>
            <w:tcW w:w="90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651620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ХУНДАЙ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(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40)</w:t>
            </w:r>
            <w:r w:rsidR="00D04D62" w:rsidRPr="008354A2">
              <w:rPr>
                <w:rFonts w:ascii="Times New Roman" w:hAnsi="Times New Roman"/>
                <w:sz w:val="24"/>
                <w:szCs w:val="24"/>
              </w:rPr>
              <w:t>,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54A2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8354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ХУНДАЙ АКЦЕНТ,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2005</w:t>
            </w:r>
            <w:r w:rsidRPr="008354A2">
              <w:rPr>
                <w:rFonts w:ascii="Times New Roman" w:hAnsi="Times New Roman"/>
                <w:sz w:val="24"/>
                <w:szCs w:val="24"/>
                <w:lang w:val="be-BY"/>
              </w:rPr>
              <w:t>г.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«Беларус-82.1» 95-23 МН 02,</w:t>
            </w:r>
            <w:r w:rsidR="00D04D62"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374" w:type="dxa"/>
            <w:vMerge w:val="restart"/>
          </w:tcPr>
          <w:p w:rsidR="0081177D" w:rsidRPr="008354A2" w:rsidRDefault="00010AD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93600</w:t>
            </w:r>
            <w:r w:rsidR="0081177D" w:rsidRPr="008354A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8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195"/>
        </w:trPr>
        <w:tc>
          <w:tcPr>
            <w:tcW w:w="411" w:type="dxa"/>
            <w:vMerge w:val="restart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84000-00</w:t>
            </w:r>
          </w:p>
        </w:tc>
        <w:tc>
          <w:tcPr>
            <w:tcW w:w="138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210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417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81177D" w:rsidRPr="008354A2" w:rsidRDefault="00B865DB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3620-00</w:t>
            </w:r>
          </w:p>
        </w:tc>
        <w:tc>
          <w:tcPr>
            <w:tcW w:w="138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450"/>
        </w:trPr>
        <w:tc>
          <w:tcPr>
            <w:tcW w:w="411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Абдуллин 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Фуат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Маратович</w:t>
            </w:r>
          </w:p>
        </w:tc>
        <w:tc>
          <w:tcPr>
            <w:tcW w:w="14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3</w:t>
            </w:r>
          </w:p>
        </w:tc>
        <w:tc>
          <w:tcPr>
            <w:tcW w:w="1558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1559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4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54A2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21099,1999 </w:t>
              </w:r>
              <w:r w:rsidRPr="008354A2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DEY NEXIA, 2008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г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4" w:type="dxa"/>
            <w:vMerge w:val="restart"/>
          </w:tcPr>
          <w:p w:rsidR="0081177D" w:rsidRPr="008354A2" w:rsidRDefault="00FA1F2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287772-00</w:t>
            </w:r>
          </w:p>
        </w:tc>
        <w:tc>
          <w:tcPr>
            <w:tcW w:w="138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165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270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525"/>
        </w:trPr>
        <w:tc>
          <w:tcPr>
            <w:tcW w:w="411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2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color w:val="595959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color w:val="595959"/>
                <w:sz w:val="24"/>
                <w:szCs w:val="24"/>
              </w:rPr>
              <w:t>Шагбалов</w:t>
            </w:r>
            <w:proofErr w:type="spellEnd"/>
            <w:r w:rsidRPr="008354A2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 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color w:val="595959"/>
                <w:sz w:val="24"/>
                <w:szCs w:val="24"/>
              </w:rPr>
              <w:t xml:space="preserve">Рамазан </w:t>
            </w:r>
            <w:proofErr w:type="spellStart"/>
            <w:r w:rsidRPr="008354A2">
              <w:rPr>
                <w:rFonts w:ascii="Times New Roman" w:hAnsi="Times New Roman"/>
                <w:color w:val="595959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419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4</w:t>
            </w:r>
          </w:p>
        </w:tc>
        <w:tc>
          <w:tcPr>
            <w:tcW w:w="1558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долевая,1/4 супруги,1/4 доля несовершеннолетнего ребенка, 1/4 доля несовершеннолетнего ребенка</w:t>
            </w:r>
          </w:p>
        </w:tc>
        <w:tc>
          <w:tcPr>
            <w:tcW w:w="900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24" w:type="dxa"/>
            <w:vMerge w:val="restart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8354A2" w:rsidRDefault="00050770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Kia-Optima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4" w:type="dxa"/>
            <w:vMerge w:val="restart"/>
          </w:tcPr>
          <w:p w:rsidR="0081177D" w:rsidRPr="008354A2" w:rsidRDefault="0005077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93600</w:t>
            </w:r>
            <w:r w:rsidR="0081177D" w:rsidRPr="008354A2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386" w:type="dxa"/>
            <w:vMerge w:val="restart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420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315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420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rPr>
          <w:trHeight w:val="180"/>
        </w:trPr>
        <w:tc>
          <w:tcPr>
            <w:tcW w:w="411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1/2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4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DC" w:rsidRPr="008354A2" w:rsidTr="00FA1F26">
        <w:trPr>
          <w:trHeight w:val="330"/>
        </w:trPr>
        <w:tc>
          <w:tcPr>
            <w:tcW w:w="411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7DC" w:rsidRPr="008354A2" w:rsidRDefault="006E57D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6E57DC" w:rsidRPr="008354A2" w:rsidRDefault="006E57D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долевая,1/4 супруга,1/4 доля несовершеннолетнего ребенка, 1/4 доля несовершеннолетнего ребенка</w:t>
            </w:r>
          </w:p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24" w:type="dxa"/>
            <w:vMerge w:val="restart"/>
          </w:tcPr>
          <w:p w:rsidR="006E57DC" w:rsidRPr="008354A2" w:rsidRDefault="006E57D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Спортидж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354A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1374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500478-500</w:t>
            </w:r>
          </w:p>
        </w:tc>
        <w:tc>
          <w:tcPr>
            <w:tcW w:w="1386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DC" w:rsidRPr="008354A2" w:rsidTr="006E57DC">
        <w:trPr>
          <w:trHeight w:val="840"/>
        </w:trPr>
        <w:tc>
          <w:tcPr>
            <w:tcW w:w="411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6E57DC" w:rsidRPr="008354A2" w:rsidRDefault="006E57D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1/2</w:t>
            </w:r>
          </w:p>
        </w:tc>
        <w:tc>
          <w:tcPr>
            <w:tcW w:w="1417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Merge w:val="restart"/>
          </w:tcPr>
          <w:p w:rsidR="006E57DC" w:rsidRPr="008354A2" w:rsidRDefault="006E57D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DC" w:rsidRPr="008354A2" w:rsidTr="00FA1F26">
        <w:trPr>
          <w:trHeight w:val="540"/>
        </w:trPr>
        <w:tc>
          <w:tcPr>
            <w:tcW w:w="411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E57DC" w:rsidRPr="008354A2" w:rsidRDefault="006E57D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57DC" w:rsidRPr="008354A2" w:rsidRDefault="006E57D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824" w:type="dxa"/>
          </w:tcPr>
          <w:p w:rsidR="006E57DC" w:rsidRPr="008354A2" w:rsidRDefault="006E57D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6E57DC" w:rsidRPr="008354A2" w:rsidRDefault="006E57D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c>
          <w:tcPr>
            <w:tcW w:w="411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Квартира Общая долевая,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доля 1/4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</w:t>
            </w:r>
            <w:r w:rsidR="007D72EE" w:rsidRPr="008354A2">
              <w:rPr>
                <w:rFonts w:ascii="Times New Roman" w:hAnsi="Times New Roman"/>
                <w:sz w:val="24"/>
                <w:szCs w:val="24"/>
              </w:rPr>
              <w:t>артира общая долевая,1/4 родителя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,1/4 </w:t>
            </w:r>
            <w:r w:rsidR="007D72EE" w:rsidRPr="008354A2">
              <w:rPr>
                <w:rFonts w:ascii="Times New Roman" w:hAnsi="Times New Roman"/>
                <w:sz w:val="24"/>
                <w:szCs w:val="24"/>
              </w:rPr>
              <w:t>доля родителя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1/4 доля несовершеннолетнего ребенка</w:t>
            </w:r>
          </w:p>
        </w:tc>
        <w:tc>
          <w:tcPr>
            <w:tcW w:w="90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65,6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8354A2" w:rsidTr="00FA1F26">
        <w:tc>
          <w:tcPr>
            <w:tcW w:w="411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долевая, доля 1/4</w:t>
            </w:r>
          </w:p>
        </w:tc>
        <w:tc>
          <w:tcPr>
            <w:tcW w:w="1417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Квартира общая долев</w:t>
            </w:r>
            <w:r w:rsidR="007D72EE" w:rsidRPr="008354A2">
              <w:rPr>
                <w:rFonts w:ascii="Times New Roman" w:hAnsi="Times New Roman"/>
                <w:sz w:val="24"/>
                <w:szCs w:val="24"/>
              </w:rPr>
              <w:t>ая,1/4 родителя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,1/4 </w:t>
            </w:r>
            <w:r w:rsidR="007D72EE" w:rsidRPr="008354A2">
              <w:rPr>
                <w:rFonts w:ascii="Times New Roman" w:hAnsi="Times New Roman"/>
                <w:sz w:val="24"/>
                <w:szCs w:val="24"/>
              </w:rPr>
              <w:t>доля родителя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>, 1/4 доля несовершеннолетнего ребенка</w:t>
            </w:r>
          </w:p>
        </w:tc>
        <w:tc>
          <w:tcPr>
            <w:tcW w:w="900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24" w:type="dxa"/>
          </w:tcPr>
          <w:p w:rsidR="0081177D" w:rsidRPr="008354A2" w:rsidRDefault="0081177D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</w:tcPr>
          <w:p w:rsidR="0081177D" w:rsidRPr="008354A2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61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Фаттахов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Раян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Баянович</w:t>
            </w:r>
            <w:proofErr w:type="spellEnd"/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5</w:t>
            </w: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ГАЗ-3302, 2007г.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299451-45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596C27">
        <w:trPr>
          <w:trHeight w:val="756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1451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88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A8738C">
        <w:trPr>
          <w:trHeight w:val="69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нежилое строение-магазин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Совместная, Фаттахова Р.Р.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A8738C">
        <w:trPr>
          <w:trHeight w:val="183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8C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1/5,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 1/5 доля супруги,1/5 доля несовершеннолетнего ребенка, 1/5 доля несовершеннолетнего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ребенка,</w:t>
            </w:r>
          </w:p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</w:tc>
        <w:tc>
          <w:tcPr>
            <w:tcW w:w="709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992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4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8C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>1/5,</w:t>
            </w:r>
          </w:p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супруги,1/5 доля несовершеннолетнего ребенка, 1/5 доля несовершеннолетнего ребенка,</w:t>
            </w:r>
          </w:p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</w:tc>
        <w:tc>
          <w:tcPr>
            <w:tcW w:w="709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3706</w:t>
            </w:r>
          </w:p>
        </w:tc>
        <w:tc>
          <w:tcPr>
            <w:tcW w:w="992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0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нежилое строение-магазин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, Фаттахов Р.Б.</w:t>
            </w: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ЛАНД РОВЕР Великобритания,2001 г.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653026-00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6B2DB0">
        <w:trPr>
          <w:trHeight w:val="40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82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6B2DB0">
        <w:trPr>
          <w:trHeight w:val="75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8C" w:rsidRPr="008354A2" w:rsidRDefault="001F4A48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 1/5,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 1/5 доля супруга,1/5 доля несовершеннолетнего ребенка, 1/5 доля несовершеннолетнего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ребенка,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60,6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61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6B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8C" w:rsidRPr="008354A2" w:rsidRDefault="001F4A48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>1/5,</w:t>
            </w:r>
          </w:p>
          <w:p w:rsidR="00A8738C" w:rsidRPr="008354A2" w:rsidRDefault="00A8738C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супруга,1/5 доля несовершеннолетнего ребенка, 1/5 доля несовершеннолетнего ребенка,</w:t>
            </w:r>
          </w:p>
          <w:p w:rsidR="00A8738C" w:rsidRPr="008354A2" w:rsidRDefault="00A8738C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3706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A8738C">
        <w:trPr>
          <w:trHeight w:val="18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8C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1/5,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 1/5 доля родителя,1/5 доля родителя, 1/5 доля несовершеннолетнего ребенка,</w:t>
            </w:r>
          </w:p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</w:tc>
        <w:tc>
          <w:tcPr>
            <w:tcW w:w="709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824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9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участок с/х назначения</w:t>
            </w:r>
          </w:p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8738C" w:rsidRPr="008354A2" w:rsidRDefault="001F4A48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долевая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1/5, 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>1/5 доля родителя,1/5 доля родителя, 1/5 доля несовершеннолетнего ребенка,</w:t>
            </w:r>
          </w:p>
          <w:p w:rsidR="00A8738C" w:rsidRPr="008354A2" w:rsidRDefault="00A8738C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</w:tc>
        <w:tc>
          <w:tcPr>
            <w:tcW w:w="709" w:type="dxa"/>
            <w:vMerge w:val="restart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3706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81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A8738C">
        <w:trPr>
          <w:trHeight w:val="58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38C" w:rsidRPr="008354A2" w:rsidRDefault="001F4A48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 1/5,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 1/5 доля родителя,1/5 доля родителя, 1/5 доля несовершеннолетнего ребенка,</w:t>
            </w:r>
          </w:p>
          <w:p w:rsidR="00A8738C" w:rsidRPr="008354A2" w:rsidRDefault="00A8738C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</w:tc>
        <w:tc>
          <w:tcPr>
            <w:tcW w:w="709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824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76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1F4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8738C" w:rsidRPr="008354A2" w:rsidRDefault="001F4A48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доля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 xml:space="preserve"> 1/5, 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>1/5 доля родителя,1/5 доля родителя, 1/5 доля несоверше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ннолетнего ребенка,</w:t>
            </w:r>
          </w:p>
          <w:p w:rsidR="00A8738C" w:rsidRPr="008354A2" w:rsidRDefault="00A8738C" w:rsidP="00A87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</w:tc>
        <w:tc>
          <w:tcPr>
            <w:tcW w:w="709" w:type="dxa"/>
            <w:vMerge w:val="restart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3706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61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61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Муталов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6</w:t>
            </w: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ГАЗ-33021,2015г.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164197-05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61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1F4A48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доля 1/5</w:t>
            </w:r>
            <w:r w:rsidR="001F4A48" w:rsidRPr="008354A2">
              <w:rPr>
                <w:rFonts w:ascii="Times New Roman" w:hAnsi="Times New Roman"/>
                <w:sz w:val="24"/>
                <w:szCs w:val="24"/>
              </w:rPr>
              <w:t>,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A48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супруги,1/5 доля несовершеннолетнего ребенка, 1/5 доля несовершеннолетнего ребенка,</w:t>
            </w:r>
          </w:p>
          <w:p w:rsidR="001F4A48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42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долевая, доля 1/5 </w:t>
            </w:r>
          </w:p>
          <w:p w:rsidR="001F4A48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супруга,1/5 доля несовершеннолетнего ребенка, 1/5 доля несоверше</w:t>
            </w: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ннолетнего ребенка,</w:t>
            </w:r>
          </w:p>
          <w:p w:rsidR="001F4A48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82966-10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9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43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долевая, доля 1/5 </w:t>
            </w:r>
            <w:r w:rsidR="003A6078" w:rsidRPr="008354A2">
              <w:rPr>
                <w:rFonts w:ascii="Times New Roman" w:hAnsi="Times New Roman"/>
                <w:sz w:val="24"/>
                <w:szCs w:val="24"/>
              </w:rPr>
              <w:t>, доля 1/5</w:t>
            </w:r>
          </w:p>
          <w:p w:rsidR="001F4A48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родителя,1/5 доля родителя, 1/5 доля несовершеннолетнего ребенка,</w:t>
            </w:r>
          </w:p>
          <w:p w:rsidR="001F4A48" w:rsidRPr="008354A2" w:rsidRDefault="001F4A48" w:rsidP="001F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4650-00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7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49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3A6078" w:rsidRPr="008354A2" w:rsidRDefault="00A8738C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Общая долевая, доля 1/5 </w:t>
            </w:r>
            <w:r w:rsidR="003A6078" w:rsidRPr="00835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6078" w:rsidRPr="008354A2">
              <w:rPr>
                <w:rFonts w:ascii="Times New Roman" w:hAnsi="Times New Roman"/>
                <w:sz w:val="24"/>
                <w:szCs w:val="24"/>
              </w:rPr>
              <w:t>доля 1/5</w:t>
            </w:r>
          </w:p>
          <w:p w:rsidR="003A6078" w:rsidRPr="008354A2" w:rsidRDefault="003A6078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родителя,1/5 доля родителя, 1/5 доля несовершеннолетнего ребенка,</w:t>
            </w:r>
          </w:p>
          <w:p w:rsidR="00A8738C" w:rsidRPr="008354A2" w:rsidRDefault="003A6078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7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42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3A6078" w:rsidRPr="008354A2" w:rsidRDefault="00A8738C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Общая долевая, доля 1/5</w:t>
            </w:r>
            <w:r w:rsidR="003A6078" w:rsidRPr="00835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078" w:rsidRPr="008354A2">
              <w:rPr>
                <w:rFonts w:ascii="Times New Roman" w:hAnsi="Times New Roman"/>
                <w:sz w:val="24"/>
                <w:szCs w:val="24"/>
              </w:rPr>
              <w:t>доля 1/5</w:t>
            </w:r>
          </w:p>
          <w:p w:rsidR="003A6078" w:rsidRPr="008354A2" w:rsidRDefault="003A6078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родителя,1/5 доля родителя, 1/5 доля несовершеннолетнего ребенка,</w:t>
            </w:r>
          </w:p>
          <w:p w:rsidR="00A8738C" w:rsidRPr="008354A2" w:rsidRDefault="003A6078" w:rsidP="003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1/5 доля несовершеннолетнего ребенка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886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45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Хибатов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Айбулат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Сарварович</w:t>
            </w:r>
            <w:proofErr w:type="spellEnd"/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7</w:t>
            </w: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ГАЗ-33021,2012г.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ФОРД ФОКУС,2013г.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578200-04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29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7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7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2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42300-76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2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7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31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7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31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0DC9" w:rsidRPr="008354A2" w:rsidRDefault="00D70DC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9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Бакиев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Вакил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8</w:t>
            </w: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ВАЗ 21150,2010г.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8969-01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9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04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1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173248-96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91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1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2585-20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89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9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143409-10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16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42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Аубакиров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Юмадил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9</w:t>
            </w: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DD235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,2017</w:t>
            </w:r>
            <w:r w:rsidR="00A8738C" w:rsidRPr="008354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8738C" w:rsidRPr="00835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553632-93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86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46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Трактор Т-40 ВН 757918,2013г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290439-01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348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1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59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4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8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9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04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9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2941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9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04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86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10</w:t>
            </w: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ЛАДА ЛАРГУС,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519556-04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95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10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2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10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469552-63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89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225"/>
        </w:trPr>
        <w:tc>
          <w:tcPr>
            <w:tcW w:w="411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vMerge w:val="restart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8C" w:rsidRPr="008354A2" w:rsidTr="00FA1F26">
        <w:trPr>
          <w:trHeight w:val="174"/>
        </w:trPr>
        <w:tc>
          <w:tcPr>
            <w:tcW w:w="411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A8738C" w:rsidRPr="008354A2" w:rsidRDefault="00A8738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A93" w:rsidRPr="008354A2" w:rsidRDefault="00012A93" w:rsidP="00230CBE">
      <w:pPr>
        <w:rPr>
          <w:rFonts w:ascii="Times New Roman" w:hAnsi="Times New Roman"/>
          <w:sz w:val="24"/>
          <w:szCs w:val="24"/>
        </w:rPr>
      </w:pPr>
    </w:p>
    <w:p w:rsidR="00012A93" w:rsidRPr="008354A2" w:rsidRDefault="00012A93" w:rsidP="00230CBE">
      <w:pPr>
        <w:rPr>
          <w:rFonts w:ascii="Times New Roman" w:hAnsi="Times New Roman"/>
          <w:sz w:val="24"/>
          <w:szCs w:val="24"/>
        </w:rPr>
      </w:pPr>
    </w:p>
    <w:p w:rsidR="00012A93" w:rsidRPr="008354A2" w:rsidRDefault="00012A93">
      <w:pPr>
        <w:rPr>
          <w:rFonts w:ascii="Times New Roman" w:hAnsi="Times New Roman"/>
          <w:sz w:val="24"/>
          <w:szCs w:val="24"/>
        </w:rPr>
      </w:pPr>
    </w:p>
    <w:sectPr w:rsidR="00012A93" w:rsidRPr="008354A2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AD0"/>
    <w:rsid w:val="00010E65"/>
    <w:rsid w:val="00012336"/>
    <w:rsid w:val="0001245A"/>
    <w:rsid w:val="00012A93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66FB"/>
    <w:rsid w:val="00047570"/>
    <w:rsid w:val="00047F54"/>
    <w:rsid w:val="00050770"/>
    <w:rsid w:val="000512BB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87B8A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810"/>
    <w:rsid w:val="000D584D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01CBF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423D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23DD"/>
    <w:rsid w:val="001D615A"/>
    <w:rsid w:val="001D7922"/>
    <w:rsid w:val="001E69B8"/>
    <w:rsid w:val="001F2C03"/>
    <w:rsid w:val="001F3B81"/>
    <w:rsid w:val="001F4A48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55A5"/>
    <w:rsid w:val="0023658B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40D9E"/>
    <w:rsid w:val="003412B3"/>
    <w:rsid w:val="00341858"/>
    <w:rsid w:val="00342253"/>
    <w:rsid w:val="003529BE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078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15499"/>
    <w:rsid w:val="0042104B"/>
    <w:rsid w:val="00427977"/>
    <w:rsid w:val="0043262E"/>
    <w:rsid w:val="0043290E"/>
    <w:rsid w:val="00434DEE"/>
    <w:rsid w:val="00440D03"/>
    <w:rsid w:val="00440F0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82719"/>
    <w:rsid w:val="00483BB7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737E7"/>
    <w:rsid w:val="00573B70"/>
    <w:rsid w:val="005749DB"/>
    <w:rsid w:val="00575118"/>
    <w:rsid w:val="005755C6"/>
    <w:rsid w:val="00575FA8"/>
    <w:rsid w:val="005777D3"/>
    <w:rsid w:val="00583D82"/>
    <w:rsid w:val="0058670A"/>
    <w:rsid w:val="00586B9B"/>
    <w:rsid w:val="00593FDD"/>
    <w:rsid w:val="0059634E"/>
    <w:rsid w:val="00596C27"/>
    <w:rsid w:val="00597B16"/>
    <w:rsid w:val="005A0356"/>
    <w:rsid w:val="005A48E6"/>
    <w:rsid w:val="005A6F42"/>
    <w:rsid w:val="005A73E1"/>
    <w:rsid w:val="005A7589"/>
    <w:rsid w:val="005A7636"/>
    <w:rsid w:val="005B10FA"/>
    <w:rsid w:val="005B1256"/>
    <w:rsid w:val="005B136F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132"/>
    <w:rsid w:val="005F54C1"/>
    <w:rsid w:val="006001D6"/>
    <w:rsid w:val="00604819"/>
    <w:rsid w:val="00607E15"/>
    <w:rsid w:val="00610B20"/>
    <w:rsid w:val="006110EC"/>
    <w:rsid w:val="00612899"/>
    <w:rsid w:val="0061373E"/>
    <w:rsid w:val="00613C06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1C2"/>
    <w:rsid w:val="006A07C1"/>
    <w:rsid w:val="006A32AE"/>
    <w:rsid w:val="006A49A0"/>
    <w:rsid w:val="006A7496"/>
    <w:rsid w:val="006B1DCB"/>
    <w:rsid w:val="006B2DB0"/>
    <w:rsid w:val="006C22A4"/>
    <w:rsid w:val="006C3B52"/>
    <w:rsid w:val="006C5D7F"/>
    <w:rsid w:val="006C6F7E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E57DC"/>
    <w:rsid w:val="006F1755"/>
    <w:rsid w:val="006F188B"/>
    <w:rsid w:val="006F3292"/>
    <w:rsid w:val="006F780A"/>
    <w:rsid w:val="006F7F6C"/>
    <w:rsid w:val="00700CEE"/>
    <w:rsid w:val="00701872"/>
    <w:rsid w:val="007026B8"/>
    <w:rsid w:val="00702B8B"/>
    <w:rsid w:val="007043E4"/>
    <w:rsid w:val="00705F8B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66C6"/>
    <w:rsid w:val="00736D83"/>
    <w:rsid w:val="00740D14"/>
    <w:rsid w:val="00740F9E"/>
    <w:rsid w:val="00742A97"/>
    <w:rsid w:val="00742D7C"/>
    <w:rsid w:val="0074752D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6273"/>
    <w:rsid w:val="007D72EE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2722"/>
    <w:rsid w:val="00823D24"/>
    <w:rsid w:val="0082677F"/>
    <w:rsid w:val="00827856"/>
    <w:rsid w:val="00831CBA"/>
    <w:rsid w:val="008354A2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4A79"/>
    <w:rsid w:val="00865DCD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45613"/>
    <w:rsid w:val="009507BA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600"/>
    <w:rsid w:val="00A72B95"/>
    <w:rsid w:val="00A737B3"/>
    <w:rsid w:val="00A74342"/>
    <w:rsid w:val="00A77AD5"/>
    <w:rsid w:val="00A80510"/>
    <w:rsid w:val="00A824DC"/>
    <w:rsid w:val="00A84D93"/>
    <w:rsid w:val="00A8738C"/>
    <w:rsid w:val="00A87C61"/>
    <w:rsid w:val="00A9172B"/>
    <w:rsid w:val="00A934CD"/>
    <w:rsid w:val="00A96139"/>
    <w:rsid w:val="00A96E60"/>
    <w:rsid w:val="00AA14E2"/>
    <w:rsid w:val="00AA41A5"/>
    <w:rsid w:val="00AA6312"/>
    <w:rsid w:val="00AB1738"/>
    <w:rsid w:val="00AB1CE7"/>
    <w:rsid w:val="00AB489E"/>
    <w:rsid w:val="00AB5912"/>
    <w:rsid w:val="00AC163D"/>
    <w:rsid w:val="00AC2370"/>
    <w:rsid w:val="00AC2FBE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67943"/>
    <w:rsid w:val="00B7555F"/>
    <w:rsid w:val="00B82782"/>
    <w:rsid w:val="00B85D80"/>
    <w:rsid w:val="00B85EA8"/>
    <w:rsid w:val="00B865DB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2DDB"/>
    <w:rsid w:val="00C15A3C"/>
    <w:rsid w:val="00C15AAE"/>
    <w:rsid w:val="00C17338"/>
    <w:rsid w:val="00C24107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199C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90535"/>
    <w:rsid w:val="00C909DC"/>
    <w:rsid w:val="00C9104D"/>
    <w:rsid w:val="00C93450"/>
    <w:rsid w:val="00C93466"/>
    <w:rsid w:val="00CA69E4"/>
    <w:rsid w:val="00CA77C4"/>
    <w:rsid w:val="00CA7CDA"/>
    <w:rsid w:val="00CB0918"/>
    <w:rsid w:val="00CB714C"/>
    <w:rsid w:val="00CC3728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314DE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0DC9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3466"/>
    <w:rsid w:val="00DC5F4F"/>
    <w:rsid w:val="00DC5F7B"/>
    <w:rsid w:val="00DD1229"/>
    <w:rsid w:val="00DD1DA6"/>
    <w:rsid w:val="00DD2352"/>
    <w:rsid w:val="00DD23DA"/>
    <w:rsid w:val="00DD444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09C8"/>
    <w:rsid w:val="00F023D0"/>
    <w:rsid w:val="00F0294E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2965"/>
    <w:rsid w:val="00F64DD4"/>
    <w:rsid w:val="00F6518E"/>
    <w:rsid w:val="00F66BFE"/>
    <w:rsid w:val="00F73F2B"/>
    <w:rsid w:val="00F776DA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1F26"/>
    <w:rsid w:val="00FA2311"/>
    <w:rsid w:val="00FA2912"/>
    <w:rsid w:val="00FA3C41"/>
    <w:rsid w:val="00FA70B5"/>
    <w:rsid w:val="00FB3EC1"/>
    <w:rsid w:val="00FB4C64"/>
    <w:rsid w:val="00FC0123"/>
    <w:rsid w:val="00FC79D3"/>
    <w:rsid w:val="00FD7029"/>
    <w:rsid w:val="00FD73B8"/>
    <w:rsid w:val="00FD760A"/>
    <w:rsid w:val="00FD7DAE"/>
    <w:rsid w:val="00FE0F4D"/>
    <w:rsid w:val="00FE1938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23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CAD1-AF07-4F68-B4D0-D37AA957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56</cp:revision>
  <cp:lastPrinted>2017-04-26T05:58:00Z</cp:lastPrinted>
  <dcterms:created xsi:type="dcterms:W3CDTF">2016-04-12T10:50:00Z</dcterms:created>
  <dcterms:modified xsi:type="dcterms:W3CDTF">2018-04-20T12:08:00Z</dcterms:modified>
</cp:coreProperties>
</file>