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18" w:rsidRPr="00F10718" w:rsidRDefault="00F107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430D18" w:rsidRPr="00F107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</w:t>
      </w:r>
    </w:p>
    <w:p w:rsidR="00430D18" w:rsidRPr="00F10718" w:rsidRDefault="0072664F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сельского поселения Амангильдинский</w:t>
      </w:r>
      <w:r w:rsidR="00430D18"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</w:t>
      </w:r>
    </w:p>
    <w:p w:rsidR="00430D18" w:rsidRDefault="00F107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01 января 2021 года по 31 декабря 2021</w:t>
      </w:r>
      <w:r w:rsidR="00430D18"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10B36" w:rsidRPr="00F10718" w:rsidRDefault="00F10B36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003"/>
        <w:gridCol w:w="4425"/>
        <w:gridCol w:w="7112"/>
        <w:gridCol w:w="75"/>
        <w:gridCol w:w="164"/>
      </w:tblGrid>
      <w:tr w:rsidR="0072664F" w:rsidRPr="00F10718" w:rsidTr="009D0562">
        <w:trPr>
          <w:trHeight w:val="105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Сведения о подаче уведомление</w:t>
            </w:r>
          </w:p>
          <w:p w:rsidR="00430D18" w:rsidRPr="00F10718" w:rsidRDefault="00430D18" w:rsidP="00430D1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отсутствии сделок.</w:t>
            </w:r>
          </w:p>
        </w:tc>
        <w:tc>
          <w:tcPr>
            <w:tcW w:w="83" w:type="pct"/>
            <w:gridSpan w:val="2"/>
            <w:tcBorders>
              <w:top w:val="nil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trHeight w:val="138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" w:type="pct"/>
            <w:gridSpan w:val="2"/>
            <w:tcBorders>
              <w:top w:val="single" w:sz="6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97D" w:rsidRPr="00F10718" w:rsidRDefault="0009597D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1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Талгат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  <w:r w:rsidR="004F6EB2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Абзелиловский  район Республики Башкортостан</w:t>
            </w:r>
          </w:p>
          <w:p w:rsidR="00430D18" w:rsidRPr="00F10718" w:rsidRDefault="00430D18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71770" w:rsidRPr="00F10718" w:rsidRDefault="00E71770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51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" w:type="pct"/>
            <w:vMerge w:val="restar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Default="0009597D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Pr="00F10718" w:rsidRDefault="0009597D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2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F107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Абдуллин Вадим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Рафкатович</w:t>
            </w:r>
            <w:proofErr w:type="spellEnd"/>
            <w:r w:rsidR="004F6EB2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 район Республики Башкортостан</w:t>
            </w:r>
          </w:p>
          <w:p w:rsidR="00430D18" w:rsidRPr="00F107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" w:type="pct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Юмадил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Вакилович</w:t>
            </w:r>
            <w:proofErr w:type="spellEnd"/>
            <w:r w:rsidR="004F6EB2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 район Республики Башкортостан</w:t>
            </w:r>
          </w:p>
          <w:p w:rsidR="00430D18" w:rsidRPr="00F107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" w:type="pct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Бикьянов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Вадутович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 район Республики Башкортостан</w:t>
            </w:r>
          </w:p>
          <w:p w:rsidR="00430D18" w:rsidRPr="00F107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" w:type="pct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1"/>
          <w:wAfter w:w="57" w:type="pct"/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  <w:r w:rsidR="004F6EB2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 район Республики Башкортостан</w:t>
            </w:r>
          </w:p>
          <w:p w:rsidR="00430D18" w:rsidRPr="00F10718" w:rsidRDefault="004F6EB2" w:rsidP="00E7177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E71770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6" w:type="pc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9D0562">
        <w:trPr>
          <w:gridAfter w:val="2"/>
          <w:wAfter w:w="83" w:type="pct"/>
          <w:trHeight w:val="2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F10718" w:rsidRDefault="00E71770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Галиакберович</w:t>
            </w:r>
            <w:proofErr w:type="spellEnd"/>
            <w:r w:rsidR="004F6EB2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72664F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 район Республики Башкортостан</w:t>
            </w:r>
          </w:p>
          <w:p w:rsidR="00430D18" w:rsidRPr="00F10718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72664F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2664F" w:rsidRPr="00F10718" w:rsidTr="009D0562">
        <w:trPr>
          <w:gridAfter w:val="2"/>
          <w:wAfter w:w="83" w:type="pct"/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F10718" w:rsidRDefault="0072664F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r w:rsidR="0072664F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Абзелиловский  район Республики Башкортостан</w:t>
            </w:r>
          </w:p>
          <w:p w:rsidR="00430D18" w:rsidRPr="00F10718" w:rsidRDefault="00430D18" w:rsidP="0072664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72664F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F10718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F10718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9597D" w:rsidRPr="00F10718" w:rsidTr="009D0562">
        <w:trPr>
          <w:gridAfter w:val="2"/>
          <w:wAfter w:w="83" w:type="pct"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Тимербулат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9597D" w:rsidRPr="00F10718" w:rsidRDefault="0009597D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9597D" w:rsidRPr="00F10718" w:rsidTr="009D0562">
        <w:trPr>
          <w:gridAfter w:val="2"/>
          <w:wAfter w:w="83" w:type="pct"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97D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Шагбалов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 сельского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09597D" w:rsidRPr="00F10718" w:rsidRDefault="0009597D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Амангильдинский</w:t>
            </w:r>
            <w:proofErr w:type="spellEnd"/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  <w:p w:rsidR="0009597D" w:rsidRPr="00F10718" w:rsidRDefault="0009597D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№4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09597D" w:rsidRPr="00F10718" w:rsidRDefault="0009597D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F612DD" w:rsidRDefault="00F612DD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Pr="00F10718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09597D" w:rsidRPr="00F10718" w:rsidRDefault="0009597D" w:rsidP="00095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</w:t>
      </w:r>
      <w:r w:rsidR="00F10B3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proofErr w:type="gramStart"/>
      <w:r w:rsidR="00F10B3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="00F612DD" w:rsidRPr="00F10718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F612DD" w:rsidRPr="00F10718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депутатов Совета сельского поселения  Амангильдинский  сельсовет  муниципального района Абзелиловский район Республики Башкорт</w:t>
      </w:r>
      <w:r>
        <w:rPr>
          <w:rFonts w:ascii="Times New Roman" w:hAnsi="Times New Roman" w:cs="Times New Roman"/>
          <w:b/>
          <w:sz w:val="24"/>
          <w:szCs w:val="24"/>
        </w:rPr>
        <w:t>остан                                  за период с 01 января 2021</w:t>
      </w:r>
      <w:r w:rsidRPr="000959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декабря  2021 </w:t>
      </w:r>
      <w:r w:rsidRPr="00F1071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612DD" w:rsidRPr="00F10718" w:rsidRDefault="00F612DD" w:rsidP="00F61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DD" w:rsidRDefault="00F612DD" w:rsidP="00F61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134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418"/>
        <w:gridCol w:w="1842"/>
        <w:gridCol w:w="680"/>
      </w:tblGrid>
      <w:tr w:rsidR="00F10B36" w:rsidRPr="00CC64C5" w:rsidTr="00F10B36">
        <w:trPr>
          <w:trHeight w:val="270"/>
        </w:trPr>
        <w:tc>
          <w:tcPr>
            <w:tcW w:w="425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ФИО, чьи сведения размещаются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Транспортные </w:t>
            </w: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средства(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>вид, марка)</w:t>
            </w:r>
          </w:p>
        </w:tc>
        <w:tc>
          <w:tcPr>
            <w:tcW w:w="1418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64C5">
              <w:rPr>
                <w:rFonts w:ascii="Times New Roman" w:hAnsi="Times New Roman"/>
                <w:sz w:val="24"/>
                <w:szCs w:val="24"/>
              </w:rPr>
              <w:t>Декларированный  годовой</w:t>
            </w:r>
            <w:proofErr w:type="gram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доход(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80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270"/>
        </w:trPr>
        <w:tc>
          <w:tcPr>
            <w:tcW w:w="425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собстве</w:t>
            </w:r>
            <w:proofErr w:type="spellEnd"/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нности</w:t>
            </w:r>
            <w:proofErr w:type="spellEnd"/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spellEnd"/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</w:p>
        </w:tc>
        <w:tc>
          <w:tcPr>
            <w:tcW w:w="1418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площадь, (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186"/>
        </w:trPr>
        <w:tc>
          <w:tcPr>
            <w:tcW w:w="425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Фахрисламов</w:t>
            </w:r>
            <w:proofErr w:type="spellEnd"/>
            <w:r w:rsidRPr="00CC64C5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Хабрахманович</w:t>
            </w:r>
            <w:proofErr w:type="spellEnd"/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3856</w:t>
            </w: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  <w:proofErr w:type="spellStart"/>
            <w:r w:rsidRPr="00CC64C5">
              <w:rPr>
                <w:rFonts w:ascii="Times New Roman" w:hAnsi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846744,15</w:t>
            </w:r>
          </w:p>
        </w:tc>
        <w:tc>
          <w:tcPr>
            <w:tcW w:w="1842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276"/>
        </w:trPr>
        <w:tc>
          <w:tcPr>
            <w:tcW w:w="425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155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F10B36" w:rsidRPr="00CC64C5" w:rsidRDefault="00F10B36" w:rsidP="00F10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аренды №127-18-01 от 12.03.2018г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1959"/>
        </w:trPr>
        <w:tc>
          <w:tcPr>
            <w:tcW w:w="425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</w:t>
            </w:r>
            <w:bookmarkStart w:id="0" w:name="_GoBack"/>
            <w:bookmarkEnd w:id="0"/>
            <w:r w:rsidRPr="00CC64C5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210"/>
        </w:trPr>
        <w:tc>
          <w:tcPr>
            <w:tcW w:w="425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Ренаулт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Каптур</w:t>
            </w:r>
          </w:p>
        </w:tc>
        <w:tc>
          <w:tcPr>
            <w:tcW w:w="1418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1056689,80</w:t>
            </w:r>
          </w:p>
        </w:tc>
        <w:tc>
          <w:tcPr>
            <w:tcW w:w="1842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189"/>
        </w:trPr>
        <w:tc>
          <w:tcPr>
            <w:tcW w:w="425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B36" w:rsidRPr="00CC64C5" w:rsidTr="00F10B36">
        <w:trPr>
          <w:trHeight w:val="174"/>
        </w:trPr>
        <w:tc>
          <w:tcPr>
            <w:tcW w:w="425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</w:t>
            </w:r>
          </w:p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4C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F10B36" w:rsidRPr="00CC64C5" w:rsidRDefault="00F10B36" w:rsidP="00C9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2DD" w:rsidRPr="00F10718" w:rsidRDefault="00F612DD" w:rsidP="0072664F">
      <w:pPr>
        <w:rPr>
          <w:rFonts w:ascii="Times New Roman" w:hAnsi="Times New Roman" w:cs="Times New Roman"/>
          <w:sz w:val="24"/>
          <w:szCs w:val="24"/>
        </w:rPr>
      </w:pPr>
    </w:p>
    <w:sectPr w:rsidR="00F612DD" w:rsidRPr="00F10718" w:rsidSect="00726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8"/>
    <w:rsid w:val="000423D8"/>
    <w:rsid w:val="00086790"/>
    <w:rsid w:val="0009597D"/>
    <w:rsid w:val="003C645E"/>
    <w:rsid w:val="003C6F3F"/>
    <w:rsid w:val="003F5968"/>
    <w:rsid w:val="00430D18"/>
    <w:rsid w:val="00481EE0"/>
    <w:rsid w:val="004F6EB2"/>
    <w:rsid w:val="006D03DD"/>
    <w:rsid w:val="0072664F"/>
    <w:rsid w:val="007D70F7"/>
    <w:rsid w:val="009C6AAB"/>
    <w:rsid w:val="009D0562"/>
    <w:rsid w:val="00E71770"/>
    <w:rsid w:val="00F10718"/>
    <w:rsid w:val="00F10B36"/>
    <w:rsid w:val="00F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AD5B1-F87D-426E-B0FD-8CE79B4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D18"/>
    <w:rPr>
      <w:b/>
      <w:bCs/>
    </w:rPr>
  </w:style>
  <w:style w:type="table" w:styleId="a5">
    <w:name w:val="Table Grid"/>
    <w:basedOn w:val="a1"/>
    <w:uiPriority w:val="59"/>
    <w:rsid w:val="007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Учетная запись Майкрософт</cp:lastModifiedBy>
  <cp:revision>9</cp:revision>
  <dcterms:created xsi:type="dcterms:W3CDTF">2022-04-14T09:35:00Z</dcterms:created>
  <dcterms:modified xsi:type="dcterms:W3CDTF">2022-04-14T10:32:00Z</dcterms:modified>
</cp:coreProperties>
</file>