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9" w:rsidRPr="00FC16A9" w:rsidRDefault="00FC16A9" w:rsidP="00FC16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05952707"/>
      <w:r w:rsidRPr="00FC16A9">
        <w:rPr>
          <w:rFonts w:ascii="Times New Roman" w:hAnsi="Times New Roman" w:cs="Times New Roman"/>
          <w:sz w:val="24"/>
          <w:szCs w:val="24"/>
        </w:rPr>
        <w:t xml:space="preserve">Совет сельского </w:t>
      </w:r>
      <w:proofErr w:type="gramStart"/>
      <w:r w:rsidRPr="00FC16A9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proofErr w:type="gram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C16A9" w:rsidRPr="00FC16A9" w:rsidRDefault="00FC16A9" w:rsidP="00FC1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6A9" w:rsidRPr="00FC16A9" w:rsidRDefault="00FC16A9" w:rsidP="00FC1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РЕШЕНИЕ</w:t>
      </w:r>
    </w:p>
    <w:p w:rsidR="00FC16A9" w:rsidRPr="00FC16A9" w:rsidRDefault="00FC16A9" w:rsidP="00FC1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01 июля </w:t>
      </w:r>
      <w:proofErr w:type="gramStart"/>
      <w:r w:rsidRPr="00FC16A9">
        <w:rPr>
          <w:rFonts w:ascii="Times New Roman" w:hAnsi="Times New Roman" w:cs="Times New Roman"/>
          <w:sz w:val="24"/>
          <w:szCs w:val="24"/>
        </w:rPr>
        <w:t>2022  года</w:t>
      </w:r>
      <w:proofErr w:type="gramEnd"/>
      <w:r w:rsidRPr="00FC16A9">
        <w:rPr>
          <w:rFonts w:ascii="Times New Roman" w:hAnsi="Times New Roman" w:cs="Times New Roman"/>
          <w:sz w:val="24"/>
          <w:szCs w:val="24"/>
        </w:rPr>
        <w:t xml:space="preserve">   №140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C16A9" w:rsidRPr="00FC16A9" w:rsidRDefault="00FC16A9" w:rsidP="00FC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A9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размера арендной платы</w:t>
      </w:r>
      <w:r w:rsidRPr="00FC16A9">
        <w:rPr>
          <w:rFonts w:ascii="Times New Roman" w:hAnsi="Times New Roman" w:cs="Times New Roman"/>
          <w:b/>
          <w:sz w:val="24"/>
          <w:szCs w:val="24"/>
        </w:rPr>
        <w:br/>
        <w:t>за земельные участки, находящиеся в муниципальной собственности</w:t>
      </w:r>
    </w:p>
    <w:p w:rsidR="00FC16A9" w:rsidRPr="00FC16A9" w:rsidRDefault="00FC16A9" w:rsidP="00FC16A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FC16A9">
        <w:rPr>
          <w:rFonts w:ascii="Times New Roman" w:hAnsi="Times New Roman" w:cs="Times New Roman"/>
          <w:sz w:val="24"/>
          <w:szCs w:val="24"/>
        </w:rPr>
        <w:t xml:space="preserve">Башкортостан  </w:t>
      </w:r>
      <w:r w:rsidRPr="00FC16A9">
        <w:rPr>
          <w:rFonts w:ascii="Times New Roman" w:hAnsi="Times New Roman" w:cs="Times New Roman"/>
          <w:bCs w:val="0"/>
          <w:sz w:val="24"/>
          <w:szCs w:val="24"/>
        </w:rPr>
        <w:t>и</w:t>
      </w:r>
      <w:proofErr w:type="gramEnd"/>
      <w:r w:rsidRPr="00FC16A9">
        <w:rPr>
          <w:rFonts w:ascii="Times New Roman" w:hAnsi="Times New Roman" w:cs="Times New Roman"/>
          <w:bCs w:val="0"/>
          <w:sz w:val="24"/>
          <w:szCs w:val="24"/>
        </w:rPr>
        <w:t xml:space="preserve"> предоставленные в аренду без торгов</w:t>
      </w:r>
    </w:p>
    <w:p w:rsidR="00FC16A9" w:rsidRPr="00FC16A9" w:rsidRDefault="00FC16A9" w:rsidP="00FC16A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6A9" w:rsidRPr="00FC16A9" w:rsidRDefault="00FC16A9" w:rsidP="00FC16A9">
      <w:pPr>
        <w:pStyle w:val="3"/>
        <w:spacing w:after="0"/>
        <w:ind w:left="0"/>
        <w:rPr>
          <w:b/>
          <w:sz w:val="24"/>
          <w:szCs w:val="24"/>
        </w:rPr>
      </w:pPr>
    </w:p>
    <w:p w:rsidR="00FC16A9" w:rsidRPr="00FC16A9" w:rsidRDefault="00FC16A9" w:rsidP="00FC16A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16A9">
        <w:rPr>
          <w:sz w:val="24"/>
          <w:szCs w:val="24"/>
        </w:rPr>
        <w:t>Руководствуясь подпунктом 3 пункта 3 статьи 39.7.</w:t>
      </w:r>
      <w:r w:rsidRPr="00FC16A9">
        <w:rPr>
          <w:sz w:val="24"/>
          <w:szCs w:val="24"/>
          <w:vertAlign w:val="superscript"/>
        </w:rPr>
        <w:t xml:space="preserve"> </w:t>
      </w:r>
      <w:r w:rsidRPr="00FC16A9">
        <w:rPr>
          <w:sz w:val="24"/>
          <w:szCs w:val="24"/>
        </w:rPr>
        <w:t xml:space="preserve">Земельного кодекса Российской Федерации, Уставом </w:t>
      </w:r>
      <w:r w:rsidRPr="00FC16A9">
        <w:rPr>
          <w:iCs/>
          <w:sz w:val="24"/>
          <w:szCs w:val="24"/>
        </w:rPr>
        <w:t xml:space="preserve">сельского поселения </w:t>
      </w:r>
      <w:proofErr w:type="spellStart"/>
      <w:r w:rsidRPr="00FC16A9">
        <w:rPr>
          <w:sz w:val="24"/>
          <w:szCs w:val="24"/>
        </w:rPr>
        <w:t>Амангильдинский</w:t>
      </w:r>
      <w:proofErr w:type="spellEnd"/>
      <w:r w:rsidRPr="00FC16A9">
        <w:rPr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sz w:val="24"/>
          <w:szCs w:val="24"/>
        </w:rPr>
        <w:t>Абзелиловский</w:t>
      </w:r>
      <w:proofErr w:type="spellEnd"/>
      <w:r w:rsidRPr="00FC16A9">
        <w:rPr>
          <w:sz w:val="24"/>
          <w:szCs w:val="24"/>
        </w:rPr>
        <w:t xml:space="preserve"> район Республики Башкортостан</w:t>
      </w:r>
      <w:r w:rsidRPr="00FC16A9">
        <w:rPr>
          <w:sz w:val="24"/>
          <w:szCs w:val="24"/>
        </w:rPr>
        <w:t>, Совет</w:t>
      </w:r>
      <w:r w:rsidRPr="00FC16A9">
        <w:rPr>
          <w:iCs/>
          <w:sz w:val="24"/>
          <w:szCs w:val="24"/>
        </w:rPr>
        <w:t xml:space="preserve"> сельского поселения </w:t>
      </w:r>
      <w:proofErr w:type="spellStart"/>
      <w:r w:rsidRPr="00FC16A9">
        <w:rPr>
          <w:sz w:val="24"/>
          <w:szCs w:val="24"/>
        </w:rPr>
        <w:t>Амангильдинский</w:t>
      </w:r>
      <w:proofErr w:type="spellEnd"/>
      <w:r w:rsidRPr="00FC16A9">
        <w:rPr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sz w:val="24"/>
          <w:szCs w:val="24"/>
        </w:rPr>
        <w:t>Абзелиловский</w:t>
      </w:r>
      <w:proofErr w:type="spellEnd"/>
      <w:r w:rsidRPr="00FC16A9">
        <w:rPr>
          <w:sz w:val="24"/>
          <w:szCs w:val="24"/>
        </w:rPr>
        <w:t xml:space="preserve"> район Республики Башкортостан    решил:</w:t>
      </w:r>
    </w:p>
    <w:p w:rsidR="00FC16A9" w:rsidRPr="00FC16A9" w:rsidRDefault="00FC16A9" w:rsidP="00FC16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bookmarkStart w:id="1" w:name="_Toc106516771"/>
      <w:r w:rsidRPr="00FC16A9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Pr="00FC16A9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FC1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6A9">
        <w:rPr>
          <w:rFonts w:ascii="Times New Roman" w:hAnsi="Times New Roman" w:cs="Times New Roman"/>
          <w:sz w:val="24"/>
          <w:szCs w:val="24"/>
        </w:rPr>
        <w:t>и предоставленные в аренду без торгов.</w:t>
      </w:r>
    </w:p>
    <w:p w:rsidR="00FC16A9" w:rsidRPr="00FC16A9" w:rsidRDefault="00FC16A9" w:rsidP="00DF513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</w:t>
      </w:r>
      <w:r w:rsidRPr="00FC16A9">
        <w:rPr>
          <w:rFonts w:ascii="Times New Roman" w:hAnsi="Times New Roman" w:cs="Times New Roman"/>
          <w:sz w:val="24"/>
          <w:szCs w:val="24"/>
        </w:rPr>
        <w:t>ортостан от 14.04.2016 года №49</w:t>
      </w:r>
      <w:r w:rsidRPr="00FC16A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C16A9">
        <w:rPr>
          <w:rFonts w:ascii="Times New Roman" w:hAnsi="Times New Roman" w:cs="Times New Roman"/>
          <w:sz w:val="24"/>
          <w:szCs w:val="24"/>
        </w:rPr>
        <w:t>Об  определении</w:t>
      </w:r>
      <w:proofErr w:type="gramEnd"/>
      <w:r w:rsidRPr="00FC16A9">
        <w:rPr>
          <w:rFonts w:ascii="Times New Roman" w:hAnsi="Times New Roman" w:cs="Times New Roman"/>
          <w:sz w:val="24"/>
          <w:szCs w:val="24"/>
        </w:rPr>
        <w:t xml:space="preserve"> размера арендной платы за земли, находящиеся в муниципальной собственности, и земли, государственная собственность на которые не разграничена, расположенного на территории сельского поселения».</w:t>
      </w:r>
    </w:p>
    <w:bookmarkEnd w:id="1"/>
    <w:p w:rsidR="00FC16A9" w:rsidRPr="00FC16A9" w:rsidRDefault="00FC16A9" w:rsidP="00FC16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C16A9">
        <w:rPr>
          <w:rFonts w:ascii="Times New Roman" w:hAnsi="Times New Roman"/>
          <w:sz w:val="24"/>
          <w:szCs w:val="24"/>
        </w:rPr>
        <w:t xml:space="preserve">        3. Настоящее решение официально обнародовать в информационно - телекоммуникационной сети интернет на сайте администрации и информационном стенде администрации сельского поселения </w:t>
      </w:r>
      <w:proofErr w:type="spellStart"/>
      <w:r w:rsidRPr="00FC16A9">
        <w:rPr>
          <w:rFonts w:ascii="Times New Roman" w:hAnsi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FC16A9" w:rsidRPr="00FC16A9" w:rsidRDefault="00FC16A9" w:rsidP="00FC16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C16A9">
        <w:rPr>
          <w:rFonts w:ascii="Times New Roman" w:hAnsi="Times New Roman"/>
          <w:sz w:val="24"/>
          <w:szCs w:val="24"/>
        </w:rPr>
        <w:t xml:space="preserve">        4. Настоящее решение вступает в силу на следующий день после официального обнародования.</w:t>
      </w:r>
    </w:p>
    <w:p w:rsid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</w:p>
    <w:p w:rsidR="00DF5134" w:rsidRDefault="00DF5134" w:rsidP="00FC16A9">
      <w:pPr>
        <w:rPr>
          <w:rFonts w:ascii="Times New Roman" w:hAnsi="Times New Roman" w:cs="Times New Roman"/>
          <w:sz w:val="24"/>
          <w:szCs w:val="24"/>
        </w:rPr>
      </w:pPr>
    </w:p>
    <w:p w:rsidR="00DF5134" w:rsidRDefault="00DF5134" w:rsidP="00FC16A9">
      <w:pPr>
        <w:rPr>
          <w:rFonts w:ascii="Times New Roman" w:hAnsi="Times New Roman" w:cs="Times New Roman"/>
          <w:sz w:val="24"/>
          <w:szCs w:val="24"/>
        </w:rPr>
      </w:pPr>
    </w:p>
    <w:p w:rsidR="00DF5134" w:rsidRDefault="00DF5134" w:rsidP="00FC16A9">
      <w:pPr>
        <w:rPr>
          <w:rFonts w:ascii="Times New Roman" w:hAnsi="Times New Roman" w:cs="Times New Roman"/>
          <w:sz w:val="24"/>
          <w:szCs w:val="24"/>
        </w:rPr>
      </w:pPr>
    </w:p>
    <w:p w:rsidR="00DF5134" w:rsidRPr="00FC16A9" w:rsidRDefault="00DF5134" w:rsidP="00FC16A9">
      <w:pPr>
        <w:rPr>
          <w:rFonts w:ascii="Times New Roman" w:hAnsi="Times New Roman" w:cs="Times New Roman"/>
          <w:sz w:val="24"/>
          <w:szCs w:val="24"/>
        </w:rPr>
      </w:pP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C16A9" w:rsidRPr="00FC16A9" w:rsidRDefault="00FC16A9" w:rsidP="00FC16A9">
      <w:pPr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Pr="00FC16A9">
        <w:rPr>
          <w:rFonts w:ascii="Times New Roman" w:hAnsi="Times New Roman" w:cs="Times New Roman"/>
          <w:sz w:val="24"/>
          <w:szCs w:val="24"/>
        </w:rPr>
        <w:t xml:space="preserve">Башкортостан:   </w:t>
      </w:r>
      <w:proofErr w:type="gramEnd"/>
      <w:r w:rsidRPr="00FC16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1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М.Х.</w:t>
      </w:r>
      <w:r w:rsidRPr="00FC16A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C16A9" w:rsidRPr="00FC16A9" w:rsidRDefault="00FC16A9" w:rsidP="00FC16A9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2643D5" w:rsidRDefault="002643D5" w:rsidP="002643D5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16A9" w:rsidRDefault="00FC16A9" w:rsidP="002643D5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5134" w:rsidRPr="00FC16A9" w:rsidRDefault="00DF5134" w:rsidP="00DF5134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5134" w:rsidRPr="00FC16A9" w:rsidRDefault="00DF5134" w:rsidP="00DF5134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DF5134" w:rsidRPr="00FC16A9" w:rsidRDefault="00DF5134" w:rsidP="00DF5134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5134" w:rsidRPr="00FC16A9" w:rsidRDefault="00DF5134" w:rsidP="00DF513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Совета сельского </w:t>
      </w:r>
    </w:p>
    <w:p w:rsidR="00DF5134" w:rsidRDefault="00DF5134" w:rsidP="00DF5134">
      <w:pPr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C16A9">
        <w:rPr>
          <w:rFonts w:ascii="Times New Roman" w:hAnsi="Times New Roman" w:cs="Times New Roman"/>
          <w:iCs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iCs/>
          <w:sz w:val="24"/>
          <w:szCs w:val="24"/>
        </w:rPr>
        <w:t xml:space="preserve"> сельсовет</w:t>
      </w:r>
    </w:p>
    <w:p w:rsidR="00DF5134" w:rsidRPr="00FC16A9" w:rsidRDefault="00DF5134" w:rsidP="00DF513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№140 от 01.07</w:t>
      </w:r>
      <w:r w:rsidRPr="00FC16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16A9">
        <w:rPr>
          <w:rFonts w:ascii="Times New Roman" w:hAnsi="Times New Roman" w:cs="Times New Roman"/>
          <w:sz w:val="24"/>
          <w:szCs w:val="24"/>
        </w:rPr>
        <w:br/>
      </w:r>
    </w:p>
    <w:p w:rsidR="00DF5134" w:rsidRPr="00FC16A9" w:rsidRDefault="00DF5134" w:rsidP="00DF5134">
      <w:pPr>
        <w:shd w:val="clear" w:color="auto" w:fill="FFFFFF"/>
        <w:ind w:left="6096"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5134" w:rsidRPr="00FC16A9" w:rsidRDefault="00DF5134" w:rsidP="00DF5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34" w:rsidRPr="00DF5134" w:rsidRDefault="00DF5134" w:rsidP="00DF5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34">
        <w:rPr>
          <w:rFonts w:ascii="Times New Roman" w:hAnsi="Times New Roman" w:cs="Times New Roman"/>
          <w:sz w:val="24"/>
          <w:szCs w:val="24"/>
        </w:rPr>
        <w:t>Порядок</w:t>
      </w:r>
    </w:p>
    <w:p w:rsidR="00DF5134" w:rsidRPr="00DF5134" w:rsidRDefault="00DF5134" w:rsidP="00DF5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34">
        <w:rPr>
          <w:rFonts w:ascii="Times New Roman" w:hAnsi="Times New Roman" w:cs="Times New Roman"/>
          <w:sz w:val="24"/>
          <w:szCs w:val="24"/>
        </w:rPr>
        <w:t>определения размера арендной платы</w:t>
      </w:r>
      <w:r w:rsidRPr="00DF5134">
        <w:rPr>
          <w:rFonts w:ascii="Times New Roman" w:hAnsi="Times New Roman" w:cs="Times New Roman"/>
          <w:sz w:val="24"/>
          <w:szCs w:val="24"/>
        </w:rPr>
        <w:br/>
        <w:t>за земельные участки, находящиеся</w:t>
      </w:r>
      <w:r w:rsidRPr="00DF5134">
        <w:rPr>
          <w:rFonts w:ascii="Times New Roman" w:hAnsi="Times New Roman" w:cs="Times New Roman"/>
          <w:sz w:val="24"/>
          <w:szCs w:val="24"/>
        </w:rPr>
        <w:br/>
        <w:t>в муниципальной собственности</w:t>
      </w:r>
    </w:p>
    <w:p w:rsidR="00DF5134" w:rsidRPr="00DF5134" w:rsidRDefault="00DF5134" w:rsidP="00DF51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134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proofErr w:type="spellStart"/>
      <w:r w:rsidRPr="00DF5134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DF51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F513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DF51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F5134" w:rsidRPr="00DF5134" w:rsidRDefault="00DF5134" w:rsidP="00DF5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34">
        <w:rPr>
          <w:rFonts w:ascii="Times New Roman" w:hAnsi="Times New Roman" w:cs="Times New Roman"/>
          <w:sz w:val="24"/>
          <w:szCs w:val="24"/>
        </w:rPr>
        <w:t>и предоставленные в аренду без торгов</w:t>
      </w:r>
    </w:p>
    <w:p w:rsidR="00DF5134" w:rsidRPr="00FC16A9" w:rsidRDefault="00DF5134" w:rsidP="00DF513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5134" w:rsidRPr="00FC16A9" w:rsidRDefault="00DF5134" w:rsidP="00DF51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1. Порядок определения размера арендной платы за земельные участки, находящиеся в муниципальной собственности сельского поселения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C1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6A9">
        <w:rPr>
          <w:rFonts w:ascii="Times New Roman" w:hAnsi="Times New Roman" w:cs="Times New Roman"/>
          <w:sz w:val="24"/>
          <w:szCs w:val="24"/>
        </w:rPr>
        <w:t>и представленные в аренду без торгов (далее - Порядок) в соответствии со статьей 39.7.</w:t>
      </w:r>
      <w:r w:rsidRPr="00FC16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16A9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(далее - Земельный кодекс) устанавливает порядок определения размера арендной платы за земельные участки, находящиеся в муниципальной собственности сельского поселения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C16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6A9">
        <w:rPr>
          <w:rFonts w:ascii="Times New Roman" w:hAnsi="Times New Roman" w:cs="Times New Roman"/>
          <w:sz w:val="24"/>
          <w:szCs w:val="24"/>
        </w:rPr>
        <w:t>и предоставленные в аренду без торгов (далее – земельные участки), а также условия и сроки ее внесения.</w:t>
      </w:r>
    </w:p>
    <w:p w:rsidR="00DF5134" w:rsidRPr="00FC16A9" w:rsidRDefault="00DF5134" w:rsidP="00DF5134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2. 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3. Размер годовой арендной платы за земельные участки, за исключением случаев, указанных в пунктах 6 – 8 Порядка, определяется по следующей формуле:</w:t>
      </w:r>
    </w:p>
    <w:p w:rsidR="00DF5134" w:rsidRPr="00FC16A9" w:rsidRDefault="00DF5134" w:rsidP="00DF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Ап = Кс x К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Ап – размер годовой арендной платы за земельный участок в рублях;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Кс – кадастровая стоимость земельного участка в рублях;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К – коэффициент, учитывающий вид разрешенного использования земельного участка.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4. В случае, если в Едином государственном реестре недвижимости отсутствуют сведения о кадастровой стоимости земельного участка, то кадастровая стоимость такого земельного участка 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5. Размеры коэффициентов, учитывающих вид разрешенного использования земельного участка, определены в приложении к Порядку.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6. В случаях заключения договора аренды земельного участка, которые предусмотрены пунктом 5 статьи 39.7. Земельного кодекса, размер годовой арендной платы за земельный участок составляет 90 процентов размера земельного налога, рассчитанного в отношении такого земельного участка.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 xml:space="preserve">7. Размер годовой арендной платы за земельный участок, предоставленный для размещения объектов, предусмотренных подпунктом </w:t>
      </w:r>
      <w:r w:rsidRPr="00FC16A9">
        <w:rPr>
          <w:rFonts w:ascii="Times New Roman" w:hAnsi="Times New Roman" w:cs="Times New Roman"/>
          <w:b w:val="0"/>
          <w:sz w:val="24"/>
          <w:szCs w:val="24"/>
        </w:rPr>
        <w:br/>
      </w:r>
      <w:r w:rsidRPr="00FC16A9">
        <w:rPr>
          <w:rFonts w:ascii="Times New Roman" w:hAnsi="Times New Roman" w:cs="Times New Roman"/>
          <w:b w:val="0"/>
          <w:sz w:val="24"/>
          <w:szCs w:val="24"/>
        </w:rPr>
        <w:lastRenderedPageBreak/>
        <w:t>2 статьи 49 Земельного кодекса, а также для проведения работ, связанных с пользованием недрами, составляет 90 процентов размера арендной платы, рассчитанного для соответствующих целей в отношении земельных участков, находящихся в федеральной собственности.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8. 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1) 2 процентов кадастровой стоимости арендуемых земельных участков;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2) 0,3 процента кадастровой стоимости арендуемых земельных участков из земель сельскохозяйственного назначения;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3) 1,5 процентов кадастровой стоимости арендуемых земельных участков, изъятых из оборота или ограниченных в обороте.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9. 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10. В случае,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11. В случае,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12. Исчисление арендной платы за земельный участок производится с момента передачи земельного участка арендатору.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13. 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DF5134" w:rsidRPr="00FC16A9" w:rsidRDefault="00DF5134" w:rsidP="00DF51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14. Внесение арендной платы за земельный участок осуществляется ежеквартально не позднее 15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FC16A9" w:rsidRDefault="00DF5134" w:rsidP="00DF5134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br w:type="page"/>
      </w:r>
    </w:p>
    <w:p w:rsidR="00FC16A9" w:rsidRDefault="00FC16A9" w:rsidP="002643D5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16A9" w:rsidRDefault="00FC16A9" w:rsidP="002643D5">
      <w:pPr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43D5" w:rsidRPr="00FC16A9" w:rsidRDefault="002643D5" w:rsidP="00790FE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6A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2643D5" w:rsidRPr="00FC16A9" w:rsidRDefault="002643D5" w:rsidP="00790FE3">
      <w:pPr>
        <w:pStyle w:val="ConsPlusTitle"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3D5" w:rsidRPr="00FC16A9" w:rsidRDefault="002643D5" w:rsidP="00790FE3">
      <w:pPr>
        <w:ind w:left="4536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к Порядку определения</w:t>
      </w:r>
    </w:p>
    <w:p w:rsidR="002643D5" w:rsidRPr="00FC16A9" w:rsidRDefault="002643D5" w:rsidP="00790FE3">
      <w:pPr>
        <w:ind w:left="4536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размера арендной платы</w:t>
      </w:r>
    </w:p>
    <w:p w:rsidR="002643D5" w:rsidRPr="00FC16A9" w:rsidRDefault="002643D5" w:rsidP="00790FE3">
      <w:pPr>
        <w:ind w:left="4536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за земельные участки, находящиеся в</w:t>
      </w:r>
    </w:p>
    <w:p w:rsidR="002643D5" w:rsidRPr="00FC16A9" w:rsidRDefault="002643D5" w:rsidP="00790FE3">
      <w:pPr>
        <w:ind w:left="4536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2643D5" w:rsidRPr="00FC16A9" w:rsidRDefault="002643D5" w:rsidP="00790FE3">
      <w:pPr>
        <w:ind w:left="4536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C16A9" w:rsidRPr="00FC16A9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16A9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FC1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представленные в аренду без торгов</w:t>
      </w:r>
    </w:p>
    <w:p w:rsidR="002643D5" w:rsidRPr="00FC16A9" w:rsidRDefault="002643D5" w:rsidP="002643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2643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643D5" w:rsidRPr="00FC16A9" w:rsidRDefault="002643D5" w:rsidP="002643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26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Коэффициенты, учитывающие вид</w:t>
      </w:r>
    </w:p>
    <w:p w:rsidR="002643D5" w:rsidRPr="00FC16A9" w:rsidRDefault="002643D5" w:rsidP="0026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</w:p>
    <w:p w:rsidR="002643D5" w:rsidRPr="00FC16A9" w:rsidRDefault="002643D5" w:rsidP="002643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126"/>
      </w:tblGrid>
      <w:tr w:rsidR="002643D5" w:rsidRPr="00FC16A9" w:rsidTr="00EC2FF4">
        <w:tc>
          <w:tcPr>
            <w:tcW w:w="675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разрешенного использования</w:t>
            </w:r>
          </w:p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 участка</w:t>
            </w:r>
            <w:r w:rsidRPr="00FC1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коэффициента</w:t>
            </w:r>
          </w:p>
        </w:tc>
      </w:tr>
      <w:tr w:rsidR="002643D5" w:rsidRPr="00FC16A9" w:rsidTr="00EC2FF4">
        <w:tc>
          <w:tcPr>
            <w:tcW w:w="675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12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C1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footnoteReference w:id="2"/>
            </w:r>
          </w:p>
        </w:tc>
      </w:tr>
      <w:tr w:rsidR="002643D5" w:rsidRPr="00FC16A9" w:rsidTr="00EC2FF4">
        <w:tc>
          <w:tcPr>
            <w:tcW w:w="675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Жилая застройка</w:t>
            </w:r>
          </w:p>
        </w:tc>
        <w:tc>
          <w:tcPr>
            <w:tcW w:w="212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643D5" w:rsidRPr="00FC16A9" w:rsidTr="00EC2FF4">
        <w:tc>
          <w:tcPr>
            <w:tcW w:w="675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643D5" w:rsidRPr="00FC16A9" w:rsidRDefault="002643D5" w:rsidP="00E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2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643D5" w:rsidRPr="00FC16A9" w:rsidTr="00EC2FF4">
        <w:tc>
          <w:tcPr>
            <w:tcW w:w="675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643D5" w:rsidRPr="00FC16A9" w:rsidRDefault="002643D5" w:rsidP="00EC2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(иные виды разрешенного использования)</w:t>
            </w:r>
            <w:r w:rsidRPr="00FC16A9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</w:tcPr>
          <w:p w:rsidR="002643D5" w:rsidRPr="00FC16A9" w:rsidRDefault="002643D5" w:rsidP="00EC2F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2643D5" w:rsidRPr="00FC16A9" w:rsidRDefault="002643D5" w:rsidP="002643D5">
      <w:pPr>
        <w:rPr>
          <w:rFonts w:ascii="Times New Roman" w:hAnsi="Times New Roman" w:cs="Times New Roman"/>
          <w:b/>
          <w:sz w:val="24"/>
          <w:szCs w:val="24"/>
        </w:rPr>
      </w:pPr>
    </w:p>
    <w:p w:rsidR="002643D5" w:rsidRPr="00FC16A9" w:rsidRDefault="002643D5" w:rsidP="002643D5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643D5" w:rsidRPr="00FC16A9" w:rsidRDefault="002643D5" w:rsidP="00D94213">
      <w:pPr>
        <w:rPr>
          <w:rFonts w:ascii="Times New Roman" w:hAnsi="Times New Roman" w:cs="Times New Roman"/>
          <w:sz w:val="24"/>
          <w:szCs w:val="24"/>
        </w:rPr>
      </w:pPr>
    </w:p>
    <w:p w:rsidR="00345FC6" w:rsidRPr="00FC16A9" w:rsidRDefault="00345FC6">
      <w:pPr>
        <w:rPr>
          <w:rFonts w:ascii="Times New Roman" w:hAnsi="Times New Roman" w:cs="Times New Roman"/>
          <w:sz w:val="24"/>
          <w:szCs w:val="24"/>
        </w:rPr>
      </w:pPr>
    </w:p>
    <w:sectPr w:rsidR="00345FC6" w:rsidRPr="00FC16A9" w:rsidSect="00D942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66" w:rsidRDefault="00E32966" w:rsidP="002643D5">
      <w:pPr>
        <w:spacing w:line="240" w:lineRule="auto"/>
      </w:pPr>
      <w:r>
        <w:separator/>
      </w:r>
    </w:p>
  </w:endnote>
  <w:endnote w:type="continuationSeparator" w:id="0">
    <w:p w:rsidR="00E32966" w:rsidRDefault="00E32966" w:rsidP="00264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66" w:rsidRDefault="00E32966" w:rsidP="002643D5">
      <w:pPr>
        <w:spacing w:line="240" w:lineRule="auto"/>
      </w:pPr>
      <w:r>
        <w:separator/>
      </w:r>
    </w:p>
  </w:footnote>
  <w:footnote w:type="continuationSeparator" w:id="0">
    <w:p w:rsidR="00E32966" w:rsidRDefault="00E32966" w:rsidP="002643D5">
      <w:pPr>
        <w:spacing w:line="240" w:lineRule="auto"/>
      </w:pPr>
      <w:r>
        <w:continuationSeparator/>
      </w:r>
    </w:p>
  </w:footnote>
  <w:footnote w:id="1">
    <w:p w:rsidR="002643D5" w:rsidRDefault="002643D5" w:rsidP="002643D5">
      <w:pPr>
        <w:pStyle w:val="a3"/>
        <w:ind w:firstLine="709"/>
        <w:jc w:val="both"/>
      </w:pPr>
      <w:r w:rsidRPr="00E3433D">
        <w:rPr>
          <w:rStyle w:val="a5"/>
          <w:u w:val="single"/>
        </w:rPr>
        <w:footnoteRef/>
      </w:r>
      <w:r w:rsidRPr="00E3433D">
        <w:rPr>
          <w:u w:val="single"/>
        </w:rPr>
        <w:t xml:space="preserve"> Указываются виды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года № 54</w:t>
      </w:r>
      <w:r>
        <w:rPr>
          <w:u w:val="single"/>
        </w:rPr>
        <w:t>0</w:t>
      </w:r>
      <w:r w:rsidRPr="00E3433D">
        <w:rPr>
          <w:u w:val="single"/>
        </w:rPr>
        <w:t>.</w:t>
      </w:r>
    </w:p>
  </w:footnote>
  <w:footnote w:id="2">
    <w:p w:rsidR="002643D5" w:rsidRDefault="002643D5" w:rsidP="002643D5">
      <w:pPr>
        <w:pStyle w:val="a3"/>
        <w:ind w:firstLine="709"/>
      </w:pPr>
      <w:r>
        <w:rPr>
          <w:rStyle w:val="a5"/>
        </w:rPr>
        <w:footnoteRef/>
      </w:r>
      <w:r>
        <w:t xml:space="preserve"> Конкретная величина коэффициента,</w:t>
      </w:r>
      <w:r w:rsidRPr="00856E11">
        <w:t xml:space="preserve"> </w:t>
      </w:r>
      <w:r>
        <w:t xml:space="preserve">учитывающего вид разрешенного использования земельного участка, устанавливается представительным органом муниципального образования. </w:t>
      </w:r>
    </w:p>
  </w:footnote>
  <w:footnote w:id="3">
    <w:p w:rsidR="002643D5" w:rsidRDefault="002643D5" w:rsidP="002643D5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Указываются иные виды разрешенного использования земельных участков в зависимости от наличия либо отсутствия земельных участков, находящихся в муниципальной собственности, с соответствующим видом разрешенного использования.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0E8B"/>
    <w:multiLevelType w:val="hybridMultilevel"/>
    <w:tmpl w:val="8C563BE4"/>
    <w:lvl w:ilvl="0" w:tplc="012420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C1"/>
    <w:rsid w:val="00003CF2"/>
    <w:rsid w:val="000067AB"/>
    <w:rsid w:val="00012C5A"/>
    <w:rsid w:val="00013AED"/>
    <w:rsid w:val="00024D58"/>
    <w:rsid w:val="0002665A"/>
    <w:rsid w:val="00027C00"/>
    <w:rsid w:val="00030598"/>
    <w:rsid w:val="0003197F"/>
    <w:rsid w:val="0003540B"/>
    <w:rsid w:val="00042532"/>
    <w:rsid w:val="00051990"/>
    <w:rsid w:val="0005242A"/>
    <w:rsid w:val="000571CD"/>
    <w:rsid w:val="00057CF7"/>
    <w:rsid w:val="0006569B"/>
    <w:rsid w:val="000660F0"/>
    <w:rsid w:val="00067832"/>
    <w:rsid w:val="00067A32"/>
    <w:rsid w:val="00067D9E"/>
    <w:rsid w:val="00071284"/>
    <w:rsid w:val="00080188"/>
    <w:rsid w:val="00081C66"/>
    <w:rsid w:val="00082CF5"/>
    <w:rsid w:val="00085368"/>
    <w:rsid w:val="00085BF5"/>
    <w:rsid w:val="00085BFE"/>
    <w:rsid w:val="000963D9"/>
    <w:rsid w:val="00096B2E"/>
    <w:rsid w:val="000A2661"/>
    <w:rsid w:val="000A34E3"/>
    <w:rsid w:val="000A3B5A"/>
    <w:rsid w:val="000A6CDE"/>
    <w:rsid w:val="000B2BC0"/>
    <w:rsid w:val="000C1FB8"/>
    <w:rsid w:val="000C2206"/>
    <w:rsid w:val="000C2750"/>
    <w:rsid w:val="000C3738"/>
    <w:rsid w:val="000C5399"/>
    <w:rsid w:val="000C5D9D"/>
    <w:rsid w:val="000D0DFE"/>
    <w:rsid w:val="000D1F05"/>
    <w:rsid w:val="000D5794"/>
    <w:rsid w:val="000E45F4"/>
    <w:rsid w:val="000E45F9"/>
    <w:rsid w:val="000E4824"/>
    <w:rsid w:val="000F0600"/>
    <w:rsid w:val="000F12A7"/>
    <w:rsid w:val="000F30E5"/>
    <w:rsid w:val="000F480B"/>
    <w:rsid w:val="000F5EAA"/>
    <w:rsid w:val="000F62CD"/>
    <w:rsid w:val="000F7C16"/>
    <w:rsid w:val="00102D31"/>
    <w:rsid w:val="001075AC"/>
    <w:rsid w:val="001151C4"/>
    <w:rsid w:val="00115809"/>
    <w:rsid w:val="001251B7"/>
    <w:rsid w:val="00126B00"/>
    <w:rsid w:val="0013193F"/>
    <w:rsid w:val="00131A20"/>
    <w:rsid w:val="00131B4F"/>
    <w:rsid w:val="00141211"/>
    <w:rsid w:val="00142B9C"/>
    <w:rsid w:val="00144B16"/>
    <w:rsid w:val="00150070"/>
    <w:rsid w:val="00150853"/>
    <w:rsid w:val="00150BFC"/>
    <w:rsid w:val="00155B7D"/>
    <w:rsid w:val="00155C15"/>
    <w:rsid w:val="001572C4"/>
    <w:rsid w:val="001664CA"/>
    <w:rsid w:val="00167AED"/>
    <w:rsid w:val="00171AA1"/>
    <w:rsid w:val="00171C75"/>
    <w:rsid w:val="00172868"/>
    <w:rsid w:val="00176212"/>
    <w:rsid w:val="00180098"/>
    <w:rsid w:val="00182F91"/>
    <w:rsid w:val="0018432E"/>
    <w:rsid w:val="00185586"/>
    <w:rsid w:val="00186A9D"/>
    <w:rsid w:val="00191550"/>
    <w:rsid w:val="00192F68"/>
    <w:rsid w:val="00195E9A"/>
    <w:rsid w:val="00196C75"/>
    <w:rsid w:val="00197EE3"/>
    <w:rsid w:val="001A1BA3"/>
    <w:rsid w:val="001A446E"/>
    <w:rsid w:val="001B08EC"/>
    <w:rsid w:val="001B600B"/>
    <w:rsid w:val="001C282E"/>
    <w:rsid w:val="001C5750"/>
    <w:rsid w:val="001D1850"/>
    <w:rsid w:val="001D3507"/>
    <w:rsid w:val="001D4882"/>
    <w:rsid w:val="001E0297"/>
    <w:rsid w:val="001E376C"/>
    <w:rsid w:val="001E378A"/>
    <w:rsid w:val="001E4667"/>
    <w:rsid w:val="001E67EF"/>
    <w:rsid w:val="001F297E"/>
    <w:rsid w:val="002009DB"/>
    <w:rsid w:val="002037F1"/>
    <w:rsid w:val="00203AC1"/>
    <w:rsid w:val="00207370"/>
    <w:rsid w:val="00210E6B"/>
    <w:rsid w:val="00217F75"/>
    <w:rsid w:val="0022531C"/>
    <w:rsid w:val="0022658E"/>
    <w:rsid w:val="0023580F"/>
    <w:rsid w:val="00244106"/>
    <w:rsid w:val="00251389"/>
    <w:rsid w:val="0025275D"/>
    <w:rsid w:val="00253D5C"/>
    <w:rsid w:val="00257679"/>
    <w:rsid w:val="0026083F"/>
    <w:rsid w:val="002643D5"/>
    <w:rsid w:val="00265527"/>
    <w:rsid w:val="00267220"/>
    <w:rsid w:val="002A1350"/>
    <w:rsid w:val="002A1BB8"/>
    <w:rsid w:val="002A20EA"/>
    <w:rsid w:val="002A2D1F"/>
    <w:rsid w:val="002A60D8"/>
    <w:rsid w:val="002A657B"/>
    <w:rsid w:val="002A6695"/>
    <w:rsid w:val="002B3001"/>
    <w:rsid w:val="002C4ECF"/>
    <w:rsid w:val="002C5550"/>
    <w:rsid w:val="002D104C"/>
    <w:rsid w:val="002D1BBE"/>
    <w:rsid w:val="002D5D85"/>
    <w:rsid w:val="002D742B"/>
    <w:rsid w:val="002E03FC"/>
    <w:rsid w:val="002E14BD"/>
    <w:rsid w:val="002E17AC"/>
    <w:rsid w:val="002E5F05"/>
    <w:rsid w:val="002E682D"/>
    <w:rsid w:val="002E70FD"/>
    <w:rsid w:val="002F7342"/>
    <w:rsid w:val="002F76A4"/>
    <w:rsid w:val="00300E7C"/>
    <w:rsid w:val="003031F0"/>
    <w:rsid w:val="003101B7"/>
    <w:rsid w:val="00315C00"/>
    <w:rsid w:val="00322A93"/>
    <w:rsid w:val="00326ACD"/>
    <w:rsid w:val="00332A28"/>
    <w:rsid w:val="00333359"/>
    <w:rsid w:val="00337E45"/>
    <w:rsid w:val="00341500"/>
    <w:rsid w:val="00343A69"/>
    <w:rsid w:val="00343DAE"/>
    <w:rsid w:val="0034413A"/>
    <w:rsid w:val="00344975"/>
    <w:rsid w:val="00345FC6"/>
    <w:rsid w:val="00354B90"/>
    <w:rsid w:val="0035668E"/>
    <w:rsid w:val="00361B94"/>
    <w:rsid w:val="00365851"/>
    <w:rsid w:val="00372B8B"/>
    <w:rsid w:val="003766CA"/>
    <w:rsid w:val="00380602"/>
    <w:rsid w:val="0038427E"/>
    <w:rsid w:val="00384B17"/>
    <w:rsid w:val="003960E4"/>
    <w:rsid w:val="003A383F"/>
    <w:rsid w:val="003A469C"/>
    <w:rsid w:val="003A6636"/>
    <w:rsid w:val="003A67AC"/>
    <w:rsid w:val="003A6905"/>
    <w:rsid w:val="003B407B"/>
    <w:rsid w:val="003B5DF4"/>
    <w:rsid w:val="003C1DC6"/>
    <w:rsid w:val="003C2877"/>
    <w:rsid w:val="003C34FC"/>
    <w:rsid w:val="003C3C6E"/>
    <w:rsid w:val="003C5B30"/>
    <w:rsid w:val="003C5C58"/>
    <w:rsid w:val="003C6488"/>
    <w:rsid w:val="003C6E47"/>
    <w:rsid w:val="003D06D6"/>
    <w:rsid w:val="003D1E75"/>
    <w:rsid w:val="003D2236"/>
    <w:rsid w:val="003D3F57"/>
    <w:rsid w:val="003D5F52"/>
    <w:rsid w:val="003E0835"/>
    <w:rsid w:val="003E0C20"/>
    <w:rsid w:val="003E6B5D"/>
    <w:rsid w:val="003F1794"/>
    <w:rsid w:val="003F49E1"/>
    <w:rsid w:val="003F767B"/>
    <w:rsid w:val="00401499"/>
    <w:rsid w:val="004157E0"/>
    <w:rsid w:val="00415ADB"/>
    <w:rsid w:val="00420E72"/>
    <w:rsid w:val="00424C1C"/>
    <w:rsid w:val="004266F1"/>
    <w:rsid w:val="004379CD"/>
    <w:rsid w:val="00442DD7"/>
    <w:rsid w:val="004500C1"/>
    <w:rsid w:val="0045187A"/>
    <w:rsid w:val="0045367C"/>
    <w:rsid w:val="004538EC"/>
    <w:rsid w:val="0046578D"/>
    <w:rsid w:val="0046607D"/>
    <w:rsid w:val="00471F61"/>
    <w:rsid w:val="00476326"/>
    <w:rsid w:val="00476C7D"/>
    <w:rsid w:val="00477CD3"/>
    <w:rsid w:val="00485D06"/>
    <w:rsid w:val="004945C0"/>
    <w:rsid w:val="00496393"/>
    <w:rsid w:val="00496ECC"/>
    <w:rsid w:val="004A5102"/>
    <w:rsid w:val="004A552F"/>
    <w:rsid w:val="004A6FBE"/>
    <w:rsid w:val="004B0E1D"/>
    <w:rsid w:val="004C024C"/>
    <w:rsid w:val="004C140C"/>
    <w:rsid w:val="004E132A"/>
    <w:rsid w:val="004E3E34"/>
    <w:rsid w:val="004E439A"/>
    <w:rsid w:val="004E5144"/>
    <w:rsid w:val="004E7E79"/>
    <w:rsid w:val="00501FB6"/>
    <w:rsid w:val="0051649D"/>
    <w:rsid w:val="00522668"/>
    <w:rsid w:val="005253F9"/>
    <w:rsid w:val="0052567C"/>
    <w:rsid w:val="00533900"/>
    <w:rsid w:val="00542656"/>
    <w:rsid w:val="005450BD"/>
    <w:rsid w:val="005464B3"/>
    <w:rsid w:val="00547215"/>
    <w:rsid w:val="005517F7"/>
    <w:rsid w:val="00553A7F"/>
    <w:rsid w:val="00556443"/>
    <w:rsid w:val="005615D6"/>
    <w:rsid w:val="00563034"/>
    <w:rsid w:val="0056456F"/>
    <w:rsid w:val="00566675"/>
    <w:rsid w:val="00571079"/>
    <w:rsid w:val="00574355"/>
    <w:rsid w:val="005752FE"/>
    <w:rsid w:val="0058023B"/>
    <w:rsid w:val="00583BB0"/>
    <w:rsid w:val="00585BC7"/>
    <w:rsid w:val="00586351"/>
    <w:rsid w:val="00590316"/>
    <w:rsid w:val="00590689"/>
    <w:rsid w:val="00597B5B"/>
    <w:rsid w:val="005A6D8C"/>
    <w:rsid w:val="005B77AE"/>
    <w:rsid w:val="005C356D"/>
    <w:rsid w:val="005D3842"/>
    <w:rsid w:val="005E52BD"/>
    <w:rsid w:val="005E5D5A"/>
    <w:rsid w:val="005E789D"/>
    <w:rsid w:val="005E78C1"/>
    <w:rsid w:val="005F52D0"/>
    <w:rsid w:val="0060418A"/>
    <w:rsid w:val="00613B3F"/>
    <w:rsid w:val="00621591"/>
    <w:rsid w:val="0063039C"/>
    <w:rsid w:val="006304AD"/>
    <w:rsid w:val="00630D85"/>
    <w:rsid w:val="00631BD4"/>
    <w:rsid w:val="00641552"/>
    <w:rsid w:val="00644809"/>
    <w:rsid w:val="00660358"/>
    <w:rsid w:val="006647A7"/>
    <w:rsid w:val="00667460"/>
    <w:rsid w:val="00671539"/>
    <w:rsid w:val="00671BDA"/>
    <w:rsid w:val="00671E85"/>
    <w:rsid w:val="00677E42"/>
    <w:rsid w:val="00681D5C"/>
    <w:rsid w:val="00681E05"/>
    <w:rsid w:val="006874B3"/>
    <w:rsid w:val="00695469"/>
    <w:rsid w:val="00696501"/>
    <w:rsid w:val="006971DB"/>
    <w:rsid w:val="006A1453"/>
    <w:rsid w:val="006A163A"/>
    <w:rsid w:val="006A1B02"/>
    <w:rsid w:val="006A4693"/>
    <w:rsid w:val="006A4BD4"/>
    <w:rsid w:val="006A749C"/>
    <w:rsid w:val="006B0290"/>
    <w:rsid w:val="006B4215"/>
    <w:rsid w:val="006C1810"/>
    <w:rsid w:val="006C5A2A"/>
    <w:rsid w:val="006C64F2"/>
    <w:rsid w:val="006C770B"/>
    <w:rsid w:val="006D046B"/>
    <w:rsid w:val="006D05F6"/>
    <w:rsid w:val="006D1543"/>
    <w:rsid w:val="006D5158"/>
    <w:rsid w:val="006D7A3E"/>
    <w:rsid w:val="006E04BE"/>
    <w:rsid w:val="006E25CC"/>
    <w:rsid w:val="006E48F0"/>
    <w:rsid w:val="006E59E2"/>
    <w:rsid w:val="006F2C09"/>
    <w:rsid w:val="006F3B0D"/>
    <w:rsid w:val="006F717A"/>
    <w:rsid w:val="006F7855"/>
    <w:rsid w:val="007000F9"/>
    <w:rsid w:val="0070272E"/>
    <w:rsid w:val="00705BD8"/>
    <w:rsid w:val="007107E0"/>
    <w:rsid w:val="00711A31"/>
    <w:rsid w:val="007134A0"/>
    <w:rsid w:val="00723FFC"/>
    <w:rsid w:val="00727587"/>
    <w:rsid w:val="007277CF"/>
    <w:rsid w:val="007301AA"/>
    <w:rsid w:val="00741CA1"/>
    <w:rsid w:val="00742D6B"/>
    <w:rsid w:val="00744753"/>
    <w:rsid w:val="00753768"/>
    <w:rsid w:val="0075476A"/>
    <w:rsid w:val="00762FC6"/>
    <w:rsid w:val="007640CD"/>
    <w:rsid w:val="00764981"/>
    <w:rsid w:val="00765D33"/>
    <w:rsid w:val="00770331"/>
    <w:rsid w:val="00777EDE"/>
    <w:rsid w:val="00781129"/>
    <w:rsid w:val="007811F5"/>
    <w:rsid w:val="00790FE3"/>
    <w:rsid w:val="00792502"/>
    <w:rsid w:val="007963E6"/>
    <w:rsid w:val="007A0447"/>
    <w:rsid w:val="007A70E1"/>
    <w:rsid w:val="007B265F"/>
    <w:rsid w:val="007B39AF"/>
    <w:rsid w:val="007B43C5"/>
    <w:rsid w:val="007B6580"/>
    <w:rsid w:val="007C1BD3"/>
    <w:rsid w:val="007C4958"/>
    <w:rsid w:val="007C66DF"/>
    <w:rsid w:val="007D3718"/>
    <w:rsid w:val="007D39ED"/>
    <w:rsid w:val="007E07DE"/>
    <w:rsid w:val="007E2976"/>
    <w:rsid w:val="007E6EF3"/>
    <w:rsid w:val="007F4634"/>
    <w:rsid w:val="00802A9C"/>
    <w:rsid w:val="00810773"/>
    <w:rsid w:val="00810C4B"/>
    <w:rsid w:val="00820B65"/>
    <w:rsid w:val="00821500"/>
    <w:rsid w:val="00826E90"/>
    <w:rsid w:val="008275E3"/>
    <w:rsid w:val="00830B8A"/>
    <w:rsid w:val="008323C9"/>
    <w:rsid w:val="008369AD"/>
    <w:rsid w:val="00837480"/>
    <w:rsid w:val="0084200B"/>
    <w:rsid w:val="00846C39"/>
    <w:rsid w:val="008555E7"/>
    <w:rsid w:val="00856533"/>
    <w:rsid w:val="0086190A"/>
    <w:rsid w:val="00870707"/>
    <w:rsid w:val="00871F23"/>
    <w:rsid w:val="00876C45"/>
    <w:rsid w:val="008866C6"/>
    <w:rsid w:val="00893A48"/>
    <w:rsid w:val="008967B4"/>
    <w:rsid w:val="00896DBC"/>
    <w:rsid w:val="008A091A"/>
    <w:rsid w:val="008A1195"/>
    <w:rsid w:val="008A2789"/>
    <w:rsid w:val="008A46ED"/>
    <w:rsid w:val="008A4ADF"/>
    <w:rsid w:val="008A7516"/>
    <w:rsid w:val="008B1124"/>
    <w:rsid w:val="008B3575"/>
    <w:rsid w:val="008C147D"/>
    <w:rsid w:val="008D00AF"/>
    <w:rsid w:val="008D31F7"/>
    <w:rsid w:val="008D3AC6"/>
    <w:rsid w:val="008D552E"/>
    <w:rsid w:val="008D5BC6"/>
    <w:rsid w:val="008D6845"/>
    <w:rsid w:val="008D7289"/>
    <w:rsid w:val="008E5E0C"/>
    <w:rsid w:val="008F3857"/>
    <w:rsid w:val="008F3893"/>
    <w:rsid w:val="008F6B8F"/>
    <w:rsid w:val="00900F35"/>
    <w:rsid w:val="009057D5"/>
    <w:rsid w:val="009058D2"/>
    <w:rsid w:val="0091242E"/>
    <w:rsid w:val="00912E14"/>
    <w:rsid w:val="00915A4A"/>
    <w:rsid w:val="00923C51"/>
    <w:rsid w:val="009252C1"/>
    <w:rsid w:val="009261A5"/>
    <w:rsid w:val="0093069D"/>
    <w:rsid w:val="009346C1"/>
    <w:rsid w:val="00936459"/>
    <w:rsid w:val="00936B29"/>
    <w:rsid w:val="00937AE5"/>
    <w:rsid w:val="00940A77"/>
    <w:rsid w:val="0094212A"/>
    <w:rsid w:val="009444F0"/>
    <w:rsid w:val="00945DB4"/>
    <w:rsid w:val="00952B1C"/>
    <w:rsid w:val="00953F0A"/>
    <w:rsid w:val="009614A1"/>
    <w:rsid w:val="00965C89"/>
    <w:rsid w:val="009722BE"/>
    <w:rsid w:val="0097349A"/>
    <w:rsid w:val="0097384F"/>
    <w:rsid w:val="00982400"/>
    <w:rsid w:val="00983630"/>
    <w:rsid w:val="0098472B"/>
    <w:rsid w:val="00984F3C"/>
    <w:rsid w:val="009A7573"/>
    <w:rsid w:val="009B04A3"/>
    <w:rsid w:val="009B3B68"/>
    <w:rsid w:val="009B429A"/>
    <w:rsid w:val="009B439C"/>
    <w:rsid w:val="009B566C"/>
    <w:rsid w:val="009B57A7"/>
    <w:rsid w:val="009B6BC8"/>
    <w:rsid w:val="009C139E"/>
    <w:rsid w:val="009C50DD"/>
    <w:rsid w:val="009D1D4E"/>
    <w:rsid w:val="009D7B33"/>
    <w:rsid w:val="009E1A0C"/>
    <w:rsid w:val="009E2CA5"/>
    <w:rsid w:val="009E4838"/>
    <w:rsid w:val="009F0030"/>
    <w:rsid w:val="009F2E55"/>
    <w:rsid w:val="009F6E1D"/>
    <w:rsid w:val="009F6E2F"/>
    <w:rsid w:val="009F76BE"/>
    <w:rsid w:val="00A00F54"/>
    <w:rsid w:val="00A054A1"/>
    <w:rsid w:val="00A058BD"/>
    <w:rsid w:val="00A10913"/>
    <w:rsid w:val="00A24849"/>
    <w:rsid w:val="00A26578"/>
    <w:rsid w:val="00A276E8"/>
    <w:rsid w:val="00A314C4"/>
    <w:rsid w:val="00A52469"/>
    <w:rsid w:val="00A5691F"/>
    <w:rsid w:val="00A57AD7"/>
    <w:rsid w:val="00A6081F"/>
    <w:rsid w:val="00A612BE"/>
    <w:rsid w:val="00A67C6E"/>
    <w:rsid w:val="00A701BC"/>
    <w:rsid w:val="00A834C0"/>
    <w:rsid w:val="00A87911"/>
    <w:rsid w:val="00A8791C"/>
    <w:rsid w:val="00A90758"/>
    <w:rsid w:val="00A90FCA"/>
    <w:rsid w:val="00A93225"/>
    <w:rsid w:val="00AA0D7E"/>
    <w:rsid w:val="00AA2BEE"/>
    <w:rsid w:val="00AA3049"/>
    <w:rsid w:val="00AA337B"/>
    <w:rsid w:val="00AA5136"/>
    <w:rsid w:val="00AA72D9"/>
    <w:rsid w:val="00AB0BB2"/>
    <w:rsid w:val="00AB1F51"/>
    <w:rsid w:val="00AB26C0"/>
    <w:rsid w:val="00AC1820"/>
    <w:rsid w:val="00AC3861"/>
    <w:rsid w:val="00AD04D9"/>
    <w:rsid w:val="00AD3286"/>
    <w:rsid w:val="00AE0E96"/>
    <w:rsid w:val="00AE1C93"/>
    <w:rsid w:val="00AE6362"/>
    <w:rsid w:val="00AF2EE5"/>
    <w:rsid w:val="00AF6949"/>
    <w:rsid w:val="00AF6CA2"/>
    <w:rsid w:val="00B06BF2"/>
    <w:rsid w:val="00B10FCA"/>
    <w:rsid w:val="00B122AC"/>
    <w:rsid w:val="00B13AE3"/>
    <w:rsid w:val="00B152C4"/>
    <w:rsid w:val="00B24EF1"/>
    <w:rsid w:val="00B253D0"/>
    <w:rsid w:val="00B258ED"/>
    <w:rsid w:val="00B4084B"/>
    <w:rsid w:val="00B45CD0"/>
    <w:rsid w:val="00B517D7"/>
    <w:rsid w:val="00B53CFF"/>
    <w:rsid w:val="00B54922"/>
    <w:rsid w:val="00B54EA9"/>
    <w:rsid w:val="00B557FA"/>
    <w:rsid w:val="00B624FF"/>
    <w:rsid w:val="00B643FD"/>
    <w:rsid w:val="00B659D6"/>
    <w:rsid w:val="00B67B04"/>
    <w:rsid w:val="00B74135"/>
    <w:rsid w:val="00B74B17"/>
    <w:rsid w:val="00B74B97"/>
    <w:rsid w:val="00B80271"/>
    <w:rsid w:val="00B8168C"/>
    <w:rsid w:val="00B8353E"/>
    <w:rsid w:val="00B84F9E"/>
    <w:rsid w:val="00B854CC"/>
    <w:rsid w:val="00B86A5D"/>
    <w:rsid w:val="00B86F60"/>
    <w:rsid w:val="00B90BB8"/>
    <w:rsid w:val="00B93A60"/>
    <w:rsid w:val="00BA19BD"/>
    <w:rsid w:val="00BA72A5"/>
    <w:rsid w:val="00BA72A7"/>
    <w:rsid w:val="00BB3520"/>
    <w:rsid w:val="00BC07D3"/>
    <w:rsid w:val="00BE2117"/>
    <w:rsid w:val="00BE7324"/>
    <w:rsid w:val="00BE7F05"/>
    <w:rsid w:val="00BF271A"/>
    <w:rsid w:val="00BF5208"/>
    <w:rsid w:val="00C007FE"/>
    <w:rsid w:val="00C00AE6"/>
    <w:rsid w:val="00C03340"/>
    <w:rsid w:val="00C03D5B"/>
    <w:rsid w:val="00C1347A"/>
    <w:rsid w:val="00C13CF2"/>
    <w:rsid w:val="00C16D60"/>
    <w:rsid w:val="00C21744"/>
    <w:rsid w:val="00C223AC"/>
    <w:rsid w:val="00C300DF"/>
    <w:rsid w:val="00C3043E"/>
    <w:rsid w:val="00C37BF6"/>
    <w:rsid w:val="00C4126A"/>
    <w:rsid w:val="00C43928"/>
    <w:rsid w:val="00C5230B"/>
    <w:rsid w:val="00C55FDF"/>
    <w:rsid w:val="00C62F93"/>
    <w:rsid w:val="00C64ADE"/>
    <w:rsid w:val="00C65D74"/>
    <w:rsid w:val="00C71F02"/>
    <w:rsid w:val="00C71F10"/>
    <w:rsid w:val="00C72A9C"/>
    <w:rsid w:val="00C72B0D"/>
    <w:rsid w:val="00C742BD"/>
    <w:rsid w:val="00C74B3F"/>
    <w:rsid w:val="00C81295"/>
    <w:rsid w:val="00C85925"/>
    <w:rsid w:val="00C91119"/>
    <w:rsid w:val="00C91891"/>
    <w:rsid w:val="00C91BA5"/>
    <w:rsid w:val="00C9222B"/>
    <w:rsid w:val="00C940F2"/>
    <w:rsid w:val="00C95D35"/>
    <w:rsid w:val="00CA0D28"/>
    <w:rsid w:val="00CA11B1"/>
    <w:rsid w:val="00CA3FF2"/>
    <w:rsid w:val="00CB2D4E"/>
    <w:rsid w:val="00CB6C8B"/>
    <w:rsid w:val="00CC2C79"/>
    <w:rsid w:val="00CC45E2"/>
    <w:rsid w:val="00CC4BEB"/>
    <w:rsid w:val="00CC6E9B"/>
    <w:rsid w:val="00CC7936"/>
    <w:rsid w:val="00CD09F3"/>
    <w:rsid w:val="00CD105F"/>
    <w:rsid w:val="00CD3E95"/>
    <w:rsid w:val="00CD72E8"/>
    <w:rsid w:val="00CE3CD6"/>
    <w:rsid w:val="00CF0510"/>
    <w:rsid w:val="00CF2DA6"/>
    <w:rsid w:val="00CF6717"/>
    <w:rsid w:val="00D0458F"/>
    <w:rsid w:val="00D07F02"/>
    <w:rsid w:val="00D12760"/>
    <w:rsid w:val="00D16347"/>
    <w:rsid w:val="00D163F0"/>
    <w:rsid w:val="00D210D1"/>
    <w:rsid w:val="00D21B7A"/>
    <w:rsid w:val="00D35CCE"/>
    <w:rsid w:val="00D37AB9"/>
    <w:rsid w:val="00D401B5"/>
    <w:rsid w:val="00D57927"/>
    <w:rsid w:val="00D6087F"/>
    <w:rsid w:val="00D63859"/>
    <w:rsid w:val="00D66671"/>
    <w:rsid w:val="00D67EEF"/>
    <w:rsid w:val="00D71258"/>
    <w:rsid w:val="00D71D6A"/>
    <w:rsid w:val="00D72E65"/>
    <w:rsid w:val="00D818C6"/>
    <w:rsid w:val="00D8252B"/>
    <w:rsid w:val="00D91884"/>
    <w:rsid w:val="00D94213"/>
    <w:rsid w:val="00D94756"/>
    <w:rsid w:val="00D95351"/>
    <w:rsid w:val="00D95DA5"/>
    <w:rsid w:val="00D961E8"/>
    <w:rsid w:val="00D97559"/>
    <w:rsid w:val="00DA33D6"/>
    <w:rsid w:val="00DA7E31"/>
    <w:rsid w:val="00DB0FE0"/>
    <w:rsid w:val="00DB110A"/>
    <w:rsid w:val="00DB157B"/>
    <w:rsid w:val="00DC6D9A"/>
    <w:rsid w:val="00DD09CB"/>
    <w:rsid w:val="00DD11F4"/>
    <w:rsid w:val="00DD5C95"/>
    <w:rsid w:val="00DE1A22"/>
    <w:rsid w:val="00DE4655"/>
    <w:rsid w:val="00DF5134"/>
    <w:rsid w:val="00DF661A"/>
    <w:rsid w:val="00DF67DB"/>
    <w:rsid w:val="00DF7516"/>
    <w:rsid w:val="00E031CC"/>
    <w:rsid w:val="00E14E1C"/>
    <w:rsid w:val="00E17E2A"/>
    <w:rsid w:val="00E211A9"/>
    <w:rsid w:val="00E21B3E"/>
    <w:rsid w:val="00E268B7"/>
    <w:rsid w:val="00E303AE"/>
    <w:rsid w:val="00E32966"/>
    <w:rsid w:val="00E36348"/>
    <w:rsid w:val="00E371B5"/>
    <w:rsid w:val="00E37725"/>
    <w:rsid w:val="00E444DA"/>
    <w:rsid w:val="00E45644"/>
    <w:rsid w:val="00E45E75"/>
    <w:rsid w:val="00E51018"/>
    <w:rsid w:val="00E56176"/>
    <w:rsid w:val="00E62BA8"/>
    <w:rsid w:val="00E6745A"/>
    <w:rsid w:val="00E67731"/>
    <w:rsid w:val="00E67E95"/>
    <w:rsid w:val="00E72D01"/>
    <w:rsid w:val="00E746D5"/>
    <w:rsid w:val="00E7560E"/>
    <w:rsid w:val="00E759C6"/>
    <w:rsid w:val="00E777FF"/>
    <w:rsid w:val="00E77F4E"/>
    <w:rsid w:val="00E86F42"/>
    <w:rsid w:val="00E91E4F"/>
    <w:rsid w:val="00E92CEA"/>
    <w:rsid w:val="00EA7B92"/>
    <w:rsid w:val="00EB141D"/>
    <w:rsid w:val="00EB2DA4"/>
    <w:rsid w:val="00EC10D7"/>
    <w:rsid w:val="00EC1547"/>
    <w:rsid w:val="00ED0EC2"/>
    <w:rsid w:val="00ED10EA"/>
    <w:rsid w:val="00ED3AC5"/>
    <w:rsid w:val="00ED5056"/>
    <w:rsid w:val="00EE5580"/>
    <w:rsid w:val="00EE7CFA"/>
    <w:rsid w:val="00EE7DDA"/>
    <w:rsid w:val="00EF369D"/>
    <w:rsid w:val="00EF69F1"/>
    <w:rsid w:val="00EF6ACF"/>
    <w:rsid w:val="00EF6C89"/>
    <w:rsid w:val="00EF7152"/>
    <w:rsid w:val="00F01C84"/>
    <w:rsid w:val="00F0505F"/>
    <w:rsid w:val="00F063F5"/>
    <w:rsid w:val="00F131F5"/>
    <w:rsid w:val="00F25845"/>
    <w:rsid w:val="00F31BB5"/>
    <w:rsid w:val="00F365EB"/>
    <w:rsid w:val="00F41A96"/>
    <w:rsid w:val="00F42BD3"/>
    <w:rsid w:val="00F44EF6"/>
    <w:rsid w:val="00F51ABD"/>
    <w:rsid w:val="00F53163"/>
    <w:rsid w:val="00F54239"/>
    <w:rsid w:val="00F543EA"/>
    <w:rsid w:val="00F54DF5"/>
    <w:rsid w:val="00F577F9"/>
    <w:rsid w:val="00F63952"/>
    <w:rsid w:val="00F81484"/>
    <w:rsid w:val="00F819AD"/>
    <w:rsid w:val="00F86234"/>
    <w:rsid w:val="00F92C78"/>
    <w:rsid w:val="00F93644"/>
    <w:rsid w:val="00F93E7A"/>
    <w:rsid w:val="00F94775"/>
    <w:rsid w:val="00FA1325"/>
    <w:rsid w:val="00FA2575"/>
    <w:rsid w:val="00FA2D3D"/>
    <w:rsid w:val="00FB0709"/>
    <w:rsid w:val="00FB0D0C"/>
    <w:rsid w:val="00FB34E3"/>
    <w:rsid w:val="00FB384D"/>
    <w:rsid w:val="00FB4D5A"/>
    <w:rsid w:val="00FB6CEB"/>
    <w:rsid w:val="00FB76AF"/>
    <w:rsid w:val="00FC16A9"/>
    <w:rsid w:val="00FC2EE6"/>
    <w:rsid w:val="00FD0E7F"/>
    <w:rsid w:val="00FD218B"/>
    <w:rsid w:val="00FD226A"/>
    <w:rsid w:val="00FF3B07"/>
    <w:rsid w:val="00FF458F"/>
    <w:rsid w:val="00FF502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4CF2-2D61-4A57-BA1E-68BEA44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13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213"/>
    <w:pPr>
      <w:keepNext/>
      <w:framePr w:hSpace="180" w:wrap="notBeside" w:vAnchor="text" w:hAnchor="margin" w:xAlign="center" w:y="170"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ascii="Arial New Bash" w:hAnsi="Arial New Bash" w:cs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213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D94213"/>
    <w:pPr>
      <w:widowControl/>
      <w:autoSpaceDE/>
      <w:autoSpaceDN/>
      <w:adjustRightInd/>
      <w:spacing w:line="240" w:lineRule="auto"/>
      <w:ind w:firstLine="0"/>
      <w:jc w:val="center"/>
    </w:pPr>
    <w:rPr>
      <w:rFonts w:ascii="Arial New Bash" w:hAnsi="Arial New Bash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4213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643D5"/>
    <w:pPr>
      <w:widowControl/>
      <w:autoSpaceDE/>
      <w:autoSpaceDN/>
      <w:adjustRightInd/>
      <w:spacing w:before="240" w:after="60" w:line="240" w:lineRule="auto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Title">
    <w:name w:val="ConsPlusTitle"/>
    <w:rsid w:val="00264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643D5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4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2643D5"/>
    <w:pPr>
      <w:widowControl/>
      <w:autoSpaceDE/>
      <w:autoSpaceDN/>
      <w:adjustRightInd/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643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643D5"/>
    <w:rPr>
      <w:vertAlign w:val="superscript"/>
    </w:rPr>
  </w:style>
  <w:style w:type="paragraph" w:styleId="a6">
    <w:name w:val="No Spacing"/>
    <w:uiPriority w:val="1"/>
    <w:qFormat/>
    <w:rsid w:val="002643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2022-07-06T05:48:00Z</cp:lastPrinted>
  <dcterms:created xsi:type="dcterms:W3CDTF">2022-07-06T03:51:00Z</dcterms:created>
  <dcterms:modified xsi:type="dcterms:W3CDTF">2022-07-06T05:48:00Z</dcterms:modified>
</cp:coreProperties>
</file>