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6C" w:rsidRPr="00D771F7" w:rsidRDefault="00E11A6C" w:rsidP="00E11A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 сельского поселения Амангильдинский сельсовет муниципального района Абзелиловский район Республики Башкортостан</w:t>
      </w:r>
    </w:p>
    <w:p w:rsidR="00E11A6C" w:rsidRPr="00D771F7" w:rsidRDefault="00E11A6C" w:rsidP="00E11A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ind w:left="-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E11A6C" w:rsidRPr="00D771F7" w:rsidRDefault="00E11A6C" w:rsidP="00E11A6C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Default="0077798D" w:rsidP="00865CC8">
      <w:pPr>
        <w:spacing w:after="0" w:line="240" w:lineRule="auto"/>
        <w:ind w:left="-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№1</w:t>
      </w:r>
      <w:r w:rsidR="00B44F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61</w:t>
      </w:r>
      <w:r w:rsidR="00865C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B44F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от 26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.01.202</w:t>
      </w:r>
      <w:r w:rsidR="00B44F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865CC8" w:rsidRPr="00D771F7" w:rsidRDefault="00865CC8" w:rsidP="00865CC8">
      <w:pPr>
        <w:spacing w:after="0" w:line="240" w:lineRule="auto"/>
        <w:ind w:left="-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7779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мангильдинский</w:t>
      </w:r>
      <w:proofErr w:type="spellEnd"/>
      <w:r w:rsidR="007779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на 202</w:t>
      </w:r>
      <w:r w:rsidR="00B44F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E11A6C" w:rsidRPr="00D771F7" w:rsidRDefault="00E11A6C" w:rsidP="00E11A6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11A6C" w:rsidRPr="00D771F7" w:rsidRDefault="00E11A6C" w:rsidP="00E11A6C">
      <w:pPr>
        <w:spacing w:after="0" w:line="240" w:lineRule="auto"/>
        <w:ind w:left="-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77798D">
      <w:pPr>
        <w:spacing w:after="0" w:line="240" w:lineRule="auto"/>
        <w:ind w:left="283" w:firstLine="88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 обсудив информацию бухгалтера </w:t>
      </w:r>
      <w:r w:rsidR="00B44FF5" w:rsidRPr="00D771F7">
        <w:rPr>
          <w:rFonts w:ascii="Times New Roman" w:eastAsia="Times New Roman" w:hAnsi="Times New Roman"/>
          <w:sz w:val="28"/>
          <w:szCs w:val="28"/>
          <w:lang w:eastAsia="ru-RU"/>
        </w:rPr>
        <w:t xml:space="preserve">ЦУ </w:t>
      </w:r>
      <w:proofErr w:type="spellStart"/>
      <w:r w:rsidR="00B44FF5" w:rsidRPr="00D771F7">
        <w:rPr>
          <w:rFonts w:ascii="Times New Roman" w:eastAsia="Times New Roman" w:hAnsi="Times New Roman"/>
          <w:sz w:val="28"/>
          <w:szCs w:val="28"/>
          <w:lang w:eastAsia="ru-RU"/>
        </w:rPr>
        <w:t>Галлямова</w:t>
      </w:r>
      <w:proofErr w:type="spellEnd"/>
      <w:r w:rsidRPr="00D771F7">
        <w:rPr>
          <w:rFonts w:ascii="Times New Roman" w:eastAsia="Times New Roman" w:hAnsi="Times New Roman"/>
          <w:sz w:val="28"/>
          <w:szCs w:val="28"/>
          <w:lang w:eastAsia="ru-RU"/>
        </w:rPr>
        <w:t xml:space="preserve"> Г.З</w:t>
      </w:r>
      <w:r w:rsidR="0077798D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о </w:t>
      </w:r>
      <w:r w:rsidR="00B44FF5">
        <w:rPr>
          <w:rFonts w:ascii="Times New Roman" w:eastAsia="Times New Roman" w:hAnsi="Times New Roman"/>
          <w:sz w:val="28"/>
          <w:szCs w:val="28"/>
          <w:lang w:eastAsia="ru-RU"/>
        </w:rPr>
        <w:t>выполнении бюджета</w:t>
      </w:r>
      <w:r w:rsidR="007779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B44F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71F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Совет сельского поселения Амангильдинский сельсовет муниципального района Абзелиловский район</w:t>
      </w:r>
    </w:p>
    <w:p w:rsidR="00E11A6C" w:rsidRPr="00D771F7" w:rsidRDefault="00E11A6C" w:rsidP="00E11A6C">
      <w:pPr>
        <w:spacing w:after="0" w:line="240" w:lineRule="auto"/>
        <w:ind w:left="-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и л:</w:t>
      </w:r>
    </w:p>
    <w:p w:rsidR="00E11A6C" w:rsidRPr="00D771F7" w:rsidRDefault="00E11A6C" w:rsidP="00E11A6C">
      <w:pPr>
        <w:spacing w:after="0" w:line="240" w:lineRule="auto"/>
        <w:ind w:left="-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ind w:left="-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Default="00E11A6C" w:rsidP="00E11A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sz w:val="28"/>
          <w:szCs w:val="28"/>
          <w:lang w:eastAsia="ru-RU"/>
        </w:rPr>
        <w:t>Утвердить выполнение бюджета сельского поселения Амангильдинский сельсовет муниципального района</w:t>
      </w:r>
      <w:r w:rsidR="007779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202</w:t>
      </w:r>
      <w:r w:rsidR="00B44F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год.</w:t>
      </w:r>
    </w:p>
    <w:p w:rsidR="00865CC8" w:rsidRDefault="00865CC8" w:rsidP="00865C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5CC8" w:rsidRDefault="00865CC8" w:rsidP="00865C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5CC8" w:rsidRPr="00D771F7" w:rsidRDefault="00865CC8" w:rsidP="00865C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CF1760" w:rsidP="00E11A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</w:t>
      </w:r>
      <w:r w:rsidR="00E11A6C"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11A6C" w:rsidRPr="00D771F7" w:rsidRDefault="00E11A6C" w:rsidP="00E11A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Амангильдинский сельсовет муниципального  </w:t>
      </w:r>
    </w:p>
    <w:p w:rsidR="00E11A6C" w:rsidRPr="00D771F7" w:rsidRDefault="0077798D" w:rsidP="00E11A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Абзелиловский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район:</w:t>
      </w:r>
      <w:r w:rsidR="00E11A6C"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proofErr w:type="spellStart"/>
      <w:r w:rsidR="00E11A6C"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М.Х.Фахрисламов</w:t>
      </w:r>
      <w:proofErr w:type="spellEnd"/>
      <w:r w:rsidR="00E11A6C"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E11A6C" w:rsidRPr="00D771F7" w:rsidRDefault="00E11A6C" w:rsidP="00E11A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823" w:rsidRDefault="00D52823"/>
    <w:sectPr w:rsidR="00D5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C38F3"/>
    <w:multiLevelType w:val="hybridMultilevel"/>
    <w:tmpl w:val="0DF6FD96"/>
    <w:lvl w:ilvl="0" w:tplc="90382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BE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75A29"/>
    <w:rsid w:val="0077798D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CC8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4FF5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1760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1A6C"/>
    <w:rsid w:val="00E17559"/>
    <w:rsid w:val="00E34EAB"/>
    <w:rsid w:val="00E402D1"/>
    <w:rsid w:val="00E40A8D"/>
    <w:rsid w:val="00E461CA"/>
    <w:rsid w:val="00E51FF3"/>
    <w:rsid w:val="00E56B04"/>
    <w:rsid w:val="00E62B21"/>
    <w:rsid w:val="00E763BE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DC7F8-6685-4F59-9870-AF003333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F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Учетная запись Майкрософт</cp:lastModifiedBy>
  <cp:revision>9</cp:revision>
  <cp:lastPrinted>2023-01-26T07:06:00Z</cp:lastPrinted>
  <dcterms:created xsi:type="dcterms:W3CDTF">2021-02-19T09:13:00Z</dcterms:created>
  <dcterms:modified xsi:type="dcterms:W3CDTF">2023-01-26T07:06:00Z</dcterms:modified>
</cp:coreProperties>
</file>