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2E" w:rsidRPr="00C32987" w:rsidRDefault="00BE552E" w:rsidP="00BE552E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2987">
        <w:rPr>
          <w:rFonts w:ascii="Times New Roman" w:eastAsia="Times New Roman" w:hAnsi="Times New Roman"/>
          <w:b/>
          <w:sz w:val="24"/>
          <w:szCs w:val="24"/>
          <w:lang w:eastAsia="ru-RU"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BE552E" w:rsidRPr="00C32987" w:rsidRDefault="00BE552E" w:rsidP="00BE552E">
      <w:p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52E" w:rsidRPr="00C32987" w:rsidRDefault="00BE552E" w:rsidP="00BE552E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2987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BE552E" w:rsidRPr="00C32987" w:rsidRDefault="00BE552E" w:rsidP="00BE552E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52E" w:rsidRPr="00C32987" w:rsidRDefault="00BE552E" w:rsidP="00BE552E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29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 утверждении плана мероприятий по профилактике терроризма в границах сельского поселения </w:t>
      </w:r>
      <w:proofErr w:type="spellStart"/>
      <w:r w:rsidRPr="00C32987">
        <w:rPr>
          <w:rFonts w:ascii="Times New Roman" w:eastAsia="Times New Roman" w:hAnsi="Times New Roman"/>
          <w:b/>
          <w:sz w:val="24"/>
          <w:szCs w:val="24"/>
          <w:lang w:eastAsia="ru-RU"/>
        </w:rPr>
        <w:t>Амангильдинский</w:t>
      </w:r>
      <w:proofErr w:type="spellEnd"/>
      <w:r w:rsidRPr="00C329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на </w:t>
      </w:r>
      <w:r w:rsidR="00C32987" w:rsidRPr="00C32987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DC4A65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C329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BE552E" w:rsidRPr="00C32987" w:rsidRDefault="00BE552E" w:rsidP="00BE552E">
      <w:p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52E" w:rsidRPr="00C32987" w:rsidRDefault="00BE552E" w:rsidP="00BE552E">
      <w:p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52E" w:rsidRPr="00C32987" w:rsidRDefault="00BE552E" w:rsidP="00BE552E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52E" w:rsidRPr="00C32987" w:rsidRDefault="00BE552E" w:rsidP="00BE552E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987">
        <w:rPr>
          <w:rFonts w:ascii="Times New Roman" w:eastAsia="Times New Roman" w:hAnsi="Times New Roman"/>
          <w:sz w:val="24"/>
          <w:szCs w:val="24"/>
          <w:lang w:eastAsia="ru-RU"/>
        </w:rPr>
        <w:tab/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BE552E" w:rsidRPr="00C32987" w:rsidRDefault="00BE552E" w:rsidP="00BE552E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2987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BE552E" w:rsidRPr="00C32987" w:rsidRDefault="00BE552E" w:rsidP="00BE552E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987">
        <w:rPr>
          <w:rFonts w:ascii="Times New Roman" w:eastAsia="Times New Roman" w:hAnsi="Times New Roman"/>
          <w:sz w:val="24"/>
          <w:szCs w:val="24"/>
          <w:lang w:eastAsia="ru-RU"/>
        </w:rPr>
        <w:t xml:space="preserve">1.Утвердить план мероприятий по профилактике терроризма в границах сельского поселения </w:t>
      </w:r>
      <w:proofErr w:type="spellStart"/>
      <w:r w:rsidRPr="00C32987">
        <w:rPr>
          <w:rFonts w:ascii="Times New Roman" w:eastAsia="Times New Roman" w:hAnsi="Times New Roman"/>
          <w:sz w:val="24"/>
          <w:szCs w:val="24"/>
          <w:lang w:eastAsia="ru-RU"/>
        </w:rPr>
        <w:t>Амангильдинский</w:t>
      </w:r>
      <w:proofErr w:type="spellEnd"/>
      <w:r w:rsidRPr="00C3298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на </w:t>
      </w:r>
      <w:r w:rsidR="00C32987" w:rsidRPr="00C32987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C4A6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3298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/приложение №1/;</w:t>
      </w:r>
    </w:p>
    <w:p w:rsidR="00BE552E" w:rsidRPr="00C32987" w:rsidRDefault="00BE552E" w:rsidP="00BE552E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987">
        <w:rPr>
          <w:rFonts w:ascii="Times New Roman" w:eastAsia="Times New Roman" w:hAnsi="Times New Roman"/>
          <w:sz w:val="24"/>
          <w:szCs w:val="24"/>
          <w:lang w:eastAsia="ru-RU"/>
        </w:rPr>
        <w:t>2.Контроль за исполнением настоящего решения возложить на главу администрации сельского поселения;</w:t>
      </w:r>
    </w:p>
    <w:p w:rsidR="00BE552E" w:rsidRPr="00C32987" w:rsidRDefault="00BE552E" w:rsidP="00BE552E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52E" w:rsidRPr="00C32987" w:rsidRDefault="00BE552E" w:rsidP="00C3298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52E" w:rsidRPr="00C32987" w:rsidRDefault="00BE552E" w:rsidP="00C3298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987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Амангильдинский сельсовет</w:t>
      </w:r>
    </w:p>
    <w:p w:rsidR="00BE552E" w:rsidRPr="00C32987" w:rsidRDefault="00BE552E" w:rsidP="00C3298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98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Абзелиловский район</w:t>
      </w:r>
    </w:p>
    <w:p w:rsidR="00BE552E" w:rsidRPr="00C32987" w:rsidRDefault="00BE552E" w:rsidP="00C3298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987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                                         </w:t>
      </w:r>
      <w:proofErr w:type="spellStart"/>
      <w:r w:rsidRPr="00C32987">
        <w:rPr>
          <w:rFonts w:ascii="Times New Roman" w:eastAsia="Times New Roman" w:hAnsi="Times New Roman"/>
          <w:sz w:val="24"/>
          <w:szCs w:val="24"/>
          <w:lang w:eastAsia="ru-RU"/>
        </w:rPr>
        <w:t>Фахрисламов</w:t>
      </w:r>
      <w:proofErr w:type="spellEnd"/>
      <w:r w:rsidRPr="00C32987">
        <w:rPr>
          <w:rFonts w:ascii="Times New Roman" w:eastAsia="Times New Roman" w:hAnsi="Times New Roman"/>
          <w:sz w:val="24"/>
          <w:szCs w:val="24"/>
          <w:lang w:eastAsia="ru-RU"/>
        </w:rPr>
        <w:t xml:space="preserve"> М.Х. </w:t>
      </w:r>
    </w:p>
    <w:p w:rsidR="00BE552E" w:rsidRPr="00C32987" w:rsidRDefault="00BE552E" w:rsidP="00BE552E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52E" w:rsidRPr="00C32987" w:rsidRDefault="00DC4A65" w:rsidP="00BE552E">
      <w:p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26.01</w:t>
      </w:r>
      <w:r w:rsidR="00BE552E" w:rsidRPr="00C3298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="00BE552E" w:rsidRPr="00C329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BE552E" w:rsidRPr="00C32987" w:rsidRDefault="00DC4A65" w:rsidP="00BE552E">
      <w:p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№164</w:t>
      </w:r>
    </w:p>
    <w:p w:rsidR="00953B4F" w:rsidRDefault="00953B4F" w:rsidP="00953B4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987" w:rsidRDefault="00C32987" w:rsidP="00953B4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987" w:rsidRDefault="00C32987" w:rsidP="00953B4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987" w:rsidRDefault="00C32987" w:rsidP="00953B4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987" w:rsidRDefault="00C32987" w:rsidP="00953B4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987" w:rsidRDefault="00C32987" w:rsidP="00953B4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987" w:rsidRPr="00C32987" w:rsidRDefault="00C32987" w:rsidP="00953B4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B4F" w:rsidRPr="00C32987" w:rsidRDefault="00953B4F" w:rsidP="00C32987">
      <w:pPr>
        <w:spacing w:after="0" w:line="276" w:lineRule="auto"/>
        <w:ind w:left="3540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9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953B4F" w:rsidRPr="00C32987" w:rsidRDefault="00953B4F" w:rsidP="00C32987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9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К решению Совета сельского поселения</w:t>
      </w:r>
    </w:p>
    <w:p w:rsidR="00953B4F" w:rsidRPr="00C32987" w:rsidRDefault="00953B4F" w:rsidP="00C32987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9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Амангильдинский сельсовет муниципального района</w:t>
      </w:r>
    </w:p>
    <w:p w:rsidR="00953B4F" w:rsidRPr="00C32987" w:rsidRDefault="00953B4F" w:rsidP="00C32987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9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Абзелиловский   район Республики Башкортостан</w:t>
      </w:r>
    </w:p>
    <w:p w:rsidR="00953B4F" w:rsidRPr="00C32987" w:rsidRDefault="00953B4F" w:rsidP="00C32987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9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C32987" w:rsidRPr="00C329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2</w:t>
      </w:r>
      <w:r w:rsidR="00DC4A6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32987" w:rsidRPr="00C32987">
        <w:rPr>
          <w:rFonts w:ascii="Times New Roman" w:eastAsia="Times New Roman" w:hAnsi="Times New Roman"/>
          <w:sz w:val="24"/>
          <w:szCs w:val="24"/>
          <w:lang w:eastAsia="ru-RU"/>
        </w:rPr>
        <w:t>.01</w:t>
      </w:r>
      <w:r w:rsidRPr="00C329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32987" w:rsidRPr="00C32987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C4A6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329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2987">
        <w:rPr>
          <w:rFonts w:ascii="Times New Roman" w:eastAsia="Times New Roman" w:hAnsi="Times New Roman"/>
          <w:sz w:val="24"/>
          <w:szCs w:val="24"/>
          <w:lang w:eastAsia="ru-RU"/>
        </w:rPr>
        <w:t>года №</w:t>
      </w:r>
      <w:r w:rsidR="00C32987" w:rsidRPr="00C3298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C4A65">
        <w:rPr>
          <w:rFonts w:ascii="Times New Roman" w:eastAsia="Times New Roman" w:hAnsi="Times New Roman"/>
          <w:sz w:val="24"/>
          <w:szCs w:val="24"/>
          <w:lang w:eastAsia="ru-RU"/>
        </w:rPr>
        <w:t>64</w:t>
      </w:r>
    </w:p>
    <w:p w:rsidR="00953B4F" w:rsidRPr="00C32987" w:rsidRDefault="00953B4F" w:rsidP="00C3298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B4F" w:rsidRPr="00C32987" w:rsidRDefault="00953B4F" w:rsidP="00953B4F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2987">
        <w:rPr>
          <w:rFonts w:ascii="Times New Roman" w:eastAsia="Times New Roman" w:hAnsi="Times New Roman"/>
          <w:b/>
          <w:sz w:val="24"/>
          <w:szCs w:val="24"/>
          <w:lang w:eastAsia="ru-RU"/>
        </w:rPr>
        <w:t>ПЛАН   МЕРОПРИЯТИЙ</w:t>
      </w:r>
    </w:p>
    <w:p w:rsidR="00953B4F" w:rsidRPr="00C32987" w:rsidRDefault="00953B4F" w:rsidP="00953B4F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2987">
        <w:rPr>
          <w:rFonts w:ascii="Times New Roman" w:eastAsia="Times New Roman" w:hAnsi="Times New Roman"/>
          <w:b/>
          <w:sz w:val="24"/>
          <w:szCs w:val="24"/>
          <w:lang w:eastAsia="ru-RU"/>
        </w:rPr>
        <w:t>по профилактике терроризма</w:t>
      </w:r>
    </w:p>
    <w:p w:rsidR="00953B4F" w:rsidRPr="00C32987" w:rsidRDefault="00953B4F" w:rsidP="00953B4F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29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границах сельского поселения </w:t>
      </w:r>
      <w:proofErr w:type="spellStart"/>
      <w:r w:rsidRPr="00C32987">
        <w:rPr>
          <w:rFonts w:ascii="Times New Roman" w:eastAsia="Times New Roman" w:hAnsi="Times New Roman"/>
          <w:b/>
          <w:sz w:val="24"/>
          <w:szCs w:val="24"/>
          <w:lang w:eastAsia="ru-RU"/>
        </w:rPr>
        <w:t>Амангильдинский</w:t>
      </w:r>
      <w:proofErr w:type="spellEnd"/>
      <w:r w:rsidRPr="00C329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сельсовет</w:t>
      </w:r>
      <w:r w:rsidR="00C32987" w:rsidRPr="00C329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C329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 w:rsidR="00C32987" w:rsidRPr="00C329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C329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  </w:t>
      </w:r>
      <w:r w:rsidR="00C32987" w:rsidRPr="00C32987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DC4A6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C329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953B4F" w:rsidRPr="00C32987" w:rsidRDefault="00953B4F" w:rsidP="00953B4F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B4F" w:rsidRPr="00C32987" w:rsidRDefault="00953B4F" w:rsidP="00953B4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4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388"/>
        <w:gridCol w:w="1811"/>
        <w:gridCol w:w="1872"/>
        <w:gridCol w:w="873"/>
        <w:gridCol w:w="15"/>
        <w:gridCol w:w="240"/>
        <w:gridCol w:w="217"/>
        <w:gridCol w:w="518"/>
      </w:tblGrid>
      <w:tr w:rsidR="00953B4F" w:rsidRPr="00C32987" w:rsidTr="00C329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Мероприятия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Срок</w:t>
            </w:r>
          </w:p>
          <w:p w:rsidR="00953B4F" w:rsidRPr="00C32987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B4F" w:rsidRPr="00C32987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B4F" w:rsidRPr="00C32987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B4F" w:rsidRPr="00C32987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B4F" w:rsidRPr="00C32987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B4F" w:rsidRPr="00C32987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B4F" w:rsidRPr="00C32987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B4F" w:rsidRPr="00C32987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B4F" w:rsidRPr="00C32987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B4F" w:rsidRPr="00C32987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B4F" w:rsidRPr="00C32987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B4F" w:rsidRPr="00C32987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B4F" w:rsidRPr="00C32987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B4F" w:rsidRPr="00C32987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B4F" w:rsidRPr="00C32987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B4F" w:rsidRPr="00C32987" w:rsidTr="00C329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инструктажей руководителей  организаций, образовательных учреждений, детских садов, клубов, библиотек и персонала ФП-</w:t>
            </w:r>
            <w:proofErr w:type="spellStart"/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усиления антитеррористической защищенности объектов социальной сферы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C32987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Фахрисламов</w:t>
            </w:r>
            <w:r w:rsidR="00953B4F"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М.Х</w:t>
            </w:r>
            <w:proofErr w:type="spellEnd"/>
            <w:r w:rsidR="00953B4F"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B4F" w:rsidRPr="00C32987" w:rsidRDefault="00953B4F" w:rsidP="00201C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4F" w:rsidRPr="00C32987" w:rsidRDefault="00953B4F" w:rsidP="00201C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B4F" w:rsidRPr="00C32987" w:rsidTr="00C329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заседание совета сельского поселения с участием депутатов, руководителей организаций и учреждений/по согласованию/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C32987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Фахрисламов</w:t>
            </w:r>
            <w:proofErr w:type="spellEnd"/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3B4F"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М.Х.</w:t>
            </w:r>
          </w:p>
          <w:p w:rsidR="00953B4F" w:rsidRPr="00C32987" w:rsidRDefault="00DC4A65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Шакирова </w:t>
            </w:r>
            <w:r w:rsidR="00FF5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С.З.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B4F" w:rsidRPr="00C32987" w:rsidRDefault="00953B4F" w:rsidP="00201C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4F" w:rsidRPr="00C32987" w:rsidRDefault="00953B4F" w:rsidP="00201C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B4F" w:rsidRPr="00C32987" w:rsidTr="00C32987">
        <w:trPr>
          <w:gridAfter w:val="2"/>
          <w:wAfter w:w="735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профилактических мер по проверке предприятий, организаций, объектов всех форм собственности, представляющих оперативный интерес для  своевременного выявления и пресечения попыток совершения террористических актов в местах массового пребывания граждан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C32987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Фахрисламов</w:t>
            </w:r>
            <w:r w:rsidR="00953B4F"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М.Х</w:t>
            </w:r>
            <w:proofErr w:type="spellEnd"/>
            <w:r w:rsidR="00953B4F"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участковой полиции/по согласованию/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B4F" w:rsidRPr="00C32987" w:rsidRDefault="00953B4F" w:rsidP="00201C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B4F" w:rsidRPr="00C32987" w:rsidTr="00C32987">
        <w:trPr>
          <w:gridAfter w:val="2"/>
          <w:wAfter w:w="735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проверки технической </w:t>
            </w:r>
            <w:proofErr w:type="spellStart"/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антитеррористической защищенности химически, </w:t>
            </w:r>
            <w:proofErr w:type="spellStart"/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биологически, </w:t>
            </w:r>
            <w:proofErr w:type="spellStart"/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взрыво</w:t>
            </w:r>
            <w:proofErr w:type="spellEnd"/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пожароопасных административных зданий и объектов органов власти, объектов массового пребывания людей, особой важности, </w:t>
            </w: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жизнеобеспечения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C32987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Фахрисламов</w:t>
            </w:r>
            <w:r w:rsidR="00953B4F"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М.Х</w:t>
            </w:r>
            <w:proofErr w:type="spellEnd"/>
            <w:r w:rsidR="00953B4F"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53B4F" w:rsidRPr="00C32987" w:rsidRDefault="00DC4A65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Мустафина </w:t>
            </w:r>
            <w:r w:rsidR="00953B4F"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B4F" w:rsidRPr="00C32987" w:rsidRDefault="00953B4F" w:rsidP="00201C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B4F" w:rsidRPr="00C32987" w:rsidTr="00C32987">
        <w:trPr>
          <w:gridAfter w:val="2"/>
          <w:wAfter w:w="735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разъяснительную работу </w:t>
            </w:r>
            <w:r w:rsidR="00DC4A65"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школах</w:t>
            </w: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учениками и их родителями о порядке действий при обнаружении посторонних предметов, бесхозных вещей, а также об ответственности за заведомо ложные сообщения об актах терроризма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школ/по согласованию/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B4F" w:rsidRPr="00C32987" w:rsidRDefault="00953B4F" w:rsidP="00201C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B4F" w:rsidRPr="00C32987" w:rsidTr="00C32987">
        <w:trPr>
          <w:gridAfter w:val="2"/>
          <w:wAfter w:w="735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Информационно-пропагандистские освещение антитеррористической деятельности, изготовление плакатов, разъяснительную работу среди населения сельского поселения, направленную на повышение бдительности и готовности к действиям про ЧО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C32987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Фахрисламов</w:t>
            </w:r>
            <w:r w:rsidR="00953B4F"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М.Х</w:t>
            </w:r>
            <w:proofErr w:type="spellEnd"/>
            <w:r w:rsidR="00953B4F"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53B4F" w:rsidRPr="00C32987" w:rsidRDefault="00DC4A65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Мустафина</w:t>
            </w:r>
            <w:r w:rsidR="00953B4F"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</w:t>
            </w:r>
            <w:proofErr w:type="spellEnd"/>
            <w:r w:rsidR="00953B4F"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1000-00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B4F" w:rsidRPr="00C32987" w:rsidRDefault="00953B4F" w:rsidP="00201C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B4F" w:rsidRPr="00C32987" w:rsidTr="00C32987">
        <w:trPr>
          <w:gridAfter w:val="2"/>
          <w:wAfter w:w="735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надворного обхода совместно с уполномоченным на то органами жилого сектора населенных пунктов по выявлению лиц ближайшего и дальнего зарубежья на предмет постановки их на регистрационный учет по месту временного пребывания  с выяснением цели их пребывания на территорию сельского поселения, уточнить регистрацию граждан без регистрации по месту жительства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DC4A65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Рахматуллин А.С.</w:t>
            </w:r>
          </w:p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Участковый уполномоченный полиции/по согласованию/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B4F" w:rsidRPr="00C32987" w:rsidRDefault="00953B4F" w:rsidP="00201C5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B4F" w:rsidRPr="00C32987" w:rsidTr="00C32987">
        <w:trPr>
          <w:gridAfter w:val="1"/>
          <w:wAfter w:w="51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разъяснительной и профилактической работы среди населения на собраниях граждан с участием председателя комиссии с отчетом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</w:t>
            </w:r>
          </w:p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C32987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Фахрисламов</w:t>
            </w:r>
            <w:proofErr w:type="spellEnd"/>
            <w:r w:rsidR="00FF5047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</w:t>
            </w:r>
            <w:r w:rsidR="00953B4F"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М.Х.</w:t>
            </w:r>
          </w:p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B4F" w:rsidRPr="00C32987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3B4F" w:rsidRPr="00C32987" w:rsidRDefault="00953B4F" w:rsidP="00953B4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B4F" w:rsidRPr="00C32987" w:rsidRDefault="00953B4F" w:rsidP="0095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B4F" w:rsidRPr="00C32987" w:rsidRDefault="00953B4F" w:rsidP="0095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B4F" w:rsidRPr="00C32987" w:rsidRDefault="00953B4F" w:rsidP="0095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B4F" w:rsidRPr="00C32987" w:rsidRDefault="00953B4F" w:rsidP="0095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B4F" w:rsidRPr="00C32987" w:rsidRDefault="00953B4F" w:rsidP="0095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B4F" w:rsidRPr="00C32987" w:rsidRDefault="00953B4F" w:rsidP="0095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B4F" w:rsidRPr="00C32987" w:rsidRDefault="00953B4F" w:rsidP="0095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B4F" w:rsidRPr="00C32987" w:rsidRDefault="00953B4F" w:rsidP="0095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B4F" w:rsidRPr="00C32987" w:rsidRDefault="00953B4F" w:rsidP="0095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B4F" w:rsidRPr="00C32987" w:rsidRDefault="00953B4F" w:rsidP="0095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B4F" w:rsidRPr="00C32987" w:rsidRDefault="00953B4F" w:rsidP="0095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B4F" w:rsidRPr="00C32987" w:rsidRDefault="00953B4F" w:rsidP="0095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B4F" w:rsidRPr="00C32987" w:rsidRDefault="00953B4F" w:rsidP="0095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B4F" w:rsidRPr="00C32987" w:rsidRDefault="00953B4F" w:rsidP="0095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B4F" w:rsidRPr="00C32987" w:rsidRDefault="00953B4F" w:rsidP="0095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B4F" w:rsidRPr="00C32987" w:rsidRDefault="00953B4F" w:rsidP="0095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B4F" w:rsidRPr="00C32987" w:rsidRDefault="00953B4F" w:rsidP="0095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B4F" w:rsidRPr="00C32987" w:rsidRDefault="00953B4F" w:rsidP="0095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53B4F" w:rsidRPr="00C3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DB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569DB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53B4F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BE552E"/>
    <w:rsid w:val="00C0556C"/>
    <w:rsid w:val="00C13B5F"/>
    <w:rsid w:val="00C24B17"/>
    <w:rsid w:val="00C31509"/>
    <w:rsid w:val="00C32987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C4A6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CD31E-01F6-4214-9623-51C9486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4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5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4822-24AD-4D4C-B111-EADDCE7D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Учетная запись Майкрософт</cp:lastModifiedBy>
  <cp:revision>7</cp:revision>
  <cp:lastPrinted>2023-01-26T09:28:00Z</cp:lastPrinted>
  <dcterms:created xsi:type="dcterms:W3CDTF">2021-02-19T09:33:00Z</dcterms:created>
  <dcterms:modified xsi:type="dcterms:W3CDTF">2023-01-26T09:28:00Z</dcterms:modified>
</cp:coreProperties>
</file>