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1C" w:rsidRDefault="009F2C1C" w:rsidP="009F2C1C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07F5">
        <w:rPr>
          <w:rFonts w:ascii="Times New Roman" w:eastAsia="Times New Roman" w:hAnsi="Times New Roman"/>
          <w:b/>
          <w:sz w:val="28"/>
          <w:szCs w:val="28"/>
          <w:lang w:eastAsia="ru-RU"/>
        </w:rPr>
        <w:t>Абзелиловски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й район Республики Башкортостан</w:t>
      </w:r>
    </w:p>
    <w:p w:rsidR="009F2C1C" w:rsidRPr="00D771F7" w:rsidRDefault="009F2C1C" w:rsidP="009F2C1C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2C1C" w:rsidRPr="00CA07F5" w:rsidRDefault="009F2C1C" w:rsidP="009F2C1C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07F5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624277" w:rsidRPr="00CA07F5" w:rsidRDefault="00624277" w:rsidP="00624277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№1</w:t>
      </w:r>
      <w:r w:rsidR="004843CF">
        <w:rPr>
          <w:rFonts w:ascii="Times New Roman" w:eastAsia="Times New Roman" w:hAnsi="Times New Roman"/>
          <w:b/>
          <w:sz w:val="28"/>
          <w:szCs w:val="28"/>
          <w:lang w:eastAsia="ru-RU"/>
        </w:rPr>
        <w:t>67</w:t>
      </w:r>
      <w:r w:rsidRPr="00CA07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="004843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от 26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.01.202</w:t>
      </w:r>
      <w:r w:rsidR="004843CF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CA07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9F2C1C" w:rsidRPr="00CA07F5" w:rsidRDefault="009F2C1C" w:rsidP="009F2C1C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07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новой структуры администрации сельского поселения </w:t>
      </w:r>
    </w:p>
    <w:p w:rsidR="009F2C1C" w:rsidRPr="00CA07F5" w:rsidRDefault="009F2C1C" w:rsidP="009F2C1C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07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Амангильдинский сельсовет муниципального района Абзелиловский район </w:t>
      </w:r>
    </w:p>
    <w:p w:rsidR="009F2C1C" w:rsidRPr="00CA07F5" w:rsidRDefault="009F2C1C" w:rsidP="009F2C1C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07F5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Башкортостан</w:t>
      </w:r>
    </w:p>
    <w:p w:rsidR="009F2C1C" w:rsidRPr="00D771F7" w:rsidRDefault="009F2C1C" w:rsidP="009F2C1C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>На основании Постановлении Правительства Республики Башкортостан «Об утверждении нормативов формирования расходов на оплату труда в органах местного самоуправления в Республике Башкортостан» № 610 от 24.12.2013г. и в соответствии с п.3 ст.20 Устава сельского поселения Амангильдинский  сельсовет муниципального района Абзелиловский район Республики Башкортостан и в связи с необходимостью приведения в соответствии муниципальных должностей муниципальной службы   Совет  сельского поселения Амангильдинский  сельсовет муниципального района  Абзелиловский район Республики Башкортостан</w:t>
      </w:r>
    </w:p>
    <w:p w:rsidR="009F2C1C" w:rsidRPr="00D771F7" w:rsidRDefault="009F2C1C" w:rsidP="009F2C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>РЕШИЛ:</w:t>
      </w:r>
    </w:p>
    <w:p w:rsidR="009F2C1C" w:rsidRPr="00D771F7" w:rsidRDefault="009F2C1C" w:rsidP="009F2C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2C1C" w:rsidRPr="00D771F7" w:rsidRDefault="009F2C1C" w:rsidP="009F2C1C">
      <w:pPr>
        <w:tabs>
          <w:tab w:val="left" w:pos="6735"/>
        </w:tabs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71F7">
        <w:rPr>
          <w:rFonts w:ascii="Times New Roman" w:eastAsia="Times New Roman" w:hAnsi="Times New Roman"/>
          <w:b/>
          <w:sz w:val="24"/>
          <w:szCs w:val="24"/>
          <w:lang w:eastAsia="ru-RU"/>
        </w:rPr>
        <w:t>1.Утвердить с</w:t>
      </w:r>
      <w:r w:rsidR="00245E4D">
        <w:rPr>
          <w:rFonts w:ascii="Times New Roman" w:eastAsia="Times New Roman" w:hAnsi="Times New Roman"/>
          <w:b/>
          <w:sz w:val="24"/>
          <w:szCs w:val="24"/>
          <w:lang w:eastAsia="ru-RU"/>
        </w:rPr>
        <w:t>ледующую структуру на 01.01.202</w:t>
      </w:r>
      <w:r w:rsidR="004843CF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6242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 w:rsidRPr="00D771F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D771F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9F2C1C" w:rsidRPr="00D771F7" w:rsidRDefault="009F2C1C" w:rsidP="009F2C1C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>1.Глава сельского поселения;</w:t>
      </w:r>
    </w:p>
    <w:p w:rsidR="009F2C1C" w:rsidRPr="00D771F7" w:rsidRDefault="009F2C1C" w:rsidP="009F2C1C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>2.Управляющий делами;</w:t>
      </w:r>
    </w:p>
    <w:p w:rsidR="009F2C1C" w:rsidRPr="00D771F7" w:rsidRDefault="009F2C1C" w:rsidP="009F2C1C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>3.Специалист 1 категории;</w:t>
      </w:r>
    </w:p>
    <w:p w:rsidR="009F2C1C" w:rsidRPr="00D771F7" w:rsidRDefault="009F2C1C" w:rsidP="009F2C1C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>4.Специалист 1 категории;</w:t>
      </w:r>
      <w:bookmarkStart w:id="0" w:name="_GoBack"/>
      <w:bookmarkEnd w:id="0"/>
    </w:p>
    <w:p w:rsidR="009F2C1C" w:rsidRPr="00D771F7" w:rsidRDefault="00245E4D" w:rsidP="009F2C1C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5.Специалист </w:t>
      </w:r>
      <w:r w:rsidR="004843C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F2C1C" w:rsidRPr="00D771F7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категории;</w:t>
      </w:r>
    </w:p>
    <w:p w:rsidR="009F2C1C" w:rsidRPr="00D771F7" w:rsidRDefault="009F2C1C" w:rsidP="009F2C1C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>6.Уборщица служебных помещений;</w:t>
      </w:r>
    </w:p>
    <w:p w:rsidR="009F2C1C" w:rsidRPr="00D771F7" w:rsidRDefault="009F2C1C" w:rsidP="009F2C1C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>2.Признать утратившим силу Решение Совета сельского поселения Амангильдинский сельсовет муниципального района Абзелиловский район Республики Ба</w:t>
      </w:r>
      <w:r w:rsidR="004843CF">
        <w:rPr>
          <w:rFonts w:ascii="Times New Roman" w:eastAsia="Times New Roman" w:hAnsi="Times New Roman"/>
          <w:sz w:val="24"/>
          <w:szCs w:val="24"/>
          <w:lang w:eastAsia="ru-RU"/>
        </w:rPr>
        <w:t>шкортостан от 25.01.2022 года №118</w:t>
      </w:r>
    </w:p>
    <w:p w:rsidR="009F2C1C" w:rsidRPr="00D771F7" w:rsidRDefault="009F2C1C" w:rsidP="009F2C1C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новой структуры администрации сельского поселения Амангильдинский сельсовет муниципального района Абзелиловский район Республики Башкортостан».</w:t>
      </w:r>
    </w:p>
    <w:p w:rsidR="009F2C1C" w:rsidRPr="00D771F7" w:rsidRDefault="00234F9F" w:rsidP="009F2C1C">
      <w:pPr>
        <w:spacing w:after="200" w:line="276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="009F2C1C" w:rsidRPr="00D771F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Амангильдинский </w:t>
      </w:r>
    </w:p>
    <w:p w:rsidR="009F2C1C" w:rsidRPr="00D771F7" w:rsidRDefault="009F2C1C" w:rsidP="009F2C1C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ab/>
        <w:t>сельсовет муниципального района Абзелиловский район</w:t>
      </w:r>
    </w:p>
    <w:p w:rsidR="00D52823" w:rsidRPr="00234F9F" w:rsidRDefault="009F2C1C" w:rsidP="00234F9F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Республики Башкортостан:                                      </w:t>
      </w:r>
      <w:proofErr w:type="spellStart"/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>М.Х.Фахрисламов</w:t>
      </w:r>
      <w:proofErr w:type="spellEnd"/>
    </w:p>
    <w:sectPr w:rsidR="00D52823" w:rsidRPr="00234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EB"/>
    <w:rsid w:val="00001FD0"/>
    <w:rsid w:val="00002358"/>
    <w:rsid w:val="0001402A"/>
    <w:rsid w:val="000160AE"/>
    <w:rsid w:val="000229C6"/>
    <w:rsid w:val="00031982"/>
    <w:rsid w:val="00031C5A"/>
    <w:rsid w:val="000365C6"/>
    <w:rsid w:val="0004192A"/>
    <w:rsid w:val="00063CE9"/>
    <w:rsid w:val="0008261C"/>
    <w:rsid w:val="00092E72"/>
    <w:rsid w:val="00096DD8"/>
    <w:rsid w:val="000A30CF"/>
    <w:rsid w:val="000A3295"/>
    <w:rsid w:val="000B3CA8"/>
    <w:rsid w:val="000B5F29"/>
    <w:rsid w:val="000B76C3"/>
    <w:rsid w:val="000C10A9"/>
    <w:rsid w:val="00101368"/>
    <w:rsid w:val="00103F30"/>
    <w:rsid w:val="001543FF"/>
    <w:rsid w:val="001569B0"/>
    <w:rsid w:val="00157028"/>
    <w:rsid w:val="00184468"/>
    <w:rsid w:val="00194050"/>
    <w:rsid w:val="001A0C75"/>
    <w:rsid w:val="001A64BC"/>
    <w:rsid w:val="001B5DFA"/>
    <w:rsid w:val="001C3CC5"/>
    <w:rsid w:val="001D3233"/>
    <w:rsid w:val="001E0DB7"/>
    <w:rsid w:val="001E3895"/>
    <w:rsid w:val="00200821"/>
    <w:rsid w:val="00211C67"/>
    <w:rsid w:val="00216459"/>
    <w:rsid w:val="0022097A"/>
    <w:rsid w:val="00231883"/>
    <w:rsid w:val="00234F9F"/>
    <w:rsid w:val="00245E4D"/>
    <w:rsid w:val="00255882"/>
    <w:rsid w:val="00275C7E"/>
    <w:rsid w:val="002846A0"/>
    <w:rsid w:val="00285ED6"/>
    <w:rsid w:val="00287BD2"/>
    <w:rsid w:val="00292956"/>
    <w:rsid w:val="002A7E98"/>
    <w:rsid w:val="002B0452"/>
    <w:rsid w:val="002B1FCD"/>
    <w:rsid w:val="002B2206"/>
    <w:rsid w:val="002C77A3"/>
    <w:rsid w:val="002E0325"/>
    <w:rsid w:val="00303532"/>
    <w:rsid w:val="003223A3"/>
    <w:rsid w:val="0033045D"/>
    <w:rsid w:val="00350873"/>
    <w:rsid w:val="00381D77"/>
    <w:rsid w:val="00382959"/>
    <w:rsid w:val="00385792"/>
    <w:rsid w:val="003D345B"/>
    <w:rsid w:val="003D4377"/>
    <w:rsid w:val="003F230E"/>
    <w:rsid w:val="003F45AA"/>
    <w:rsid w:val="00402F00"/>
    <w:rsid w:val="0041041E"/>
    <w:rsid w:val="00411223"/>
    <w:rsid w:val="004237B0"/>
    <w:rsid w:val="00430BD7"/>
    <w:rsid w:val="00431322"/>
    <w:rsid w:val="00446D52"/>
    <w:rsid w:val="00477C0C"/>
    <w:rsid w:val="004843CF"/>
    <w:rsid w:val="00486431"/>
    <w:rsid w:val="004C1319"/>
    <w:rsid w:val="004C6E29"/>
    <w:rsid w:val="004D6FAA"/>
    <w:rsid w:val="00516CE7"/>
    <w:rsid w:val="005178C2"/>
    <w:rsid w:val="00525D13"/>
    <w:rsid w:val="0053278E"/>
    <w:rsid w:val="00544325"/>
    <w:rsid w:val="005525D1"/>
    <w:rsid w:val="0055286B"/>
    <w:rsid w:val="00565330"/>
    <w:rsid w:val="005669EB"/>
    <w:rsid w:val="00581E42"/>
    <w:rsid w:val="00590EFA"/>
    <w:rsid w:val="005A273F"/>
    <w:rsid w:val="005B06A2"/>
    <w:rsid w:val="005C76B0"/>
    <w:rsid w:val="005E0BFD"/>
    <w:rsid w:val="005E7280"/>
    <w:rsid w:val="005E74B0"/>
    <w:rsid w:val="005F1E74"/>
    <w:rsid w:val="005F346F"/>
    <w:rsid w:val="00624277"/>
    <w:rsid w:val="00633EF7"/>
    <w:rsid w:val="0065018B"/>
    <w:rsid w:val="00650F7B"/>
    <w:rsid w:val="00664C94"/>
    <w:rsid w:val="00685280"/>
    <w:rsid w:val="006864E3"/>
    <w:rsid w:val="006A5587"/>
    <w:rsid w:val="006B4B8D"/>
    <w:rsid w:val="006C4D69"/>
    <w:rsid w:val="00703920"/>
    <w:rsid w:val="007054D7"/>
    <w:rsid w:val="007153F8"/>
    <w:rsid w:val="00715CC4"/>
    <w:rsid w:val="00730729"/>
    <w:rsid w:val="00756DC8"/>
    <w:rsid w:val="00765E84"/>
    <w:rsid w:val="00766581"/>
    <w:rsid w:val="007754FC"/>
    <w:rsid w:val="00786F78"/>
    <w:rsid w:val="007917F6"/>
    <w:rsid w:val="00794E8E"/>
    <w:rsid w:val="007A4B25"/>
    <w:rsid w:val="007B7040"/>
    <w:rsid w:val="007C7273"/>
    <w:rsid w:val="007D7F80"/>
    <w:rsid w:val="007E239F"/>
    <w:rsid w:val="007E4FC1"/>
    <w:rsid w:val="007E5885"/>
    <w:rsid w:val="007F502B"/>
    <w:rsid w:val="007F5265"/>
    <w:rsid w:val="00817B8B"/>
    <w:rsid w:val="008314C5"/>
    <w:rsid w:val="00837D63"/>
    <w:rsid w:val="008440F0"/>
    <w:rsid w:val="00856F0F"/>
    <w:rsid w:val="00865FCE"/>
    <w:rsid w:val="008A450A"/>
    <w:rsid w:val="008B43D6"/>
    <w:rsid w:val="008D1893"/>
    <w:rsid w:val="008D2E76"/>
    <w:rsid w:val="008E3927"/>
    <w:rsid w:val="008F2398"/>
    <w:rsid w:val="00901B74"/>
    <w:rsid w:val="00916E68"/>
    <w:rsid w:val="00927ED2"/>
    <w:rsid w:val="00951F44"/>
    <w:rsid w:val="0096294A"/>
    <w:rsid w:val="009713DD"/>
    <w:rsid w:val="00983F1A"/>
    <w:rsid w:val="0099173D"/>
    <w:rsid w:val="009B3435"/>
    <w:rsid w:val="009B7FE9"/>
    <w:rsid w:val="009C1D7B"/>
    <w:rsid w:val="009C4659"/>
    <w:rsid w:val="009F2C1C"/>
    <w:rsid w:val="009F5F90"/>
    <w:rsid w:val="00A005C2"/>
    <w:rsid w:val="00A255CC"/>
    <w:rsid w:val="00A71204"/>
    <w:rsid w:val="00A85F4B"/>
    <w:rsid w:val="00A92163"/>
    <w:rsid w:val="00AA4E92"/>
    <w:rsid w:val="00AB0273"/>
    <w:rsid w:val="00AB3438"/>
    <w:rsid w:val="00AC2911"/>
    <w:rsid w:val="00AD2AA6"/>
    <w:rsid w:val="00AE3DF6"/>
    <w:rsid w:val="00AE54EC"/>
    <w:rsid w:val="00AF216A"/>
    <w:rsid w:val="00B01543"/>
    <w:rsid w:val="00B22E37"/>
    <w:rsid w:val="00B45C4D"/>
    <w:rsid w:val="00B8335D"/>
    <w:rsid w:val="00B96A02"/>
    <w:rsid w:val="00B97702"/>
    <w:rsid w:val="00BA4004"/>
    <w:rsid w:val="00BA7B79"/>
    <w:rsid w:val="00BB0102"/>
    <w:rsid w:val="00C008EB"/>
    <w:rsid w:val="00C0556C"/>
    <w:rsid w:val="00C13B5F"/>
    <w:rsid w:val="00C24B17"/>
    <w:rsid w:val="00C31509"/>
    <w:rsid w:val="00C36CD7"/>
    <w:rsid w:val="00C7361B"/>
    <w:rsid w:val="00C74642"/>
    <w:rsid w:val="00C77A72"/>
    <w:rsid w:val="00C95712"/>
    <w:rsid w:val="00C97C06"/>
    <w:rsid w:val="00CA43F7"/>
    <w:rsid w:val="00CE2504"/>
    <w:rsid w:val="00CE3180"/>
    <w:rsid w:val="00CE5127"/>
    <w:rsid w:val="00CE7D66"/>
    <w:rsid w:val="00CF79BD"/>
    <w:rsid w:val="00D07A95"/>
    <w:rsid w:val="00D17FFA"/>
    <w:rsid w:val="00D240EB"/>
    <w:rsid w:val="00D3692F"/>
    <w:rsid w:val="00D41EF9"/>
    <w:rsid w:val="00D52823"/>
    <w:rsid w:val="00D7226F"/>
    <w:rsid w:val="00D87521"/>
    <w:rsid w:val="00D916C4"/>
    <w:rsid w:val="00DA56B1"/>
    <w:rsid w:val="00DA5EEF"/>
    <w:rsid w:val="00DC2FA5"/>
    <w:rsid w:val="00DC34C5"/>
    <w:rsid w:val="00DE33D9"/>
    <w:rsid w:val="00DF57EF"/>
    <w:rsid w:val="00E17559"/>
    <w:rsid w:val="00E34EAB"/>
    <w:rsid w:val="00E402D1"/>
    <w:rsid w:val="00E40A8D"/>
    <w:rsid w:val="00E461CA"/>
    <w:rsid w:val="00E51FF3"/>
    <w:rsid w:val="00E56B04"/>
    <w:rsid w:val="00E62B21"/>
    <w:rsid w:val="00E83438"/>
    <w:rsid w:val="00E87643"/>
    <w:rsid w:val="00E87FB9"/>
    <w:rsid w:val="00E90588"/>
    <w:rsid w:val="00EB6A55"/>
    <w:rsid w:val="00EC1901"/>
    <w:rsid w:val="00EF043F"/>
    <w:rsid w:val="00EF0447"/>
    <w:rsid w:val="00F0519E"/>
    <w:rsid w:val="00F10B00"/>
    <w:rsid w:val="00F11555"/>
    <w:rsid w:val="00F147B6"/>
    <w:rsid w:val="00F16C2A"/>
    <w:rsid w:val="00F2028D"/>
    <w:rsid w:val="00F311CC"/>
    <w:rsid w:val="00F6425F"/>
    <w:rsid w:val="00F76359"/>
    <w:rsid w:val="00F83744"/>
    <w:rsid w:val="00F9054D"/>
    <w:rsid w:val="00FA023B"/>
    <w:rsid w:val="00FB3616"/>
    <w:rsid w:val="00FC153C"/>
    <w:rsid w:val="00FC250D"/>
    <w:rsid w:val="00FD6E62"/>
    <w:rsid w:val="00FF06D6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5D0BD-97F3-4BED-B794-46C8A01F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C1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3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Учетная запись Майкрософт</cp:lastModifiedBy>
  <cp:revision>7</cp:revision>
  <cp:lastPrinted>2023-01-26T10:06:00Z</cp:lastPrinted>
  <dcterms:created xsi:type="dcterms:W3CDTF">2021-02-19T09:08:00Z</dcterms:created>
  <dcterms:modified xsi:type="dcterms:W3CDTF">2023-01-26T10:06:00Z</dcterms:modified>
</cp:coreProperties>
</file>